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190EF2" w14:paraId="20F52320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EEFCF6C" w14:textId="77777777" w:rsidR="00602F7D" w:rsidRPr="00190EF2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190EF2" w14:paraId="2F4AEC74" w14:textId="77777777" w:rsidTr="00AE3FBA">
        <w:trPr>
          <w:trHeight w:val="359"/>
        </w:trPr>
        <w:tc>
          <w:tcPr>
            <w:tcW w:w="1234" w:type="pct"/>
          </w:tcPr>
          <w:p w14:paraId="775141A3" w14:textId="77777777" w:rsidR="0000007A" w:rsidRPr="00190EF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90EF2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00134" w14:textId="77777777" w:rsidR="0000007A" w:rsidRPr="00190EF2" w:rsidRDefault="00623D53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190EF2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Medicine and Medical Research</w:t>
              </w:r>
            </w:hyperlink>
            <w:r w:rsidRPr="00190EF2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190EF2" w14:paraId="67E8DAF6" w14:textId="77777777" w:rsidTr="002643B3">
        <w:trPr>
          <w:trHeight w:val="290"/>
        </w:trPr>
        <w:tc>
          <w:tcPr>
            <w:tcW w:w="1234" w:type="pct"/>
          </w:tcPr>
          <w:p w14:paraId="685DD956" w14:textId="77777777" w:rsidR="0000007A" w:rsidRPr="00190EF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90EF2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795C0" w14:textId="77777777" w:rsidR="0000007A" w:rsidRPr="00190EF2" w:rsidRDefault="00AE3FBA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90EF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Ms_JAMMR_137021</w:t>
            </w:r>
          </w:p>
        </w:tc>
      </w:tr>
      <w:tr w:rsidR="0000007A" w:rsidRPr="00190EF2" w14:paraId="7BD8A7CF" w14:textId="77777777" w:rsidTr="002643B3">
        <w:trPr>
          <w:trHeight w:val="650"/>
        </w:trPr>
        <w:tc>
          <w:tcPr>
            <w:tcW w:w="1234" w:type="pct"/>
          </w:tcPr>
          <w:p w14:paraId="6B250514" w14:textId="77777777" w:rsidR="0000007A" w:rsidRPr="00190EF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90EF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0B7D2" w14:textId="77777777" w:rsidR="0000007A" w:rsidRPr="00190EF2" w:rsidRDefault="00AE3FBA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90EF2">
              <w:rPr>
                <w:rFonts w:ascii="Arial" w:hAnsi="Arial" w:cs="Arial"/>
                <w:b/>
                <w:sz w:val="20"/>
                <w:szCs w:val="20"/>
                <w:lang w:val="en-GB"/>
              </w:rPr>
              <w:t>Oral Pathologies Related to Major Mental Disorders: An Integrative Review</w:t>
            </w:r>
          </w:p>
        </w:tc>
      </w:tr>
      <w:tr w:rsidR="00CF0BBB" w:rsidRPr="00190EF2" w14:paraId="556A0044" w14:textId="77777777" w:rsidTr="002643B3">
        <w:trPr>
          <w:trHeight w:val="332"/>
        </w:trPr>
        <w:tc>
          <w:tcPr>
            <w:tcW w:w="1234" w:type="pct"/>
          </w:tcPr>
          <w:p w14:paraId="41AABD11" w14:textId="77777777" w:rsidR="00CF0BBB" w:rsidRPr="00190EF2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90EF2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3FB3C" w14:textId="77777777" w:rsidR="00CF0BBB" w:rsidRPr="00190EF2" w:rsidRDefault="00AE3FBA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90EF2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5A71138C" w14:textId="77777777" w:rsidR="001856F5" w:rsidRPr="00190EF2" w:rsidRDefault="001856F5" w:rsidP="001856F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1856F5" w:rsidRPr="00190EF2" w14:paraId="215D5109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F07CC68" w14:textId="77777777" w:rsidR="001856F5" w:rsidRPr="00190EF2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90EF2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190EF2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93996DC" w14:textId="77777777" w:rsidR="001856F5" w:rsidRPr="00190EF2" w:rsidRDefault="001856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856F5" w:rsidRPr="00190EF2" w14:paraId="7AC240F6" w14:textId="77777777">
        <w:tc>
          <w:tcPr>
            <w:tcW w:w="1265" w:type="pct"/>
            <w:noWrap/>
          </w:tcPr>
          <w:p w14:paraId="13FA9B51" w14:textId="77777777" w:rsidR="001856F5" w:rsidRPr="00190EF2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10252C20" w14:textId="77777777" w:rsidR="001856F5" w:rsidRPr="00190EF2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90EF2">
              <w:rPr>
                <w:rFonts w:ascii="Arial" w:hAnsi="Arial" w:cs="Arial"/>
                <w:lang w:val="en-GB"/>
              </w:rPr>
              <w:t>Reviewer’s comment</w:t>
            </w:r>
          </w:p>
          <w:p w14:paraId="7D1A75DA" w14:textId="77777777" w:rsidR="00FE3819" w:rsidRPr="00190EF2" w:rsidRDefault="00FE3819" w:rsidP="00FE38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0EF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B282F2B" w14:textId="77777777" w:rsidR="006E3B62" w:rsidRPr="00190EF2" w:rsidRDefault="006E3B62" w:rsidP="00FE381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FA671F1" w14:textId="77777777" w:rsidR="002B6C68" w:rsidRPr="00190EF2" w:rsidRDefault="002B6C68" w:rsidP="002B6C68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190EF2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190EF2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F6E04FD" w14:textId="77777777" w:rsidR="001856F5" w:rsidRPr="00190EF2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650CB" w:rsidRPr="00190EF2" w14:paraId="15090774" w14:textId="77777777">
        <w:trPr>
          <w:trHeight w:val="1264"/>
        </w:trPr>
        <w:tc>
          <w:tcPr>
            <w:tcW w:w="1265" w:type="pct"/>
            <w:noWrap/>
          </w:tcPr>
          <w:p w14:paraId="09432285" w14:textId="77777777" w:rsidR="007650CB" w:rsidRPr="00190EF2" w:rsidRDefault="007650CB" w:rsidP="007650C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90EF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F8FF33F" w14:textId="77777777" w:rsidR="007650CB" w:rsidRPr="00190EF2" w:rsidRDefault="007650CB" w:rsidP="007650CB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073BB2A" w14:textId="77777777" w:rsidR="007650CB" w:rsidRPr="00190EF2" w:rsidRDefault="007650CB" w:rsidP="007650C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90EF2">
              <w:rPr>
                <w:rFonts w:ascii="Arial" w:hAnsi="Arial" w:cs="Arial"/>
                <w:sz w:val="20"/>
                <w:szCs w:val="20"/>
              </w:rPr>
              <w:t>The manuscript is important as it demonstrates the association between systemic diseases and oral diseases in high-risk groups, such as individuals with mental disorders, as illustrated in this study.</w:t>
            </w:r>
          </w:p>
        </w:tc>
        <w:tc>
          <w:tcPr>
            <w:tcW w:w="1523" w:type="pct"/>
          </w:tcPr>
          <w:p w14:paraId="72DFF6B9" w14:textId="2B243B9F" w:rsidR="007650CB" w:rsidRPr="00190EF2" w:rsidRDefault="007650CB" w:rsidP="007650C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90EF2">
              <w:rPr>
                <w:rFonts w:ascii="Arial" w:hAnsi="Arial" w:cs="Arial"/>
                <w:b w:val="0"/>
                <w:lang w:val="en-GB"/>
              </w:rPr>
              <w:t xml:space="preserve">We are grateful for your immense contribution in improving the writing of our article, based on your comments and suggestions. We are happy and </w:t>
            </w:r>
            <w:proofErr w:type="spellStart"/>
            <w:r w:rsidRPr="00190EF2">
              <w:rPr>
                <w:rFonts w:ascii="Arial" w:hAnsi="Arial" w:cs="Arial"/>
                <w:b w:val="0"/>
                <w:lang w:val="en-GB"/>
              </w:rPr>
              <w:t>honored</w:t>
            </w:r>
            <w:proofErr w:type="spellEnd"/>
            <w:r w:rsidRPr="00190EF2">
              <w:rPr>
                <w:rFonts w:ascii="Arial" w:hAnsi="Arial" w:cs="Arial"/>
                <w:b w:val="0"/>
                <w:lang w:val="en-GB"/>
              </w:rPr>
              <w:t xml:space="preserve"> to read your comment on the importance of the study for the field and to consider it for publication.</w:t>
            </w:r>
          </w:p>
        </w:tc>
      </w:tr>
      <w:tr w:rsidR="007650CB" w:rsidRPr="00190EF2" w14:paraId="17890032" w14:textId="77777777">
        <w:trPr>
          <w:trHeight w:val="1262"/>
        </w:trPr>
        <w:tc>
          <w:tcPr>
            <w:tcW w:w="1265" w:type="pct"/>
            <w:noWrap/>
          </w:tcPr>
          <w:p w14:paraId="166FAFE8" w14:textId="77777777" w:rsidR="007650CB" w:rsidRPr="00190EF2" w:rsidRDefault="007650CB" w:rsidP="007650C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90EF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5BC04B0" w14:textId="77777777" w:rsidR="007650CB" w:rsidRPr="00190EF2" w:rsidRDefault="007650CB" w:rsidP="007650C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90EF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90CB0A0" w14:textId="77777777" w:rsidR="007650CB" w:rsidRPr="00190EF2" w:rsidRDefault="007650CB" w:rsidP="007650C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6E0B80C" w14:textId="77777777" w:rsidR="007650CB" w:rsidRPr="00190EF2" w:rsidRDefault="007650CB" w:rsidP="007650C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90EF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Yes.</w:t>
            </w:r>
          </w:p>
        </w:tc>
        <w:tc>
          <w:tcPr>
            <w:tcW w:w="1523" w:type="pct"/>
          </w:tcPr>
          <w:p w14:paraId="5601A0F7" w14:textId="77777777" w:rsidR="007650CB" w:rsidRPr="00190EF2" w:rsidRDefault="007650CB" w:rsidP="007650C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650CB" w:rsidRPr="00190EF2" w14:paraId="129D12E6" w14:textId="77777777">
        <w:trPr>
          <w:trHeight w:val="1262"/>
        </w:trPr>
        <w:tc>
          <w:tcPr>
            <w:tcW w:w="1265" w:type="pct"/>
            <w:noWrap/>
          </w:tcPr>
          <w:p w14:paraId="7DD9372E" w14:textId="77777777" w:rsidR="007650CB" w:rsidRPr="00190EF2" w:rsidRDefault="007650CB" w:rsidP="007650CB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190EF2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1126E8AF" w14:textId="77777777" w:rsidR="007650CB" w:rsidRPr="00190EF2" w:rsidRDefault="007650CB" w:rsidP="007650C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CB9368D" w14:textId="77777777" w:rsidR="007650CB" w:rsidRPr="00190EF2" w:rsidRDefault="007650CB" w:rsidP="007650C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90EF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Yes.</w:t>
            </w:r>
          </w:p>
        </w:tc>
        <w:tc>
          <w:tcPr>
            <w:tcW w:w="1523" w:type="pct"/>
          </w:tcPr>
          <w:p w14:paraId="086E82D0" w14:textId="77777777" w:rsidR="007650CB" w:rsidRPr="00190EF2" w:rsidRDefault="007650CB" w:rsidP="007650C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650CB" w:rsidRPr="00190EF2" w14:paraId="3E431263" w14:textId="77777777">
        <w:trPr>
          <w:trHeight w:val="704"/>
        </w:trPr>
        <w:tc>
          <w:tcPr>
            <w:tcW w:w="1265" w:type="pct"/>
            <w:noWrap/>
          </w:tcPr>
          <w:p w14:paraId="2EEAB0E9" w14:textId="77777777" w:rsidR="007650CB" w:rsidRPr="00190EF2" w:rsidRDefault="007650CB" w:rsidP="007650C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190EF2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7C91ACB0" w14:textId="77777777" w:rsidR="007650CB" w:rsidRPr="00190EF2" w:rsidRDefault="007650CB" w:rsidP="007650CB">
            <w:pPr>
              <w:pStyle w:val="NormalWeb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0EF2">
              <w:rPr>
                <w:rFonts w:ascii="Arial" w:hAnsi="Arial" w:cs="Arial"/>
                <w:sz w:val="20"/>
                <w:szCs w:val="20"/>
              </w:rPr>
              <w:t>The manuscript presents another important link between oral diseases and systemic conditions. The introduction is well-developed and provides a clear overview of the research problem. The methodology is clearly described, including well-defined inclusion and exclusion criteria. The results are presented in a coherent and comprehensible manner.</w:t>
            </w:r>
          </w:p>
          <w:p w14:paraId="7B9AD82A" w14:textId="77777777" w:rsidR="007650CB" w:rsidRPr="00190EF2" w:rsidRDefault="007650CB" w:rsidP="007650CB">
            <w:pPr>
              <w:pStyle w:val="NormalWeb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0EF2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190EF2">
              <w:rPr>
                <w:rStyle w:val="Strong"/>
                <w:rFonts w:ascii="Arial" w:hAnsi="Arial" w:cs="Arial"/>
                <w:b w:val="0"/>
                <w:sz w:val="20"/>
                <w:szCs w:val="20"/>
              </w:rPr>
              <w:t>Discussion</w:t>
            </w:r>
            <w:r w:rsidRPr="00190EF2">
              <w:rPr>
                <w:rFonts w:ascii="Arial" w:hAnsi="Arial" w:cs="Arial"/>
                <w:sz w:val="20"/>
                <w:szCs w:val="20"/>
              </w:rPr>
              <w:t xml:space="preserve"> section is typically where the authors interpret their findings, compare them with previous studies, and address the strengths and limitations of the research. In your Discussion, I did not observe sufficient interpretation or argumentation from your side; rather, the section mainly consists of comparisons with prior studies. It would strengthen the manuscript if you could provide more of your own interpretations or insights regarding the results.</w:t>
            </w:r>
          </w:p>
          <w:p w14:paraId="7E63C99A" w14:textId="77777777" w:rsidR="007650CB" w:rsidRPr="00190EF2" w:rsidRDefault="007650CB" w:rsidP="007650CB">
            <w:pPr>
              <w:pStyle w:val="NormalWeb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0EF2">
              <w:rPr>
                <w:rFonts w:ascii="Arial" w:hAnsi="Arial" w:cs="Arial"/>
                <w:sz w:val="20"/>
                <w:szCs w:val="20"/>
              </w:rPr>
              <w:t xml:space="preserve">Furthermore, strengths and limitations of a study are usually discussed in the </w:t>
            </w:r>
            <w:r w:rsidRPr="00190EF2">
              <w:rPr>
                <w:rStyle w:val="Strong"/>
                <w:rFonts w:ascii="Arial" w:hAnsi="Arial" w:cs="Arial"/>
                <w:b w:val="0"/>
                <w:sz w:val="20"/>
                <w:szCs w:val="20"/>
              </w:rPr>
              <w:t>Discussion</w:t>
            </w:r>
            <w:r w:rsidRPr="00190EF2">
              <w:rPr>
                <w:rFonts w:ascii="Arial" w:hAnsi="Arial" w:cs="Arial"/>
                <w:sz w:val="20"/>
                <w:szCs w:val="20"/>
              </w:rPr>
              <w:t>, not in the Conclusion. I recommend moving this part from the Conclusion to the Discussion section.</w:t>
            </w:r>
          </w:p>
          <w:p w14:paraId="553A0D02" w14:textId="77777777" w:rsidR="007650CB" w:rsidRPr="00190EF2" w:rsidRDefault="007650CB" w:rsidP="007650CB">
            <w:pPr>
              <w:pStyle w:val="NormalWeb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0EF2">
              <w:rPr>
                <w:rFonts w:ascii="Arial" w:hAnsi="Arial" w:cs="Arial"/>
                <w:sz w:val="20"/>
                <w:szCs w:val="20"/>
              </w:rPr>
              <w:t>In my opinion, the article is well-written, clearly structured, and presents a well-defined objective and results. I believe it is suitable for publication.</w:t>
            </w:r>
          </w:p>
          <w:p w14:paraId="2F11ED81" w14:textId="77777777" w:rsidR="007650CB" w:rsidRPr="00190EF2" w:rsidRDefault="007650CB" w:rsidP="007650CB">
            <w:pPr>
              <w:pStyle w:val="NormalWeb"/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8225B03" w14:textId="77777777" w:rsidR="007650CB" w:rsidRPr="00190EF2" w:rsidRDefault="007650CB" w:rsidP="007650C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90EF2">
              <w:rPr>
                <w:rFonts w:ascii="Arial" w:hAnsi="Arial" w:cs="Arial"/>
                <w:b w:val="0"/>
                <w:lang w:val="en-GB"/>
              </w:rPr>
              <w:t xml:space="preserve">We are grateful for your immense contribution in improving the writing of our article, based on your comments and suggestions. We are happy and </w:t>
            </w:r>
            <w:proofErr w:type="spellStart"/>
            <w:r w:rsidRPr="00190EF2">
              <w:rPr>
                <w:rFonts w:ascii="Arial" w:hAnsi="Arial" w:cs="Arial"/>
                <w:b w:val="0"/>
                <w:lang w:val="en-GB"/>
              </w:rPr>
              <w:t>honored</w:t>
            </w:r>
            <w:proofErr w:type="spellEnd"/>
            <w:r w:rsidRPr="00190EF2">
              <w:rPr>
                <w:rFonts w:ascii="Arial" w:hAnsi="Arial" w:cs="Arial"/>
                <w:b w:val="0"/>
                <w:lang w:val="en-GB"/>
              </w:rPr>
              <w:t xml:space="preserve"> to read your comment on the importance of the study for the field and to consider it for publication.</w:t>
            </w:r>
          </w:p>
          <w:p w14:paraId="290A45E7" w14:textId="77777777" w:rsidR="007650CB" w:rsidRPr="00190EF2" w:rsidRDefault="007650CB" w:rsidP="007650C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0EF2">
              <w:rPr>
                <w:rFonts w:ascii="Arial" w:hAnsi="Arial" w:cs="Arial"/>
                <w:sz w:val="20"/>
                <w:szCs w:val="20"/>
                <w:lang w:val="en-GB"/>
              </w:rPr>
              <w:t>We are grateful for your considerations, based on your comments on the discussion, we reformulated the writing style, making it clearer that the text was a personal analysis of the authors, however, based on what we have in world literature, that is, with scientific foundation.</w:t>
            </w:r>
          </w:p>
          <w:p w14:paraId="5DD1374B" w14:textId="0A287128" w:rsidR="007650CB" w:rsidRPr="00190EF2" w:rsidRDefault="007650CB" w:rsidP="007650C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90EF2">
              <w:rPr>
                <w:rFonts w:ascii="Arial" w:hAnsi="Arial" w:cs="Arial"/>
                <w:lang w:val="en-GB"/>
              </w:rPr>
              <w:t>We also included the study's limiting points in the discussion, removing them from the conclusions, as suggested.</w:t>
            </w:r>
          </w:p>
        </w:tc>
      </w:tr>
      <w:tr w:rsidR="007650CB" w:rsidRPr="00190EF2" w14:paraId="69A04A22" w14:textId="77777777">
        <w:trPr>
          <w:trHeight w:val="703"/>
        </w:trPr>
        <w:tc>
          <w:tcPr>
            <w:tcW w:w="1265" w:type="pct"/>
            <w:noWrap/>
          </w:tcPr>
          <w:p w14:paraId="2E252726" w14:textId="77777777" w:rsidR="007650CB" w:rsidRPr="00190EF2" w:rsidRDefault="007650CB" w:rsidP="007650C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90EF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25BA5B5" w14:textId="77777777" w:rsidR="007650CB" w:rsidRPr="00190EF2" w:rsidRDefault="007650CB" w:rsidP="007650C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90EF2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Yes.</w:t>
            </w:r>
          </w:p>
        </w:tc>
        <w:tc>
          <w:tcPr>
            <w:tcW w:w="1523" w:type="pct"/>
          </w:tcPr>
          <w:p w14:paraId="70F106D7" w14:textId="77777777" w:rsidR="007650CB" w:rsidRPr="00190EF2" w:rsidRDefault="007650CB" w:rsidP="007650C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650CB" w:rsidRPr="00190EF2" w14:paraId="3B1D42B0" w14:textId="77777777">
        <w:trPr>
          <w:trHeight w:val="386"/>
        </w:trPr>
        <w:tc>
          <w:tcPr>
            <w:tcW w:w="1265" w:type="pct"/>
            <w:noWrap/>
          </w:tcPr>
          <w:p w14:paraId="4548E713" w14:textId="77777777" w:rsidR="007650CB" w:rsidRPr="00190EF2" w:rsidRDefault="007650CB" w:rsidP="007650CB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190EF2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  <w:p w14:paraId="18D58CE3" w14:textId="77777777" w:rsidR="007650CB" w:rsidRPr="00190EF2" w:rsidRDefault="007650CB" w:rsidP="007650C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38A90CB" w14:textId="77777777" w:rsidR="007650CB" w:rsidRPr="00190EF2" w:rsidRDefault="007650CB" w:rsidP="007650C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0EF2">
              <w:rPr>
                <w:rFonts w:ascii="Arial" w:hAnsi="Arial" w:cs="Arial"/>
                <w:sz w:val="20"/>
                <w:szCs w:val="20"/>
              </w:rPr>
              <w:t>As English is not my native language, I do not consider myself fully competent to assess that.</w:t>
            </w:r>
          </w:p>
        </w:tc>
        <w:tc>
          <w:tcPr>
            <w:tcW w:w="1523" w:type="pct"/>
          </w:tcPr>
          <w:p w14:paraId="05E19BA8" w14:textId="06221FD5" w:rsidR="007650CB" w:rsidRPr="00190EF2" w:rsidRDefault="00BE70FE" w:rsidP="007650C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0EF2">
              <w:rPr>
                <w:rFonts w:ascii="Arial" w:hAnsi="Arial" w:cs="Arial"/>
                <w:sz w:val="20"/>
                <w:szCs w:val="20"/>
                <w:lang w:val="en-GB"/>
              </w:rPr>
              <w:t xml:space="preserve">English is also not our native </w:t>
            </w:r>
            <w:proofErr w:type="gramStart"/>
            <w:r w:rsidRPr="00190EF2">
              <w:rPr>
                <w:rFonts w:ascii="Arial" w:hAnsi="Arial" w:cs="Arial"/>
                <w:sz w:val="20"/>
                <w:szCs w:val="20"/>
                <w:lang w:val="en-GB"/>
              </w:rPr>
              <w:t>language,</w:t>
            </w:r>
            <w:proofErr w:type="gramEnd"/>
            <w:r w:rsidRPr="00190EF2">
              <w:rPr>
                <w:rFonts w:ascii="Arial" w:hAnsi="Arial" w:cs="Arial"/>
                <w:sz w:val="20"/>
                <w:szCs w:val="20"/>
                <w:lang w:val="en-GB"/>
              </w:rPr>
              <w:t xml:space="preserve"> however, the entire text has been reviewed by an English language professional.</w:t>
            </w:r>
          </w:p>
        </w:tc>
      </w:tr>
      <w:tr w:rsidR="00BE70FE" w:rsidRPr="00190EF2" w14:paraId="2729BA4C" w14:textId="77777777">
        <w:trPr>
          <w:trHeight w:val="1178"/>
        </w:trPr>
        <w:tc>
          <w:tcPr>
            <w:tcW w:w="1265" w:type="pct"/>
            <w:noWrap/>
          </w:tcPr>
          <w:p w14:paraId="6C943ECA" w14:textId="77777777" w:rsidR="00BE70FE" w:rsidRPr="00190EF2" w:rsidRDefault="00BE70FE" w:rsidP="00BE70F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90EF2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190EF2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190EF2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0E39B7F5" w14:textId="77777777" w:rsidR="00BE70FE" w:rsidRPr="00190EF2" w:rsidRDefault="00BE70FE" w:rsidP="00BE70F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5752ED1F" w14:textId="77777777" w:rsidR="00BE70FE" w:rsidRPr="00190EF2" w:rsidRDefault="00BE70FE" w:rsidP="00BE70F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90EF2">
              <w:rPr>
                <w:rFonts w:ascii="Arial" w:hAnsi="Arial" w:cs="Arial"/>
                <w:sz w:val="20"/>
                <w:szCs w:val="20"/>
              </w:rPr>
              <w:t>In my opinion, the article is suitable for publication with revisions.</w:t>
            </w:r>
          </w:p>
        </w:tc>
        <w:tc>
          <w:tcPr>
            <w:tcW w:w="1523" w:type="pct"/>
          </w:tcPr>
          <w:p w14:paraId="235FA42B" w14:textId="296AC7EF" w:rsidR="00BE70FE" w:rsidRPr="00190EF2" w:rsidRDefault="00BE70FE" w:rsidP="00BE70F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0EF2">
              <w:rPr>
                <w:rFonts w:ascii="Arial" w:hAnsi="Arial" w:cs="Arial"/>
                <w:sz w:val="20"/>
                <w:szCs w:val="20"/>
                <w:lang w:val="en-GB"/>
              </w:rPr>
              <w:t xml:space="preserve">We are grateful for your immense contribution in improving the writing of our article, based on your comments and suggestions. We are happy and </w:t>
            </w:r>
            <w:proofErr w:type="spellStart"/>
            <w:r w:rsidRPr="00190EF2">
              <w:rPr>
                <w:rFonts w:ascii="Arial" w:hAnsi="Arial" w:cs="Arial"/>
                <w:sz w:val="20"/>
                <w:szCs w:val="20"/>
                <w:lang w:val="en-GB"/>
              </w:rPr>
              <w:t>honored</w:t>
            </w:r>
            <w:proofErr w:type="spellEnd"/>
            <w:r w:rsidRPr="00190EF2">
              <w:rPr>
                <w:rFonts w:ascii="Arial" w:hAnsi="Arial" w:cs="Arial"/>
                <w:sz w:val="20"/>
                <w:szCs w:val="20"/>
                <w:lang w:val="en-GB"/>
              </w:rPr>
              <w:t xml:space="preserve"> to read your comment on the importance of the study for the field and to consider it for publication.</w:t>
            </w:r>
          </w:p>
        </w:tc>
      </w:tr>
    </w:tbl>
    <w:p w14:paraId="173ABF62" w14:textId="77777777" w:rsidR="001856F5" w:rsidRPr="00190EF2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2C6536" w:rsidRPr="00190EF2" w14:paraId="784D4C10" w14:textId="77777777" w:rsidTr="002C6536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CD164" w14:textId="77777777" w:rsidR="002C6536" w:rsidRPr="00190EF2" w:rsidRDefault="002C6536" w:rsidP="002C653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190EF2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90EF2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389CB69" w14:textId="77777777" w:rsidR="002C6536" w:rsidRPr="00190EF2" w:rsidRDefault="002C6536" w:rsidP="002C653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C6536" w:rsidRPr="00190EF2" w14:paraId="2267E8B7" w14:textId="77777777" w:rsidTr="002C6536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C089C" w14:textId="77777777" w:rsidR="002C6536" w:rsidRPr="00190EF2" w:rsidRDefault="002C6536" w:rsidP="002C653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319D1" w14:textId="77777777" w:rsidR="002C6536" w:rsidRPr="00190EF2" w:rsidRDefault="002C6536" w:rsidP="002C653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90EF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25C43" w14:textId="77777777" w:rsidR="002C6536" w:rsidRPr="00190EF2" w:rsidRDefault="002C6536" w:rsidP="002C6536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190EF2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190EF2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BAA616A" w14:textId="77777777" w:rsidR="002C6536" w:rsidRPr="00190EF2" w:rsidRDefault="002C6536" w:rsidP="002C653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2C6536" w:rsidRPr="00190EF2" w14:paraId="22336648" w14:textId="77777777" w:rsidTr="002C6536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779B8" w14:textId="77777777" w:rsidR="002C6536" w:rsidRPr="00190EF2" w:rsidRDefault="002C6536" w:rsidP="002C653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90EF2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1E53507" w14:textId="77777777" w:rsidR="002C6536" w:rsidRPr="00190EF2" w:rsidRDefault="002C6536" w:rsidP="002C653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01554" w14:textId="77777777" w:rsidR="002C6536" w:rsidRPr="00190EF2" w:rsidRDefault="002C6536" w:rsidP="002C6536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90EF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190EF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190EF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CAEEB70" w14:textId="77777777" w:rsidR="002C6536" w:rsidRPr="00190EF2" w:rsidRDefault="002C6536" w:rsidP="002C653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B232B" w14:textId="795FC780" w:rsidR="002C6536" w:rsidRPr="00190EF2" w:rsidRDefault="002C6536" w:rsidP="002C653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DD10FA6" w14:textId="77777777" w:rsidR="002C6536" w:rsidRPr="00190EF2" w:rsidRDefault="002C6536" w:rsidP="002C653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85223C8" w14:textId="77777777" w:rsidR="002C6536" w:rsidRPr="00190EF2" w:rsidRDefault="002C6536" w:rsidP="002C653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28E79B98" w14:textId="77777777" w:rsidR="002C6536" w:rsidRPr="00190EF2" w:rsidRDefault="002C6536" w:rsidP="002C6536">
      <w:pPr>
        <w:rPr>
          <w:rFonts w:ascii="Arial" w:hAnsi="Arial" w:cs="Arial"/>
          <w:sz w:val="20"/>
          <w:szCs w:val="20"/>
        </w:rPr>
      </w:pPr>
    </w:p>
    <w:p w14:paraId="5848DBFA" w14:textId="77777777" w:rsidR="002C6536" w:rsidRPr="00190EF2" w:rsidRDefault="002C6536" w:rsidP="002C6536">
      <w:pPr>
        <w:rPr>
          <w:rFonts w:ascii="Arial" w:hAnsi="Arial" w:cs="Arial"/>
          <w:sz w:val="20"/>
          <w:szCs w:val="20"/>
        </w:rPr>
      </w:pPr>
    </w:p>
    <w:p w14:paraId="7E2BE3C7" w14:textId="77777777" w:rsidR="002C6536" w:rsidRPr="00190EF2" w:rsidRDefault="002C6536" w:rsidP="002C6536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74CE40F3" w14:textId="77777777" w:rsidR="002C6536" w:rsidRPr="00190EF2" w:rsidRDefault="002C6536" w:rsidP="002C6536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279EADA1" w14:textId="77777777" w:rsidR="001856F5" w:rsidRPr="00190EF2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1856F5" w:rsidRPr="00190EF2" w:rsidSect="002C4900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CE54C" w14:textId="77777777" w:rsidR="004E1246" w:rsidRPr="0000007A" w:rsidRDefault="004E1246" w:rsidP="0099583E">
      <w:r>
        <w:separator/>
      </w:r>
    </w:p>
  </w:endnote>
  <w:endnote w:type="continuationSeparator" w:id="0">
    <w:p w14:paraId="4C548703" w14:textId="77777777" w:rsidR="004E1246" w:rsidRPr="0000007A" w:rsidRDefault="004E124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F97D3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C303E3" w:rsidRPr="00C303E3">
      <w:rPr>
        <w:sz w:val="16"/>
      </w:rPr>
      <w:t xml:space="preserve">Version: </w:t>
    </w:r>
    <w:r w:rsidR="00955549">
      <w:rPr>
        <w:sz w:val="16"/>
      </w:rPr>
      <w:t>3</w:t>
    </w:r>
    <w:r w:rsidR="00C303E3" w:rsidRPr="00C303E3">
      <w:rPr>
        <w:sz w:val="16"/>
      </w:rPr>
      <w:t xml:space="preserve"> (0</w:t>
    </w:r>
    <w:r w:rsidR="00955549">
      <w:rPr>
        <w:sz w:val="16"/>
      </w:rPr>
      <w:t>7</w:t>
    </w:r>
    <w:r w:rsidR="00C303E3" w:rsidRPr="00C303E3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8A703" w14:textId="77777777" w:rsidR="004E1246" w:rsidRPr="0000007A" w:rsidRDefault="004E1246" w:rsidP="0099583E">
      <w:r>
        <w:separator/>
      </w:r>
    </w:p>
  </w:footnote>
  <w:footnote w:type="continuationSeparator" w:id="0">
    <w:p w14:paraId="3BB30BA0" w14:textId="77777777" w:rsidR="004E1246" w:rsidRPr="0000007A" w:rsidRDefault="004E124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B3663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CE25B5E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955549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48818520">
    <w:abstractNumId w:val="4"/>
  </w:num>
  <w:num w:numId="2" w16cid:durableId="996807430">
    <w:abstractNumId w:val="8"/>
  </w:num>
  <w:num w:numId="3" w16cid:durableId="214584922">
    <w:abstractNumId w:val="7"/>
  </w:num>
  <w:num w:numId="4" w16cid:durableId="154879314">
    <w:abstractNumId w:val="9"/>
  </w:num>
  <w:num w:numId="5" w16cid:durableId="561409839">
    <w:abstractNumId w:val="6"/>
  </w:num>
  <w:num w:numId="6" w16cid:durableId="921719462">
    <w:abstractNumId w:val="0"/>
  </w:num>
  <w:num w:numId="7" w16cid:durableId="1591547366">
    <w:abstractNumId w:val="3"/>
  </w:num>
  <w:num w:numId="8" w16cid:durableId="1048266301">
    <w:abstractNumId w:val="11"/>
  </w:num>
  <w:num w:numId="9" w16cid:durableId="1154033460">
    <w:abstractNumId w:val="10"/>
  </w:num>
  <w:num w:numId="10" w16cid:durableId="950669319">
    <w:abstractNumId w:val="2"/>
  </w:num>
  <w:num w:numId="11" w16cid:durableId="185215378">
    <w:abstractNumId w:val="1"/>
  </w:num>
  <w:num w:numId="12" w16cid:durableId="21233046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1A47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56F5"/>
    <w:rsid w:val="0018753A"/>
    <w:rsid w:val="00190EF2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A06CD"/>
    <w:rsid w:val="002B6C68"/>
    <w:rsid w:val="002C4900"/>
    <w:rsid w:val="002C6536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63D71"/>
    <w:rsid w:val="003A04E7"/>
    <w:rsid w:val="003A4991"/>
    <w:rsid w:val="003A6E1A"/>
    <w:rsid w:val="003B2172"/>
    <w:rsid w:val="003D244A"/>
    <w:rsid w:val="003D4031"/>
    <w:rsid w:val="003E746A"/>
    <w:rsid w:val="00407D82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903BE"/>
    <w:rsid w:val="004B4CAD"/>
    <w:rsid w:val="004B4FDC"/>
    <w:rsid w:val="004C3DF1"/>
    <w:rsid w:val="004D2E36"/>
    <w:rsid w:val="004E124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3D53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3B62"/>
    <w:rsid w:val="006E7D6E"/>
    <w:rsid w:val="006F6F2F"/>
    <w:rsid w:val="00701186"/>
    <w:rsid w:val="007015C8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50CB"/>
    <w:rsid w:val="00766889"/>
    <w:rsid w:val="00766A0D"/>
    <w:rsid w:val="00767F8C"/>
    <w:rsid w:val="00780B67"/>
    <w:rsid w:val="007A3162"/>
    <w:rsid w:val="007B1099"/>
    <w:rsid w:val="007B6E18"/>
    <w:rsid w:val="007C0C36"/>
    <w:rsid w:val="007D0246"/>
    <w:rsid w:val="007F5873"/>
    <w:rsid w:val="007F6A74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40D8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447F2"/>
    <w:rsid w:val="009553EC"/>
    <w:rsid w:val="00955549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208D9"/>
    <w:rsid w:val="00A31AAC"/>
    <w:rsid w:val="00A32905"/>
    <w:rsid w:val="00A346C3"/>
    <w:rsid w:val="00A36C95"/>
    <w:rsid w:val="00A37DE3"/>
    <w:rsid w:val="00A519D1"/>
    <w:rsid w:val="00A6180E"/>
    <w:rsid w:val="00A6343B"/>
    <w:rsid w:val="00A65C50"/>
    <w:rsid w:val="00A66C55"/>
    <w:rsid w:val="00A66DD2"/>
    <w:rsid w:val="00AA19BF"/>
    <w:rsid w:val="00AA41B3"/>
    <w:rsid w:val="00AA6670"/>
    <w:rsid w:val="00AB1ED6"/>
    <w:rsid w:val="00AB397D"/>
    <w:rsid w:val="00AB4C7E"/>
    <w:rsid w:val="00AB638A"/>
    <w:rsid w:val="00AB6E43"/>
    <w:rsid w:val="00AC1349"/>
    <w:rsid w:val="00AD6C51"/>
    <w:rsid w:val="00AE3FBA"/>
    <w:rsid w:val="00AF3016"/>
    <w:rsid w:val="00AF4C5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03BF"/>
    <w:rsid w:val="00BC402F"/>
    <w:rsid w:val="00BD27BA"/>
    <w:rsid w:val="00BE13EF"/>
    <w:rsid w:val="00BE40A5"/>
    <w:rsid w:val="00BE6454"/>
    <w:rsid w:val="00BE70FE"/>
    <w:rsid w:val="00BF39A4"/>
    <w:rsid w:val="00C02797"/>
    <w:rsid w:val="00C10283"/>
    <w:rsid w:val="00C110CC"/>
    <w:rsid w:val="00C22886"/>
    <w:rsid w:val="00C25C8F"/>
    <w:rsid w:val="00C263C6"/>
    <w:rsid w:val="00C303E3"/>
    <w:rsid w:val="00C635B6"/>
    <w:rsid w:val="00C70DFC"/>
    <w:rsid w:val="00C82466"/>
    <w:rsid w:val="00C84097"/>
    <w:rsid w:val="00C95D0E"/>
    <w:rsid w:val="00CB429B"/>
    <w:rsid w:val="00CB7BE3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60AB8"/>
    <w:rsid w:val="00D7603E"/>
    <w:rsid w:val="00D768AD"/>
    <w:rsid w:val="00D8579C"/>
    <w:rsid w:val="00D90124"/>
    <w:rsid w:val="00D93196"/>
    <w:rsid w:val="00D9392F"/>
    <w:rsid w:val="00DA41F5"/>
    <w:rsid w:val="00DB5B54"/>
    <w:rsid w:val="00DB7E1B"/>
    <w:rsid w:val="00DC1D81"/>
    <w:rsid w:val="00DE5AF5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170E"/>
    <w:rsid w:val="00EB3E91"/>
    <w:rsid w:val="00EC0F16"/>
    <w:rsid w:val="00EC6894"/>
    <w:rsid w:val="00ED6B12"/>
    <w:rsid w:val="00EE0D3E"/>
    <w:rsid w:val="00EF326D"/>
    <w:rsid w:val="00EF53FE"/>
    <w:rsid w:val="00F245A7"/>
    <w:rsid w:val="00F2643C"/>
    <w:rsid w:val="00F277CB"/>
    <w:rsid w:val="00F3295A"/>
    <w:rsid w:val="00F33DE5"/>
    <w:rsid w:val="00F34D8E"/>
    <w:rsid w:val="00F3669D"/>
    <w:rsid w:val="00F405F8"/>
    <w:rsid w:val="00F41154"/>
    <w:rsid w:val="00F4700F"/>
    <w:rsid w:val="00F51F7F"/>
    <w:rsid w:val="00F573EA"/>
    <w:rsid w:val="00F57E9D"/>
    <w:rsid w:val="00F93D5C"/>
    <w:rsid w:val="00FA6528"/>
    <w:rsid w:val="00FC2E17"/>
    <w:rsid w:val="00FC6387"/>
    <w:rsid w:val="00FC6802"/>
    <w:rsid w:val="00FD70A7"/>
    <w:rsid w:val="00FE3819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D5DD52"/>
  <w15:chartTrackingRefBased/>
  <w15:docId w15:val="{7B91146C-BCD9-B447-9088-68583E66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uiPriority w:val="99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2A06CD"/>
    <w:rPr>
      <w:color w:val="605E5C"/>
      <w:shd w:val="clear" w:color="auto" w:fill="E1DFDD"/>
    </w:rPr>
  </w:style>
  <w:style w:type="character" w:styleId="Strong">
    <w:name w:val="Strong"/>
    <w:uiPriority w:val="22"/>
    <w:qFormat/>
    <w:rsid w:val="00F93D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4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mmr.com/index.php/JAMM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1D3E1-6F8D-48B6-B5A6-C3452E0CB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647</Words>
  <Characters>3689</Characters>
  <Application>Microsoft Office Word</Application>
  <DocSecurity>0</DocSecurity>
  <Lines>30</Lines>
  <Paragraphs>8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4328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https://journaljammr.com/index.php/JAMMR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5</cp:revision>
  <dcterms:created xsi:type="dcterms:W3CDTF">2025-05-26T21:06:00Z</dcterms:created>
  <dcterms:modified xsi:type="dcterms:W3CDTF">2025-06-02T07:58:00Z</dcterms:modified>
</cp:coreProperties>
</file>