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926CB" w14:textId="77777777" w:rsidR="00293A6C" w:rsidRPr="00B57709" w:rsidRDefault="00293A6C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907"/>
      </w:tblGrid>
      <w:tr w:rsidR="00293A6C" w:rsidRPr="00B57709" w14:paraId="6F165385" w14:textId="77777777" w:rsidTr="00B57709">
        <w:trPr>
          <w:trHeight w:val="290"/>
        </w:trPr>
        <w:tc>
          <w:tcPr>
            <w:tcW w:w="5168" w:type="dxa"/>
          </w:tcPr>
          <w:p w14:paraId="6B31E26E" w14:textId="77777777" w:rsidR="00293A6C" w:rsidRPr="00B57709" w:rsidRDefault="00603B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</w:rPr>
              <w:t>Journal</w:t>
            </w:r>
            <w:r w:rsidRPr="00B5770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7" w:type="dxa"/>
          </w:tcPr>
          <w:p w14:paraId="73C88800" w14:textId="77777777" w:rsidR="00293A6C" w:rsidRPr="00B57709" w:rsidRDefault="009C780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603BB8" w:rsidRPr="00B577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03BB8" w:rsidRPr="00B577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603BB8" w:rsidRPr="00B577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03BB8" w:rsidRPr="00B577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603BB8" w:rsidRPr="00B577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03BB8" w:rsidRPr="00B577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603BB8" w:rsidRPr="00B5770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293A6C" w:rsidRPr="00B57709" w14:paraId="35E4B66A" w14:textId="77777777" w:rsidTr="00B57709">
        <w:trPr>
          <w:trHeight w:val="290"/>
        </w:trPr>
        <w:tc>
          <w:tcPr>
            <w:tcW w:w="5168" w:type="dxa"/>
          </w:tcPr>
          <w:p w14:paraId="468F0855" w14:textId="77777777" w:rsidR="00293A6C" w:rsidRPr="00B57709" w:rsidRDefault="00603B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5770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7" w:type="dxa"/>
          </w:tcPr>
          <w:p w14:paraId="783F77D2" w14:textId="77777777" w:rsidR="00293A6C" w:rsidRPr="00B57709" w:rsidRDefault="00603BB8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Ms_JABB_138896</w:t>
            </w:r>
          </w:p>
        </w:tc>
      </w:tr>
      <w:tr w:rsidR="00293A6C" w:rsidRPr="00B57709" w14:paraId="45E638C0" w14:textId="77777777" w:rsidTr="00B57709">
        <w:trPr>
          <w:trHeight w:val="650"/>
        </w:trPr>
        <w:tc>
          <w:tcPr>
            <w:tcW w:w="5168" w:type="dxa"/>
          </w:tcPr>
          <w:p w14:paraId="2236D58E" w14:textId="77777777" w:rsidR="00293A6C" w:rsidRPr="00B57709" w:rsidRDefault="00603B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</w:rPr>
              <w:t>Title</w:t>
            </w:r>
            <w:r w:rsidRPr="00B577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7" w:type="dxa"/>
          </w:tcPr>
          <w:p w14:paraId="2CAB6248" w14:textId="77777777" w:rsidR="00293A6C" w:rsidRPr="00B57709" w:rsidRDefault="00603BB8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Substantiating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Bioactivity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Safety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hydro-methanolic</w:t>
            </w:r>
            <w:r w:rsidRPr="00B5770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B57709">
              <w:rPr>
                <w:rFonts w:ascii="Arial" w:hAnsi="Arial" w:cs="Arial"/>
                <w:b/>
                <w:sz w:val="20"/>
                <w:szCs w:val="20"/>
              </w:rPr>
              <w:t>Lyophilised</w:t>
            </w:r>
            <w:proofErr w:type="spellEnd"/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Solanum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incanum</w:t>
            </w:r>
            <w:proofErr w:type="spellEnd"/>
          </w:p>
        </w:tc>
      </w:tr>
      <w:tr w:rsidR="00293A6C" w:rsidRPr="00B57709" w14:paraId="3A6ABB63" w14:textId="77777777" w:rsidTr="00B57709">
        <w:trPr>
          <w:trHeight w:val="333"/>
        </w:trPr>
        <w:tc>
          <w:tcPr>
            <w:tcW w:w="5168" w:type="dxa"/>
          </w:tcPr>
          <w:p w14:paraId="2C1BFA5D" w14:textId="77777777" w:rsidR="00293A6C" w:rsidRPr="00B57709" w:rsidRDefault="00603BB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</w:rPr>
              <w:t>Type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7" w:type="dxa"/>
          </w:tcPr>
          <w:p w14:paraId="486088BE" w14:textId="77777777" w:rsidR="00293A6C" w:rsidRPr="00B57709" w:rsidRDefault="00603BB8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5770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577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37CBB56" w14:textId="77777777" w:rsidR="00293A6C" w:rsidRPr="00B57709" w:rsidRDefault="00293A6C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293A6C" w:rsidRPr="00B57709" w14:paraId="6D6713F2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732BABB4" w14:textId="77777777" w:rsidR="00293A6C" w:rsidRPr="00B57709" w:rsidRDefault="00603BB8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57709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93A6C" w:rsidRPr="00B57709" w14:paraId="2C564D19" w14:textId="77777777">
        <w:trPr>
          <w:trHeight w:val="964"/>
        </w:trPr>
        <w:tc>
          <w:tcPr>
            <w:tcW w:w="5352" w:type="dxa"/>
          </w:tcPr>
          <w:p w14:paraId="267518FC" w14:textId="77777777" w:rsidR="00293A6C" w:rsidRPr="00B57709" w:rsidRDefault="00293A6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754C4EF0" w14:textId="77777777" w:rsidR="00293A6C" w:rsidRPr="00B57709" w:rsidRDefault="00603BB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B7D53C3" w14:textId="77777777" w:rsidR="00293A6C" w:rsidRPr="00B57709" w:rsidRDefault="00603BB8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5770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5770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5770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577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577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62031C01" w14:textId="77777777" w:rsidR="00293A6C" w:rsidRPr="00B57709" w:rsidRDefault="00603BB8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(It</w:t>
            </w:r>
            <w:r w:rsidRPr="00B577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mandatory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that</w:t>
            </w:r>
            <w:r w:rsidRPr="00B5770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authors</w:t>
            </w:r>
            <w:r w:rsidRPr="00B577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should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write</w:t>
            </w:r>
            <w:r w:rsidRPr="00B5770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93A6C" w:rsidRPr="00B57709" w14:paraId="7BC11D21" w14:textId="77777777">
        <w:trPr>
          <w:trHeight w:val="1264"/>
        </w:trPr>
        <w:tc>
          <w:tcPr>
            <w:tcW w:w="5352" w:type="dxa"/>
          </w:tcPr>
          <w:p w14:paraId="05D87FCB" w14:textId="77777777" w:rsidR="00293A6C" w:rsidRPr="00B57709" w:rsidRDefault="00603BB8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DAB3BB4" w14:textId="77777777" w:rsidR="00293A6C" w:rsidRPr="00B57709" w:rsidRDefault="00603BB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explains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phytochemistry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applications.</w:t>
            </w:r>
          </w:p>
          <w:p w14:paraId="0D1E41A2" w14:textId="77777777" w:rsidR="00293A6C" w:rsidRPr="00B57709" w:rsidRDefault="00603BB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Since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common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wild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easily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found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Arid/</w:t>
            </w:r>
            <w:proofErr w:type="spellStart"/>
            <w:r w:rsidRPr="00B57709">
              <w:rPr>
                <w:rFonts w:ascii="Arial" w:hAnsi="Arial" w:cs="Arial"/>
                <w:b/>
                <w:sz w:val="20"/>
                <w:szCs w:val="20"/>
              </w:rPr>
              <w:t>Semi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Arid</w:t>
            </w:r>
            <w:proofErr w:type="spellEnd"/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Climates,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scope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research becomes more effective.</w:t>
            </w:r>
          </w:p>
          <w:p w14:paraId="5CC8A423" w14:textId="77777777" w:rsidR="00293A6C" w:rsidRPr="00B57709" w:rsidRDefault="00603BB8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Further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Antimicrobial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extracts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understand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medicinal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values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species.</w:t>
            </w:r>
          </w:p>
        </w:tc>
        <w:tc>
          <w:tcPr>
            <w:tcW w:w="6445" w:type="dxa"/>
          </w:tcPr>
          <w:p w14:paraId="184DCD13" w14:textId="56A4DD8B" w:rsidR="00293A6C" w:rsidRPr="00B57709" w:rsidRDefault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79F5" w:rsidRPr="00B57709" w14:paraId="21E21518" w14:textId="77777777" w:rsidTr="00B57709">
        <w:trPr>
          <w:trHeight w:val="339"/>
        </w:trPr>
        <w:tc>
          <w:tcPr>
            <w:tcW w:w="5352" w:type="dxa"/>
          </w:tcPr>
          <w:p w14:paraId="3A8762EA" w14:textId="77777777" w:rsidR="00D479F5" w:rsidRPr="00B57709" w:rsidRDefault="00D479F5" w:rsidP="00D479F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6EA8272" w14:textId="77777777" w:rsidR="00D479F5" w:rsidRPr="00B57709" w:rsidRDefault="00D479F5" w:rsidP="00D479F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D9B4EA5" w14:textId="77777777" w:rsidR="00D479F5" w:rsidRPr="00B57709" w:rsidRDefault="00D479F5" w:rsidP="00D479F5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14:paraId="6A24D3E6" w14:textId="73E3ABE6" w:rsidR="00D479F5" w:rsidRPr="00B57709" w:rsidRDefault="00D479F5" w:rsidP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79F5" w:rsidRPr="00B57709" w14:paraId="789D2FD2" w14:textId="77777777" w:rsidTr="00B57709">
        <w:trPr>
          <w:trHeight w:val="681"/>
        </w:trPr>
        <w:tc>
          <w:tcPr>
            <w:tcW w:w="5352" w:type="dxa"/>
          </w:tcPr>
          <w:p w14:paraId="794FFAD4" w14:textId="77777777" w:rsidR="00D479F5" w:rsidRPr="00B57709" w:rsidRDefault="00D479F5" w:rsidP="00D479F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C56914D" w14:textId="77777777" w:rsidR="00D479F5" w:rsidRPr="00B57709" w:rsidRDefault="00D479F5" w:rsidP="00D479F5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written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correct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manner.</w:t>
            </w:r>
          </w:p>
          <w:p w14:paraId="7010FB3B" w14:textId="77777777" w:rsidR="00D479F5" w:rsidRPr="00B57709" w:rsidRDefault="00D479F5" w:rsidP="00D479F5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leader="hyphen" w:pos="62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Distribution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might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added,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like “A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native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of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ab/>
              <w:t>Country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>etc.</w:t>
            </w:r>
          </w:p>
        </w:tc>
        <w:tc>
          <w:tcPr>
            <w:tcW w:w="6445" w:type="dxa"/>
          </w:tcPr>
          <w:p w14:paraId="5682F27B" w14:textId="05EBC210" w:rsidR="00D479F5" w:rsidRPr="00B57709" w:rsidRDefault="00D479F5" w:rsidP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79F5" w:rsidRPr="00B57709" w14:paraId="69AD0297" w14:textId="77777777">
        <w:trPr>
          <w:trHeight w:val="705"/>
        </w:trPr>
        <w:tc>
          <w:tcPr>
            <w:tcW w:w="5352" w:type="dxa"/>
          </w:tcPr>
          <w:p w14:paraId="41409502" w14:textId="77777777" w:rsidR="00D479F5" w:rsidRPr="00B57709" w:rsidRDefault="00D479F5" w:rsidP="00D479F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577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5A1422B" w14:textId="77777777" w:rsidR="00D479F5" w:rsidRPr="00B57709" w:rsidRDefault="00D479F5" w:rsidP="00D479F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5" w:type="dxa"/>
          </w:tcPr>
          <w:p w14:paraId="767460A8" w14:textId="52C5DC7A" w:rsidR="00D479F5" w:rsidRPr="00B57709" w:rsidRDefault="00D479F5" w:rsidP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79F5" w:rsidRPr="00B57709" w14:paraId="39D309D7" w14:textId="77777777">
        <w:trPr>
          <w:trHeight w:val="702"/>
        </w:trPr>
        <w:tc>
          <w:tcPr>
            <w:tcW w:w="5352" w:type="dxa"/>
          </w:tcPr>
          <w:p w14:paraId="2D495AE9" w14:textId="77777777" w:rsidR="00D479F5" w:rsidRPr="00B57709" w:rsidRDefault="00D479F5" w:rsidP="00D479F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5770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72316061" w14:textId="77777777" w:rsidR="00D479F5" w:rsidRPr="00B57709" w:rsidRDefault="00D479F5" w:rsidP="00D479F5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577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6B4B4ADE" w14:textId="77777777" w:rsidR="00D479F5" w:rsidRPr="00B57709" w:rsidRDefault="00D479F5" w:rsidP="00D479F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  <w:p w14:paraId="42841A90" w14:textId="77777777" w:rsidR="00D479F5" w:rsidRPr="00B57709" w:rsidRDefault="00D479F5" w:rsidP="00D479F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</w:rPr>
              <w:t>2025</w:t>
            </w:r>
            <w:r w:rsidRPr="00B577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Year</w:t>
            </w:r>
            <w:r w:rsidRPr="00B577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References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are</w:t>
            </w:r>
            <w:r w:rsidRPr="00B577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cited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in</w:t>
            </w:r>
            <w:r w:rsidRPr="00B577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z w:val="20"/>
                <w:szCs w:val="20"/>
              </w:rPr>
              <w:t>this</w:t>
            </w: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paper.</w:t>
            </w:r>
          </w:p>
        </w:tc>
        <w:tc>
          <w:tcPr>
            <w:tcW w:w="6445" w:type="dxa"/>
          </w:tcPr>
          <w:p w14:paraId="60FBE026" w14:textId="20C1F974" w:rsidR="00D479F5" w:rsidRPr="00B57709" w:rsidRDefault="00D479F5" w:rsidP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79F5" w:rsidRPr="00B57709" w14:paraId="60A91D1C" w14:textId="77777777">
        <w:trPr>
          <w:trHeight w:val="688"/>
        </w:trPr>
        <w:tc>
          <w:tcPr>
            <w:tcW w:w="5352" w:type="dxa"/>
          </w:tcPr>
          <w:p w14:paraId="702D567E" w14:textId="77777777" w:rsidR="00D479F5" w:rsidRPr="00B57709" w:rsidRDefault="00D479F5" w:rsidP="00D479F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577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577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577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165C145D" w14:textId="77777777" w:rsidR="00D479F5" w:rsidRPr="00B57709" w:rsidRDefault="00D479F5" w:rsidP="00D479F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6585FF89" w14:textId="40B4902C" w:rsidR="00D479F5" w:rsidRPr="00B57709" w:rsidRDefault="00D479F5" w:rsidP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79F5" w:rsidRPr="00B57709" w14:paraId="041EEFB9" w14:textId="77777777" w:rsidTr="00B57709">
        <w:trPr>
          <w:trHeight w:val="85"/>
        </w:trPr>
        <w:tc>
          <w:tcPr>
            <w:tcW w:w="5352" w:type="dxa"/>
          </w:tcPr>
          <w:p w14:paraId="52CE9C0E" w14:textId="77777777" w:rsidR="00D479F5" w:rsidRPr="00B57709" w:rsidRDefault="00D479F5" w:rsidP="00D479F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5770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5B45999B" w14:textId="77777777" w:rsidR="00D479F5" w:rsidRPr="00B57709" w:rsidRDefault="00D479F5" w:rsidP="00D479F5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57709">
              <w:rPr>
                <w:rFonts w:ascii="Arial" w:hAnsi="Arial" w:cs="Arial"/>
                <w:b/>
                <w:sz w:val="20"/>
                <w:szCs w:val="20"/>
              </w:rPr>
              <w:t>Overall</w:t>
            </w:r>
            <w:r w:rsidRPr="00B577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577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577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57709">
              <w:rPr>
                <w:rFonts w:ascii="Arial" w:hAnsi="Arial" w:cs="Arial"/>
                <w:b/>
                <w:spacing w:val="-2"/>
                <w:sz w:val="20"/>
                <w:szCs w:val="20"/>
              </w:rPr>
              <w:t>satisfactory.</w:t>
            </w:r>
          </w:p>
        </w:tc>
        <w:tc>
          <w:tcPr>
            <w:tcW w:w="6445" w:type="dxa"/>
          </w:tcPr>
          <w:p w14:paraId="1822A4F4" w14:textId="29E8FCCE" w:rsidR="00D479F5" w:rsidRPr="00B57709" w:rsidRDefault="00D479F5" w:rsidP="00D479F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709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B577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14828F8" w14:textId="77777777" w:rsidR="00505FD4" w:rsidRPr="00B57709" w:rsidRDefault="00505FD4" w:rsidP="00505FD4">
      <w:pPr>
        <w:rPr>
          <w:rFonts w:ascii="Arial" w:hAnsi="Arial" w:cs="Arial"/>
          <w:sz w:val="20"/>
          <w:szCs w:val="20"/>
        </w:rPr>
      </w:pPr>
    </w:p>
    <w:tbl>
      <w:tblPr>
        <w:tblW w:w="4922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3"/>
        <w:gridCol w:w="7280"/>
        <w:gridCol w:w="7128"/>
      </w:tblGrid>
      <w:tr w:rsidR="00702F3A" w:rsidRPr="00B57709" w14:paraId="3E148617" w14:textId="77777777" w:rsidTr="002C1BB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8C3C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B5770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5770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808A0FB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02F3A" w:rsidRPr="00B57709" w14:paraId="37211CC8" w14:textId="77777777" w:rsidTr="002C1BB5"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8F015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F134C" w14:textId="77777777" w:rsidR="00702F3A" w:rsidRPr="00B57709" w:rsidRDefault="00702F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577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410E4" w14:textId="77777777" w:rsidR="00702F3A" w:rsidRPr="00B57709" w:rsidRDefault="00702F3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5770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5770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1A8E334" w14:textId="77777777" w:rsidR="00702F3A" w:rsidRPr="00B57709" w:rsidRDefault="00702F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02F3A" w:rsidRPr="00B57709" w14:paraId="6A954789" w14:textId="77777777" w:rsidTr="002C1BB5">
        <w:trPr>
          <w:trHeight w:val="890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E4CC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5770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FAB2C2A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A4118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577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577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577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E2FF6AF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175D90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0373" w14:textId="08518B02" w:rsidR="00702F3A" w:rsidRPr="00B57709" w:rsidRDefault="00D479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57709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>NO</w:t>
            </w:r>
          </w:p>
          <w:p w14:paraId="092A3E14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9C487A" w14:textId="77777777" w:rsidR="00702F3A" w:rsidRPr="00B57709" w:rsidRDefault="00702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BE63D17" w14:textId="77777777" w:rsidR="00702F3A" w:rsidRPr="00B57709" w:rsidRDefault="00702F3A" w:rsidP="00702F3A">
      <w:pPr>
        <w:rPr>
          <w:rFonts w:ascii="Arial" w:hAnsi="Arial" w:cs="Arial"/>
          <w:sz w:val="20"/>
          <w:szCs w:val="20"/>
        </w:rPr>
      </w:pPr>
    </w:p>
    <w:p w14:paraId="4AC291E4" w14:textId="77777777" w:rsidR="00702F3A" w:rsidRPr="00B57709" w:rsidRDefault="00702F3A" w:rsidP="00702F3A">
      <w:pPr>
        <w:rPr>
          <w:rFonts w:ascii="Arial" w:hAnsi="Arial" w:cs="Arial"/>
          <w:sz w:val="20"/>
          <w:szCs w:val="20"/>
        </w:rPr>
      </w:pPr>
    </w:p>
    <w:p w14:paraId="2563BF75" w14:textId="77777777" w:rsidR="00702F3A" w:rsidRPr="00B57709" w:rsidRDefault="00702F3A" w:rsidP="00702F3A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bookmarkEnd w:id="0"/>
    <w:p w14:paraId="7EB4A6FE" w14:textId="77777777" w:rsidR="00702F3A" w:rsidRPr="00B57709" w:rsidRDefault="00702F3A" w:rsidP="00702F3A">
      <w:pPr>
        <w:rPr>
          <w:rFonts w:ascii="Arial" w:hAnsi="Arial" w:cs="Arial"/>
          <w:sz w:val="20"/>
          <w:szCs w:val="20"/>
        </w:rPr>
      </w:pPr>
    </w:p>
    <w:p w14:paraId="73776704" w14:textId="77777777" w:rsidR="00505FD4" w:rsidRPr="00B57709" w:rsidRDefault="00505FD4" w:rsidP="00505FD4">
      <w:pPr>
        <w:rPr>
          <w:rFonts w:ascii="Arial" w:hAnsi="Arial" w:cs="Arial"/>
          <w:sz w:val="20"/>
          <w:szCs w:val="20"/>
        </w:rPr>
      </w:pPr>
    </w:p>
    <w:sectPr w:rsidR="00505FD4" w:rsidRPr="00B57709" w:rsidSect="00702F3A">
      <w:headerReference w:type="default" r:id="rId8"/>
      <w:footerReference w:type="default" r:id="rId9"/>
      <w:pgSz w:w="23820" w:h="16840" w:orient="landscape"/>
      <w:pgMar w:top="1820" w:right="1275" w:bottom="134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45D58" w14:textId="77777777" w:rsidR="009C7807" w:rsidRDefault="009C7807">
      <w:r>
        <w:separator/>
      </w:r>
    </w:p>
  </w:endnote>
  <w:endnote w:type="continuationSeparator" w:id="0">
    <w:p w14:paraId="624BC8E2" w14:textId="77777777" w:rsidR="009C7807" w:rsidRDefault="009C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AD515" w14:textId="77777777" w:rsidR="00293A6C" w:rsidRDefault="00603BB8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1629022F" wp14:editId="3E458D9B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B05B1D" w14:textId="77777777" w:rsidR="00293A6C" w:rsidRDefault="00603B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9022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14:paraId="2EB05B1D" w14:textId="77777777" w:rsidR="00293A6C" w:rsidRDefault="00603B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0D56468F" wp14:editId="41DD87DB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3048C1" w14:textId="77777777" w:rsidR="00293A6C" w:rsidRDefault="00603B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56468F" id="Textbox 3" o:spid="_x0000_s1028" type="#_x0000_t202" style="position:absolute;margin-left:207.95pt;margin-top:796.15pt;width:55.7pt;height:10.95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14:paraId="3F3048C1" w14:textId="77777777" w:rsidR="00293A6C" w:rsidRDefault="00603B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6AB1C754" wp14:editId="4138DB80">
              <wp:simplePos x="0" y="0"/>
              <wp:positionH relativeFrom="page">
                <wp:posOffset>4416297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DAD044" w14:textId="77777777" w:rsidR="00293A6C" w:rsidRDefault="00603B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B1C754" id="Textbox 4" o:spid="_x0000_s1029" type="#_x0000_t202" style="position:absolute;margin-left:347.75pt;margin-top:796.15pt;width:67.8pt;height:10.95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14:paraId="24DAD044" w14:textId="77777777" w:rsidR="00293A6C" w:rsidRDefault="00603B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3D498C40" wp14:editId="4996496B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D8C086" w14:textId="77777777" w:rsidR="00293A6C" w:rsidRDefault="00603B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498C40" id="Textbox 5" o:spid="_x0000_s1030" type="#_x0000_t202" style="position:absolute;margin-left:539.05pt;margin-top:796.15pt;width:80.4pt;height:10.95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JGvGNeIAAAAPAQAADwAAAAAAAAAAAAAAAAAEBAAAZHJzL2Rvd25yZXYu&#10;eG1sUEsFBgAAAAAEAAQA8wAAABMFAAAAAA==&#10;" filled="f" stroked="f">
              <v:textbox inset="0,0,0,0">
                <w:txbxContent>
                  <w:p w14:paraId="05D8C086" w14:textId="77777777" w:rsidR="00293A6C" w:rsidRDefault="00603B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7CFE2" w14:textId="77777777" w:rsidR="009C7807" w:rsidRDefault="009C7807">
      <w:r>
        <w:separator/>
      </w:r>
    </w:p>
  </w:footnote>
  <w:footnote w:type="continuationSeparator" w:id="0">
    <w:p w14:paraId="505C6143" w14:textId="77777777" w:rsidR="009C7807" w:rsidRDefault="009C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D2DDB" w14:textId="77777777" w:rsidR="00293A6C" w:rsidRDefault="00603BB8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 wp14:anchorId="5988473D" wp14:editId="5C21C254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8B635E" w14:textId="77777777" w:rsidR="00293A6C" w:rsidRDefault="00603BB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88473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258B635E" w14:textId="77777777" w:rsidR="00293A6C" w:rsidRDefault="00603BB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17844"/>
    <w:multiLevelType w:val="hybridMultilevel"/>
    <w:tmpl w:val="52365978"/>
    <w:lvl w:ilvl="0" w:tplc="C512FE96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2085DD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5570FF0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9189A0C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68AC05C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53729CA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4326665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F190D21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93EEA0E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A6C"/>
    <w:rsid w:val="001467CD"/>
    <w:rsid w:val="00293A6C"/>
    <w:rsid w:val="002C1BB5"/>
    <w:rsid w:val="00505FD4"/>
    <w:rsid w:val="00603BB8"/>
    <w:rsid w:val="00674729"/>
    <w:rsid w:val="00702F3A"/>
    <w:rsid w:val="009C7807"/>
    <w:rsid w:val="00B57709"/>
    <w:rsid w:val="00D479F5"/>
    <w:rsid w:val="00D761F2"/>
    <w:rsid w:val="00D97FC0"/>
    <w:rsid w:val="00E0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E314A"/>
  <w15:docId w15:val="{8387274A-04CE-4152-8DBF-6FFC3BD3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E07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5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2025-06-20T10:05:00Z</dcterms:created>
  <dcterms:modified xsi:type="dcterms:W3CDTF">2025-06-23T06:42:00Z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2025-06-20T00:00:00Z</vt:filetime>
  </property>
  <property fmtid="{D5CDD505-2E9C-101B-9397-08002B2CF9AE}" pid="5" name="Producer">
    <vt:lpwstr>3-Heights(TM) PDF Security Shell 4.8.25.2 (http://www.pdf-tools.com)</vt:lpwstr>
  </property>
</Properties>
</file>