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5E3AB" w14:textId="77777777" w:rsidR="003E3819" w:rsidRPr="00DF3EB3" w:rsidRDefault="003E3819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3"/>
        <w:gridCol w:w="15907"/>
      </w:tblGrid>
      <w:tr w:rsidR="003E3819" w:rsidRPr="00DF3EB3" w14:paraId="2DB8B909" w14:textId="77777777" w:rsidTr="00DF3EB3">
        <w:trPr>
          <w:trHeight w:val="290"/>
        </w:trPr>
        <w:tc>
          <w:tcPr>
            <w:tcW w:w="5333" w:type="dxa"/>
          </w:tcPr>
          <w:p w14:paraId="579C08F0" w14:textId="77777777" w:rsidR="003E3819" w:rsidRPr="00DF3EB3" w:rsidRDefault="004F3B5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F3EB3">
              <w:rPr>
                <w:rFonts w:ascii="Arial" w:hAnsi="Arial" w:cs="Arial"/>
                <w:sz w:val="20"/>
                <w:szCs w:val="20"/>
              </w:rPr>
              <w:t>Journal</w:t>
            </w:r>
            <w:r w:rsidRPr="00DF3EB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907" w:type="dxa"/>
          </w:tcPr>
          <w:p w14:paraId="180FB5A8" w14:textId="71BD5B59" w:rsidR="003E3819" w:rsidRPr="00DF3EB3" w:rsidRDefault="0051546C">
            <w:pPr>
              <w:pStyle w:val="TableParagraph"/>
              <w:spacing w:before="3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6" w:history="1">
              <w:r w:rsidRPr="00DF3EB3">
                <w:rPr>
                  <w:rStyle w:val="Hyperlink"/>
                  <w:rFonts w:ascii="Arial" w:hAnsi="Arial" w:cs="Arial"/>
                  <w:sz w:val="20"/>
                  <w:szCs w:val="20"/>
                </w:rPr>
                <w:t>Journal of Advances in Biology &amp; Biotechnology</w:t>
              </w:r>
            </w:hyperlink>
          </w:p>
        </w:tc>
      </w:tr>
      <w:tr w:rsidR="003E3819" w:rsidRPr="00DF3EB3" w14:paraId="3AB652CF" w14:textId="77777777" w:rsidTr="00DF3EB3">
        <w:trPr>
          <w:trHeight w:val="290"/>
        </w:trPr>
        <w:tc>
          <w:tcPr>
            <w:tcW w:w="5333" w:type="dxa"/>
          </w:tcPr>
          <w:p w14:paraId="229F614B" w14:textId="77777777" w:rsidR="003E3819" w:rsidRPr="00DF3EB3" w:rsidRDefault="004F3B5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F3EB3">
              <w:rPr>
                <w:rFonts w:ascii="Arial" w:hAnsi="Arial" w:cs="Arial"/>
                <w:sz w:val="20"/>
                <w:szCs w:val="20"/>
              </w:rPr>
              <w:t>Manuscript</w:t>
            </w:r>
            <w:r w:rsidRPr="00DF3EB3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907" w:type="dxa"/>
          </w:tcPr>
          <w:p w14:paraId="5764379C" w14:textId="70C5C9A9" w:rsidR="003E3819" w:rsidRPr="00DF3EB3" w:rsidRDefault="004F3B50">
            <w:pPr>
              <w:pStyle w:val="TableParagraph"/>
              <w:spacing w:before="3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F3EB3">
              <w:rPr>
                <w:rFonts w:ascii="Arial" w:hAnsi="Arial" w:cs="Arial"/>
                <w:b/>
                <w:spacing w:val="-2"/>
                <w:sz w:val="20"/>
                <w:szCs w:val="20"/>
              </w:rPr>
              <w:t>Ms_</w:t>
            </w:r>
            <w:r w:rsidR="0051546C" w:rsidRPr="00DF3EB3">
              <w:rPr>
                <w:rFonts w:ascii="Arial" w:hAnsi="Arial" w:cs="Arial"/>
                <w:b/>
                <w:spacing w:val="-2"/>
                <w:sz w:val="20"/>
                <w:szCs w:val="20"/>
              </w:rPr>
              <w:t>JABB</w:t>
            </w:r>
            <w:r w:rsidRPr="00DF3EB3">
              <w:rPr>
                <w:rFonts w:ascii="Arial" w:hAnsi="Arial" w:cs="Arial"/>
                <w:b/>
                <w:spacing w:val="-2"/>
                <w:sz w:val="20"/>
                <w:szCs w:val="20"/>
              </w:rPr>
              <w:t>_138304</w:t>
            </w:r>
          </w:p>
        </w:tc>
      </w:tr>
      <w:tr w:rsidR="003E3819" w:rsidRPr="00DF3EB3" w14:paraId="1E121E71" w14:textId="77777777" w:rsidTr="00DF3EB3">
        <w:trPr>
          <w:trHeight w:val="650"/>
        </w:trPr>
        <w:tc>
          <w:tcPr>
            <w:tcW w:w="5333" w:type="dxa"/>
          </w:tcPr>
          <w:p w14:paraId="7F93A1B1" w14:textId="77777777" w:rsidR="003E3819" w:rsidRPr="00DF3EB3" w:rsidRDefault="004F3B5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F3EB3">
              <w:rPr>
                <w:rFonts w:ascii="Arial" w:hAnsi="Arial" w:cs="Arial"/>
                <w:sz w:val="20"/>
                <w:szCs w:val="20"/>
              </w:rPr>
              <w:t>Title</w:t>
            </w:r>
            <w:r w:rsidRPr="00DF3EB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sz w:val="20"/>
                <w:szCs w:val="20"/>
              </w:rPr>
              <w:t>of</w:t>
            </w:r>
            <w:r w:rsidRPr="00DF3EB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sz w:val="20"/>
                <w:szCs w:val="20"/>
              </w:rPr>
              <w:t>the</w:t>
            </w:r>
            <w:r w:rsidRPr="00DF3EB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907" w:type="dxa"/>
          </w:tcPr>
          <w:p w14:paraId="5DAF02FA" w14:textId="77777777" w:rsidR="003E3819" w:rsidRPr="00DF3EB3" w:rsidRDefault="004F3B50">
            <w:pPr>
              <w:pStyle w:val="TableParagraph"/>
              <w:spacing w:before="21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F3EB3">
              <w:rPr>
                <w:rFonts w:ascii="Arial" w:hAnsi="Arial" w:cs="Arial"/>
                <w:b/>
                <w:sz w:val="20"/>
                <w:szCs w:val="20"/>
              </w:rPr>
              <w:t>MICROPROPAGATION</w:t>
            </w:r>
            <w:r w:rsidRPr="00DF3EB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UNDER</w:t>
            </w:r>
            <w:r w:rsidRPr="00DF3EB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COMMERCIAL</w:t>
            </w:r>
            <w:r w:rsidRPr="00DF3E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SCALE</w:t>
            </w:r>
            <w:r w:rsidRPr="00DF3EB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DF3EB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REFORESTATION</w:t>
            </w:r>
            <w:r w:rsidRPr="00DF3EB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F3EB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PRECIOUS</w:t>
            </w:r>
            <w:r w:rsidRPr="00DF3EB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WOODY</w:t>
            </w:r>
            <w:r w:rsidRPr="00DF3EB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SPECIES</w:t>
            </w:r>
            <w:r w:rsidRPr="00DF3EB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F3EB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TEAK</w:t>
            </w:r>
            <w:r w:rsidRPr="00DF3EB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(TECTONA</w:t>
            </w:r>
            <w:r w:rsidRPr="00DF3EB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GRANDIS</w:t>
            </w:r>
            <w:r w:rsidRPr="00DF3EB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pacing w:val="-2"/>
                <w:sz w:val="20"/>
                <w:szCs w:val="20"/>
              </w:rPr>
              <w:t>LINN.F.)</w:t>
            </w:r>
          </w:p>
        </w:tc>
      </w:tr>
      <w:tr w:rsidR="003E3819" w:rsidRPr="00DF3EB3" w14:paraId="20D92E6F" w14:textId="77777777" w:rsidTr="00DF3EB3">
        <w:trPr>
          <w:trHeight w:val="333"/>
        </w:trPr>
        <w:tc>
          <w:tcPr>
            <w:tcW w:w="5333" w:type="dxa"/>
          </w:tcPr>
          <w:p w14:paraId="3826A4ED" w14:textId="77777777" w:rsidR="003E3819" w:rsidRPr="00DF3EB3" w:rsidRDefault="004F3B5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F3EB3">
              <w:rPr>
                <w:rFonts w:ascii="Arial" w:hAnsi="Arial" w:cs="Arial"/>
                <w:sz w:val="20"/>
                <w:szCs w:val="20"/>
              </w:rPr>
              <w:t>Type</w:t>
            </w:r>
            <w:r w:rsidRPr="00DF3EB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sz w:val="20"/>
                <w:szCs w:val="20"/>
              </w:rPr>
              <w:t>of</w:t>
            </w:r>
            <w:r w:rsidRPr="00DF3EB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sz w:val="20"/>
                <w:szCs w:val="20"/>
              </w:rPr>
              <w:t>the</w:t>
            </w:r>
            <w:r w:rsidRPr="00DF3EB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907" w:type="dxa"/>
          </w:tcPr>
          <w:p w14:paraId="3D91E3B3" w14:textId="77777777" w:rsidR="003E3819" w:rsidRPr="00DF3EB3" w:rsidRDefault="003E381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6D71B16" w14:textId="77777777" w:rsidR="003E3819" w:rsidRPr="00DF3EB3" w:rsidRDefault="003E3819">
      <w:pPr>
        <w:pStyle w:val="BodyText"/>
        <w:rPr>
          <w:rFonts w:ascii="Arial" w:hAnsi="Arial" w:cs="Arial"/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6"/>
        <w:gridCol w:w="6444"/>
      </w:tblGrid>
      <w:tr w:rsidR="003E3819" w:rsidRPr="00DF3EB3" w14:paraId="4BFC89BD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4D8D9792" w14:textId="77777777" w:rsidR="003E3819" w:rsidRPr="00DF3EB3" w:rsidRDefault="004F3B50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DF3EB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DF3EB3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DF3EB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DF3E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3E3819" w:rsidRPr="00DF3EB3" w14:paraId="637B9B76" w14:textId="77777777">
        <w:trPr>
          <w:trHeight w:val="964"/>
        </w:trPr>
        <w:tc>
          <w:tcPr>
            <w:tcW w:w="5353" w:type="dxa"/>
          </w:tcPr>
          <w:p w14:paraId="323CFF5D" w14:textId="77777777" w:rsidR="003E3819" w:rsidRPr="00DF3EB3" w:rsidRDefault="003E381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691D553F" w14:textId="77777777" w:rsidR="003E3819" w:rsidRPr="00DF3EB3" w:rsidRDefault="004F3B5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F3EB3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DF3EB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255C3026" w14:textId="77777777" w:rsidR="003E3819" w:rsidRPr="00DF3EB3" w:rsidRDefault="004F3B50">
            <w:pPr>
              <w:pStyle w:val="TableParagraph"/>
              <w:ind w:right="339"/>
              <w:rPr>
                <w:rFonts w:ascii="Arial" w:hAnsi="Arial" w:cs="Arial"/>
                <w:b/>
                <w:sz w:val="20"/>
                <w:szCs w:val="20"/>
              </w:rPr>
            </w:pPr>
            <w:r w:rsidRPr="00DF3EB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DF3EB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F3EB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DF3EB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F3EB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DF3EB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F3EB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DF3EB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F3EB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DF3EB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F3EB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DF3EB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F3EB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DF3EB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F3EB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DF3EB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F3EB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DF3EB3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DF3EB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DF3EB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F3EB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DF3EB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F3EB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DF3EB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F3EB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DF3E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5CAFE89C" w14:textId="77777777" w:rsidR="003E3819" w:rsidRPr="00DF3EB3" w:rsidRDefault="004F3B50">
            <w:pPr>
              <w:pStyle w:val="TableParagraph"/>
              <w:spacing w:line="252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DF3EB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DF3EB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DF3EB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sz w:val="20"/>
                <w:szCs w:val="20"/>
              </w:rPr>
              <w:t>(It</w:t>
            </w:r>
            <w:r w:rsidRPr="00DF3EB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sz w:val="20"/>
                <w:szCs w:val="20"/>
              </w:rPr>
              <w:t>is</w:t>
            </w:r>
            <w:r w:rsidRPr="00DF3EB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sz w:val="20"/>
                <w:szCs w:val="20"/>
              </w:rPr>
              <w:t>mandatory</w:t>
            </w:r>
            <w:r w:rsidRPr="00DF3EB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sz w:val="20"/>
                <w:szCs w:val="20"/>
              </w:rPr>
              <w:t>that</w:t>
            </w:r>
            <w:r w:rsidRPr="00DF3EB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sz w:val="20"/>
                <w:szCs w:val="20"/>
              </w:rPr>
              <w:t>authors</w:t>
            </w:r>
            <w:r w:rsidRPr="00DF3EB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sz w:val="20"/>
                <w:szCs w:val="20"/>
              </w:rPr>
              <w:t>should</w:t>
            </w:r>
            <w:r w:rsidRPr="00DF3EB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sz w:val="20"/>
                <w:szCs w:val="20"/>
              </w:rPr>
              <w:t>write</w:t>
            </w:r>
            <w:r w:rsidRPr="00DF3EB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3E3819" w:rsidRPr="00DF3EB3" w14:paraId="4F9B0F97" w14:textId="77777777">
        <w:trPr>
          <w:trHeight w:val="1264"/>
        </w:trPr>
        <w:tc>
          <w:tcPr>
            <w:tcW w:w="5353" w:type="dxa"/>
          </w:tcPr>
          <w:p w14:paraId="1807E233" w14:textId="77777777" w:rsidR="003E3819" w:rsidRPr="00DF3EB3" w:rsidRDefault="004F3B50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DF3EB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F3E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DF3E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F3E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DF3E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DF3EB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DF3E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3E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DF3EB3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017D7A53" w14:textId="77777777" w:rsidR="003E3819" w:rsidRPr="00DF3EB3" w:rsidRDefault="004F3B50">
            <w:pPr>
              <w:pStyle w:val="TableParagraph"/>
              <w:ind w:right="339"/>
              <w:rPr>
                <w:rFonts w:ascii="Arial" w:hAnsi="Arial" w:cs="Arial"/>
                <w:b/>
                <w:sz w:val="20"/>
                <w:szCs w:val="20"/>
              </w:rPr>
            </w:pPr>
            <w:r w:rsidRPr="00DF3EB3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DF3E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F3E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offers</w:t>
            </w:r>
            <w:r w:rsidRPr="00DF3E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DF3E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efficient</w:t>
            </w:r>
            <w:r w:rsidRPr="00DF3E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micropropagation</w:t>
            </w:r>
            <w:r w:rsidRPr="00DF3E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method</w:t>
            </w:r>
            <w:r w:rsidRPr="00DF3E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DF3E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teak,</w:t>
            </w:r>
            <w:r w:rsidRPr="00DF3E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F3EB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highly</w:t>
            </w:r>
            <w:r w:rsidRPr="00DF3E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valuable</w:t>
            </w:r>
            <w:r w:rsidRPr="00DF3E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timber</w:t>
            </w:r>
            <w:r w:rsidRPr="00DF3E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species. It supports large-scale reforestation by enabling rapid, high-success cloning of elite genotypes.</w:t>
            </w:r>
          </w:p>
          <w:p w14:paraId="45CA73AE" w14:textId="77777777" w:rsidR="003E3819" w:rsidRPr="00DF3EB3" w:rsidRDefault="004F3B50">
            <w:pPr>
              <w:pStyle w:val="TableParagraph"/>
              <w:spacing w:before="1"/>
              <w:ind w:right="2076"/>
              <w:rPr>
                <w:rFonts w:ascii="Arial" w:hAnsi="Arial" w:cs="Arial"/>
                <w:b/>
                <w:sz w:val="20"/>
                <w:szCs w:val="20"/>
              </w:rPr>
            </w:pPr>
            <w:r w:rsidRPr="00DF3E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3E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high</w:t>
            </w:r>
            <w:r w:rsidRPr="00DF3E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rooting</w:t>
            </w:r>
            <w:r w:rsidRPr="00DF3E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F3E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acclimatization</w:t>
            </w:r>
            <w:r w:rsidRPr="00DF3E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rates</w:t>
            </w:r>
            <w:r w:rsidRPr="00DF3E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make</w:t>
            </w:r>
            <w:r w:rsidRPr="00DF3E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DF3E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practical</w:t>
            </w:r>
            <w:r w:rsidRPr="00DF3E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DF3E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commercial</w:t>
            </w:r>
            <w:r w:rsidRPr="00DF3E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use. This contributes significantly to sustainable forestry and conservation efforts</w:t>
            </w:r>
          </w:p>
        </w:tc>
        <w:tc>
          <w:tcPr>
            <w:tcW w:w="6444" w:type="dxa"/>
          </w:tcPr>
          <w:p w14:paraId="549FB380" w14:textId="77777777" w:rsidR="003E3819" w:rsidRDefault="003E381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EE43258" w14:textId="77777777" w:rsidR="003521F7" w:rsidRDefault="003521F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2C4B687" w14:textId="18552FF0" w:rsidR="003521F7" w:rsidRPr="00DF3EB3" w:rsidRDefault="003521F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3E3819" w:rsidRPr="00DF3EB3" w14:paraId="41631D8C" w14:textId="77777777" w:rsidTr="00DF3EB3">
        <w:trPr>
          <w:trHeight w:val="159"/>
        </w:trPr>
        <w:tc>
          <w:tcPr>
            <w:tcW w:w="5353" w:type="dxa"/>
          </w:tcPr>
          <w:p w14:paraId="0AB1F6B1" w14:textId="77777777" w:rsidR="003E3819" w:rsidRPr="00DF3EB3" w:rsidRDefault="004F3B5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F3EB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F3E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3EB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DF3EB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F3EB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3EB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F3EB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68519ED1" w14:textId="77777777" w:rsidR="003E3819" w:rsidRPr="00DF3EB3" w:rsidRDefault="004F3B5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F3EB3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DF3E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DF3E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F3E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DF3E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DF3E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DF3E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1E46B2D0" w14:textId="77777777" w:rsidR="003E3819" w:rsidRPr="00DF3EB3" w:rsidRDefault="004F3B50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F3E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3E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DF3E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F3EB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3E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F3E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F3E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</w:t>
            </w:r>
          </w:p>
        </w:tc>
        <w:tc>
          <w:tcPr>
            <w:tcW w:w="6444" w:type="dxa"/>
          </w:tcPr>
          <w:p w14:paraId="194684D8" w14:textId="2CDA43D9" w:rsidR="003E3819" w:rsidRPr="00DF3EB3" w:rsidRDefault="003521F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3E3819" w:rsidRPr="00DF3EB3" w14:paraId="68B98880" w14:textId="77777777" w:rsidTr="00DF3EB3">
        <w:trPr>
          <w:trHeight w:val="321"/>
        </w:trPr>
        <w:tc>
          <w:tcPr>
            <w:tcW w:w="5353" w:type="dxa"/>
          </w:tcPr>
          <w:p w14:paraId="12715DDA" w14:textId="77777777" w:rsidR="003E3819" w:rsidRPr="00DF3EB3" w:rsidRDefault="004F3B50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DF3EB3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DF3E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3E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DF3E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DF3E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DF3E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F3E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DF3E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DF3E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F3E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222A2D71" w14:textId="77777777" w:rsidR="003E3819" w:rsidRPr="00DF3EB3" w:rsidRDefault="004F3B50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F3E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3E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DF3E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F3E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3E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F3E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F3E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pacing w:val="-2"/>
                <w:sz w:val="20"/>
                <w:szCs w:val="20"/>
              </w:rPr>
              <w:t>adequate.</w:t>
            </w:r>
          </w:p>
        </w:tc>
        <w:tc>
          <w:tcPr>
            <w:tcW w:w="6444" w:type="dxa"/>
          </w:tcPr>
          <w:p w14:paraId="471E1933" w14:textId="1A5B4EA5" w:rsidR="003E3819" w:rsidRPr="00DF3EB3" w:rsidRDefault="003521F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5568C5">
              <w:rPr>
                <w:rFonts w:ascii="Arial" w:hAnsi="Arial" w:cs="Arial"/>
                <w:sz w:val="20"/>
                <w:szCs w:val="20"/>
              </w:rPr>
              <w:t>k</w:t>
            </w:r>
          </w:p>
        </w:tc>
      </w:tr>
      <w:tr w:rsidR="003E3819" w:rsidRPr="00DF3EB3" w14:paraId="73C673EF" w14:textId="77777777">
        <w:trPr>
          <w:trHeight w:val="705"/>
        </w:trPr>
        <w:tc>
          <w:tcPr>
            <w:tcW w:w="5353" w:type="dxa"/>
          </w:tcPr>
          <w:p w14:paraId="30B68193" w14:textId="77777777" w:rsidR="003E3819" w:rsidRPr="00DF3EB3" w:rsidRDefault="004F3B50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DF3EB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F3EB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3E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F3EB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DF3EB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DF3EB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F3EB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DF3EB3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6495AD88" w14:textId="77777777" w:rsidR="003E3819" w:rsidRPr="00DF3EB3" w:rsidRDefault="004F3B5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F3EB3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14:paraId="5D2F1F09" w14:textId="77777777" w:rsidR="003E3819" w:rsidRPr="00DF3EB3" w:rsidRDefault="003E381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3819" w:rsidRPr="00DF3EB3" w14:paraId="7D9298EA" w14:textId="77777777">
        <w:trPr>
          <w:trHeight w:val="702"/>
        </w:trPr>
        <w:tc>
          <w:tcPr>
            <w:tcW w:w="5353" w:type="dxa"/>
          </w:tcPr>
          <w:p w14:paraId="1F5A8599" w14:textId="77777777" w:rsidR="003E3819" w:rsidRPr="00DF3EB3" w:rsidRDefault="004F3B5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F3EB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F3E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3E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DF3E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DF3EB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F3E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DF3EB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DF3E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DF3E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6EC3F61A" w14:textId="77777777" w:rsidR="003E3819" w:rsidRPr="00DF3EB3" w:rsidRDefault="004F3B50">
            <w:pPr>
              <w:pStyle w:val="TableParagraph"/>
              <w:spacing w:line="228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DF3EB3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DF3EB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F3EB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DF3EB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DF3EB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F3EB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14:paraId="6EC53423" w14:textId="77777777" w:rsidR="003E3819" w:rsidRPr="00DF3EB3" w:rsidRDefault="004F3B5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F3EB3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14:paraId="1E6E03C0" w14:textId="77777777" w:rsidR="003E3819" w:rsidRPr="00DF3EB3" w:rsidRDefault="003E381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3819" w:rsidRPr="00DF3EB3" w14:paraId="0EB4AE82" w14:textId="77777777">
        <w:trPr>
          <w:trHeight w:val="688"/>
        </w:trPr>
        <w:tc>
          <w:tcPr>
            <w:tcW w:w="5353" w:type="dxa"/>
          </w:tcPr>
          <w:p w14:paraId="7C0143BD" w14:textId="77777777" w:rsidR="003E3819" w:rsidRPr="00DF3EB3" w:rsidRDefault="004F3B50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DF3EB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F3EB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3E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DF3EB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DF3E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F3EB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3E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F3E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579097E1" w14:textId="77777777" w:rsidR="003E3819" w:rsidRPr="00DF3EB3" w:rsidRDefault="004F3B5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F3EB3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14:paraId="611F7412" w14:textId="77777777" w:rsidR="003E3819" w:rsidRPr="00DF3EB3" w:rsidRDefault="003E381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3819" w:rsidRPr="00DF3EB3" w14:paraId="03BA4CAB" w14:textId="77777777" w:rsidTr="00DF3EB3">
        <w:trPr>
          <w:trHeight w:val="195"/>
        </w:trPr>
        <w:tc>
          <w:tcPr>
            <w:tcW w:w="5353" w:type="dxa"/>
          </w:tcPr>
          <w:p w14:paraId="44976E25" w14:textId="77777777" w:rsidR="003E3819" w:rsidRPr="00DF3EB3" w:rsidRDefault="004F3B5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F3EB3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DF3EB3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DF3EB3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00694EC6" w14:textId="77777777" w:rsidR="003E3819" w:rsidRPr="00DF3EB3" w:rsidRDefault="003E381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4" w:type="dxa"/>
          </w:tcPr>
          <w:p w14:paraId="62FFA06C" w14:textId="77777777" w:rsidR="003E3819" w:rsidRPr="00DF3EB3" w:rsidRDefault="003E381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F0FBA62" w14:textId="77777777" w:rsidR="003E3819" w:rsidRPr="00DF3EB3" w:rsidRDefault="003E3819">
      <w:pPr>
        <w:pStyle w:val="BodyText"/>
        <w:rPr>
          <w:rFonts w:ascii="Arial" w:hAnsi="Arial" w:cs="Arial"/>
          <w:b w:val="0"/>
        </w:rPr>
      </w:pPr>
    </w:p>
    <w:p w14:paraId="6AE7E895" w14:textId="77777777" w:rsidR="003E3819" w:rsidRPr="00DF3EB3" w:rsidRDefault="003E3819">
      <w:pPr>
        <w:pStyle w:val="TableParagraph"/>
        <w:spacing w:line="254" w:lineRule="auto"/>
        <w:rPr>
          <w:rFonts w:ascii="Arial" w:hAnsi="Arial" w:cs="Arial"/>
          <w:sz w:val="20"/>
          <w:szCs w:val="20"/>
        </w:rPr>
      </w:pPr>
    </w:p>
    <w:tbl>
      <w:tblPr>
        <w:tblW w:w="4665" w:type="pct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27"/>
        <w:gridCol w:w="7263"/>
        <w:gridCol w:w="7246"/>
      </w:tblGrid>
      <w:tr w:rsidR="00DF3EB3" w:rsidRPr="00DF3EB3" w14:paraId="7C480248" w14:textId="77777777" w:rsidTr="00DF3EB3">
        <w:trPr>
          <w:trHeight w:val="446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75E42" w14:textId="77777777" w:rsidR="00DF3EB3" w:rsidRPr="00DF3EB3" w:rsidRDefault="00DF3EB3" w:rsidP="00134C2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DF3EB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F3EB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B37F1E8" w14:textId="77777777" w:rsidR="00DF3EB3" w:rsidRPr="00DF3EB3" w:rsidRDefault="00DF3EB3" w:rsidP="00134C2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F3EB3" w:rsidRPr="00DF3EB3" w14:paraId="69C6EEC9" w14:textId="77777777" w:rsidTr="00DF3EB3">
        <w:trPr>
          <w:trHeight w:val="588"/>
        </w:trPr>
        <w:tc>
          <w:tcPr>
            <w:tcW w:w="1584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C7C6A" w14:textId="77777777" w:rsidR="00DF3EB3" w:rsidRPr="00DF3EB3" w:rsidRDefault="00DF3EB3" w:rsidP="00134C2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DDCE1" w14:textId="77777777" w:rsidR="00DF3EB3" w:rsidRPr="00DF3EB3" w:rsidRDefault="00DF3EB3" w:rsidP="00134C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F3EB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07" w:type="pct"/>
            <w:shd w:val="clear" w:color="auto" w:fill="auto"/>
          </w:tcPr>
          <w:p w14:paraId="1E5F6CA5" w14:textId="77777777" w:rsidR="00DF3EB3" w:rsidRPr="00DF3EB3" w:rsidRDefault="00DF3EB3" w:rsidP="00134C2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F3EB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F3EB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DD7C5AA" w14:textId="77777777" w:rsidR="00DF3EB3" w:rsidRPr="00DF3EB3" w:rsidRDefault="00DF3EB3" w:rsidP="00134C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F3EB3" w:rsidRPr="00DF3EB3" w14:paraId="4F0E6C0A" w14:textId="77777777" w:rsidTr="00DF3EB3">
        <w:trPr>
          <w:trHeight w:val="848"/>
        </w:trPr>
        <w:tc>
          <w:tcPr>
            <w:tcW w:w="1584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381AB" w14:textId="77777777" w:rsidR="00DF3EB3" w:rsidRPr="00DF3EB3" w:rsidRDefault="00DF3EB3" w:rsidP="00134C2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F3EB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A523F22" w14:textId="77777777" w:rsidR="00DF3EB3" w:rsidRPr="00DF3EB3" w:rsidRDefault="00DF3EB3" w:rsidP="00134C2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CD62B" w14:textId="77777777" w:rsidR="00DF3EB3" w:rsidRPr="00DF3EB3" w:rsidRDefault="00DF3EB3" w:rsidP="00134C2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F3EB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3EC0E8CB" w14:textId="77777777" w:rsidR="00DF3EB3" w:rsidRPr="00DF3EB3" w:rsidRDefault="00DF3EB3" w:rsidP="00134C2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9AF7DEE" w14:textId="77777777" w:rsidR="00DF3EB3" w:rsidRPr="00DF3EB3" w:rsidRDefault="00DF3EB3" w:rsidP="00134C2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7" w:type="pct"/>
            <w:shd w:val="clear" w:color="auto" w:fill="auto"/>
            <w:vAlign w:val="center"/>
          </w:tcPr>
          <w:p w14:paraId="2C7EC032" w14:textId="77777777" w:rsidR="00DF3EB3" w:rsidRPr="00DF3EB3" w:rsidRDefault="00DF3EB3" w:rsidP="00134C2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5A00280" w14:textId="77777777" w:rsidR="00DF3EB3" w:rsidRPr="00DF3EB3" w:rsidRDefault="00DF3EB3" w:rsidP="00134C2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68CB527" w14:textId="77777777" w:rsidR="00DF3EB3" w:rsidRPr="00DF3EB3" w:rsidRDefault="00DF3EB3" w:rsidP="00134C2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7753916C" w14:textId="77777777" w:rsidR="00DF3EB3" w:rsidRPr="00DF3EB3" w:rsidRDefault="00DF3EB3" w:rsidP="00DF3EB3">
      <w:pPr>
        <w:rPr>
          <w:rFonts w:ascii="Arial" w:hAnsi="Arial" w:cs="Arial"/>
          <w:sz w:val="20"/>
          <w:szCs w:val="20"/>
        </w:rPr>
      </w:pPr>
    </w:p>
    <w:sectPr w:rsidR="00DF3EB3" w:rsidRPr="00DF3EB3">
      <w:headerReference w:type="default" r:id="rId7"/>
      <w:footerReference w:type="default" r:id="rId8"/>
      <w:pgSz w:w="23820" w:h="16840" w:orient="landscape"/>
      <w:pgMar w:top="1820" w:right="0" w:bottom="88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5574B" w14:textId="77777777" w:rsidR="0037045A" w:rsidRDefault="0037045A">
      <w:r>
        <w:separator/>
      </w:r>
    </w:p>
  </w:endnote>
  <w:endnote w:type="continuationSeparator" w:id="0">
    <w:p w14:paraId="50C51236" w14:textId="77777777" w:rsidR="0037045A" w:rsidRDefault="00370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B593C" w14:textId="77777777" w:rsidR="003E3819" w:rsidRDefault="004F3B5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656" behindDoc="1" locked="0" layoutInCell="1" allowOverlap="1" wp14:anchorId="2EDB79DD" wp14:editId="34DEDA78">
              <wp:simplePos x="0" y="0"/>
              <wp:positionH relativeFrom="page">
                <wp:posOffset>901700</wp:posOffset>
              </wp:positionH>
              <wp:positionV relativeFrom="page">
                <wp:posOffset>10111377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5C1ACC" w14:textId="77777777" w:rsidR="003E3819" w:rsidRDefault="004F3B5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DB79D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pt;height:10.95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" filled="f" stroked="f">
              <v:textbox inset="0,0,0,0">
                <w:txbxContent>
                  <w:p w14:paraId="235C1ACC" w14:textId="77777777" w:rsidR="003E3819" w:rsidRDefault="004F3B5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646FF67F" wp14:editId="36505C3A">
              <wp:simplePos x="0" y="0"/>
              <wp:positionH relativeFrom="page">
                <wp:posOffset>2640838</wp:posOffset>
              </wp:positionH>
              <wp:positionV relativeFrom="page">
                <wp:posOffset>10111377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84712F" w14:textId="77777777" w:rsidR="003E3819" w:rsidRDefault="004F3B5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46FF67F" id="Textbox 3" o:spid="_x0000_s1028" type="#_x0000_t202" style="position:absolute;margin-left:207.95pt;margin-top:796.15pt;width:55.7pt;height:10.95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GJ738ni&#10;AAAADQEAAA8AAAAAAAAAAAAAAAAA8AMAAGRycy9kb3ducmV2LnhtbFBLBQYAAAAABAAEAPMAAAD/&#10;BAAAAAA=&#10;" filled="f" stroked="f">
              <v:textbox inset="0,0,0,0">
                <w:txbxContent>
                  <w:p w14:paraId="1084712F" w14:textId="77777777" w:rsidR="003E3819" w:rsidRDefault="004F3B5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43EEDABD" wp14:editId="3D4A4AF2">
              <wp:simplePos x="0" y="0"/>
              <wp:positionH relativeFrom="page">
                <wp:posOffset>4416678</wp:posOffset>
              </wp:positionH>
              <wp:positionV relativeFrom="page">
                <wp:posOffset>10111377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5943FF" w14:textId="77777777" w:rsidR="003E3819" w:rsidRDefault="004F3B5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3EEDABD" id="Textbox 4" o:spid="_x0000_s1029" type="#_x0000_t202" style="position:absolute;margin-left:347.75pt;margin-top:796.15pt;width:67.8pt;height:10.9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" filled="f" stroked="f">
              <v:textbox inset="0,0,0,0">
                <w:txbxContent>
                  <w:p w14:paraId="6C5943FF" w14:textId="77777777" w:rsidR="003E3819" w:rsidRDefault="004F3B5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70016" behindDoc="1" locked="0" layoutInCell="1" allowOverlap="1" wp14:anchorId="6629E7ED" wp14:editId="70B349E8">
              <wp:simplePos x="0" y="0"/>
              <wp:positionH relativeFrom="page">
                <wp:posOffset>6846189</wp:posOffset>
              </wp:positionH>
              <wp:positionV relativeFrom="page">
                <wp:posOffset>10111377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80810C" w14:textId="77777777" w:rsidR="003E3819" w:rsidRDefault="004F3B5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629E7ED" id="Textbox 5" o:spid="_x0000_s1030" type="#_x0000_t202" style="position:absolute;margin-left:539.05pt;margin-top:796.15pt;width:80.4pt;height:10.95pt;z-index:-25164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" filled="f" stroked="f">
              <v:textbox inset="0,0,0,0">
                <w:txbxContent>
                  <w:p w14:paraId="0C80810C" w14:textId="77777777" w:rsidR="003E3819" w:rsidRDefault="004F3B5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9CE42" w14:textId="77777777" w:rsidR="0037045A" w:rsidRDefault="0037045A">
      <w:r>
        <w:separator/>
      </w:r>
    </w:p>
  </w:footnote>
  <w:footnote w:type="continuationSeparator" w:id="0">
    <w:p w14:paraId="4AAE2A36" w14:textId="77777777" w:rsidR="0037045A" w:rsidRDefault="00370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267FF" w14:textId="77777777" w:rsidR="003E3819" w:rsidRDefault="004F3B5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49536" behindDoc="1" locked="0" layoutInCell="1" allowOverlap="1" wp14:anchorId="3EE34E2B" wp14:editId="313A910D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9274F2E" w14:textId="77777777" w:rsidR="003E3819" w:rsidRDefault="004F3B5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E34E2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" filled="f" stroked="f">
              <v:textbox inset="0,0,0,0">
                <w:txbxContent>
                  <w:p w14:paraId="29274F2E" w14:textId="77777777" w:rsidR="003E3819" w:rsidRDefault="004F3B5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E3819"/>
    <w:rsid w:val="000D107A"/>
    <w:rsid w:val="001D21E4"/>
    <w:rsid w:val="003521F7"/>
    <w:rsid w:val="0037045A"/>
    <w:rsid w:val="003E3819"/>
    <w:rsid w:val="003F7566"/>
    <w:rsid w:val="004F3B50"/>
    <w:rsid w:val="00513E93"/>
    <w:rsid w:val="0051546C"/>
    <w:rsid w:val="005568C5"/>
    <w:rsid w:val="00643768"/>
    <w:rsid w:val="00676386"/>
    <w:rsid w:val="00732E63"/>
    <w:rsid w:val="00B0605C"/>
    <w:rsid w:val="00C471DB"/>
    <w:rsid w:val="00C529A8"/>
    <w:rsid w:val="00DF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DA91B"/>
  <w15:docId w15:val="{4F6039AF-29C8-42D1-8840-6721FBC77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6437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bb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1679</Characters>
  <Application>Microsoft Office Word</Application>
  <DocSecurity>0</DocSecurity>
  <Lines>13</Lines>
  <Paragraphs>3</Paragraphs>
  <ScaleCrop>false</ScaleCrop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 GP 005</cp:lastModifiedBy>
  <cp:revision>8</cp:revision>
  <dcterms:created xsi:type="dcterms:W3CDTF">2025-06-13T09:42:00Z</dcterms:created>
  <dcterms:modified xsi:type="dcterms:W3CDTF">2025-06-16T10:59:00Z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2025-06-13T00:00:00Z</vt:filetime>
  </property>
  <property fmtid="{D5CDD505-2E9C-101B-9397-08002B2CF9AE}" pid="5" name="Producer">
    <vt:lpwstr>3-Heights(TM) PDF Security Shell 4.8.25.2 (http://www.pdf-tools.com)</vt:lpwstr>
  </property>
</Properties>
</file>