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C1804" w14:paraId="33F5D36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331AE3A" w14:textId="77777777" w:rsidR="00602F7D" w:rsidRPr="00EC180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C1804" w14:paraId="735C6A3B" w14:textId="77777777" w:rsidTr="002643B3">
        <w:trPr>
          <w:trHeight w:val="290"/>
        </w:trPr>
        <w:tc>
          <w:tcPr>
            <w:tcW w:w="1234" w:type="pct"/>
          </w:tcPr>
          <w:p w14:paraId="78BC7C5F" w14:textId="77777777" w:rsidR="0000007A" w:rsidRPr="00EC180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C33CE" w14:textId="77777777" w:rsidR="0000007A" w:rsidRPr="00EC1804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C180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</w:p>
        </w:tc>
      </w:tr>
      <w:tr w:rsidR="0000007A" w:rsidRPr="00EC1804" w14:paraId="7FEBDEE8" w14:textId="77777777" w:rsidTr="002643B3">
        <w:trPr>
          <w:trHeight w:val="290"/>
        </w:trPr>
        <w:tc>
          <w:tcPr>
            <w:tcW w:w="1234" w:type="pct"/>
          </w:tcPr>
          <w:p w14:paraId="3B645823" w14:textId="77777777" w:rsidR="0000007A" w:rsidRPr="00EC180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6168D" w14:textId="77777777" w:rsidR="0000007A" w:rsidRPr="00EC1804" w:rsidRDefault="00645CA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Ms_JABB_137699</w:t>
            </w:r>
          </w:p>
        </w:tc>
      </w:tr>
      <w:tr w:rsidR="0000007A" w:rsidRPr="00EC1804" w14:paraId="39872205" w14:textId="77777777" w:rsidTr="002643B3">
        <w:trPr>
          <w:trHeight w:val="650"/>
        </w:trPr>
        <w:tc>
          <w:tcPr>
            <w:tcW w:w="1234" w:type="pct"/>
          </w:tcPr>
          <w:p w14:paraId="16D3799F" w14:textId="77777777" w:rsidR="0000007A" w:rsidRPr="00EC180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D8EAB" w14:textId="77777777" w:rsidR="0000007A" w:rsidRPr="00EC1804" w:rsidRDefault="00DE067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of </w:t>
            </w:r>
            <w:r w:rsidR="0044598F"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Dietary Inclusion of Neem Leaf </w:t>
            </w:r>
            <w:r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>Powder (</w:t>
            </w:r>
            <w:proofErr w:type="spellStart"/>
            <w:r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>Azadirachtaindica</w:t>
            </w:r>
            <w:proofErr w:type="spellEnd"/>
            <w:r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on Carcass traits, Immunomodulatory and Profitability of Broiler Japanese Quail (Coturnix </w:t>
            </w:r>
            <w:proofErr w:type="spellStart"/>
            <w:r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>coturnix</w:t>
            </w:r>
            <w:proofErr w:type="spellEnd"/>
            <w:r w:rsidRPr="00EC18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japonica)</w:t>
            </w:r>
          </w:p>
        </w:tc>
      </w:tr>
      <w:tr w:rsidR="00CF0BBB" w:rsidRPr="00EC1804" w14:paraId="44E23C46" w14:textId="77777777" w:rsidTr="002643B3">
        <w:trPr>
          <w:trHeight w:val="332"/>
        </w:trPr>
        <w:tc>
          <w:tcPr>
            <w:tcW w:w="1234" w:type="pct"/>
          </w:tcPr>
          <w:p w14:paraId="1030E2E0" w14:textId="77777777" w:rsidR="00CF0BBB" w:rsidRPr="00EC180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C62AC" w14:textId="77777777" w:rsidR="00CF0BBB" w:rsidRPr="00EC1804" w:rsidRDefault="004731E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Original Research Article</w:t>
            </w:r>
          </w:p>
        </w:tc>
      </w:tr>
    </w:tbl>
    <w:p w14:paraId="362F1076" w14:textId="77777777" w:rsidR="00037D52" w:rsidRPr="00EC180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976033" w14:textId="77777777" w:rsidR="002F1235" w:rsidRPr="00EC1804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9354"/>
        <w:gridCol w:w="6280"/>
      </w:tblGrid>
      <w:tr w:rsidR="002F1235" w:rsidRPr="00EC1804" w14:paraId="576DB369" w14:textId="77777777" w:rsidTr="00EC180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8525C7E" w14:textId="77777777" w:rsidR="002F1235" w:rsidRPr="00EC1804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180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C180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AB3310E" w14:textId="77777777" w:rsidR="002F1235" w:rsidRPr="00EC1804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EC1804" w14:paraId="0F3E008A" w14:textId="77777777" w:rsidTr="00EC1804">
        <w:tc>
          <w:tcPr>
            <w:tcW w:w="1256" w:type="pct"/>
            <w:noWrap/>
          </w:tcPr>
          <w:p w14:paraId="2688AE5E" w14:textId="77777777" w:rsidR="002F1235" w:rsidRPr="00EC1804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40" w:type="pct"/>
          </w:tcPr>
          <w:p w14:paraId="64962337" w14:textId="77777777" w:rsidR="002F1235" w:rsidRPr="00EC1804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C1804">
              <w:rPr>
                <w:rFonts w:ascii="Arial" w:hAnsi="Arial" w:cs="Arial"/>
                <w:lang w:val="en-GB"/>
              </w:rPr>
              <w:t>Reviewer’s comment</w:t>
            </w:r>
          </w:p>
          <w:p w14:paraId="0259DB91" w14:textId="05CA7E94" w:rsidR="00D91000" w:rsidRPr="00EC1804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04" w:type="pct"/>
          </w:tcPr>
          <w:p w14:paraId="587157B1" w14:textId="44669496" w:rsidR="002F1235" w:rsidRPr="00EC1804" w:rsidRDefault="00D6310E" w:rsidP="00EC180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18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18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2F1235" w:rsidRPr="00EC1804" w14:paraId="3166B699" w14:textId="77777777" w:rsidTr="00EC1804">
        <w:trPr>
          <w:trHeight w:val="85"/>
        </w:trPr>
        <w:tc>
          <w:tcPr>
            <w:tcW w:w="1256" w:type="pct"/>
            <w:noWrap/>
          </w:tcPr>
          <w:p w14:paraId="27921845" w14:textId="29BB4F70" w:rsidR="002F1235" w:rsidRPr="00EC1804" w:rsidRDefault="002F1235" w:rsidP="00EC18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</w:tc>
        <w:tc>
          <w:tcPr>
            <w:tcW w:w="2240" w:type="pct"/>
          </w:tcPr>
          <w:p w14:paraId="2AB9D1E7" w14:textId="77777777" w:rsidR="002F1235" w:rsidRPr="00EC1804" w:rsidRDefault="00C241C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It's a good article, but tables and figures should be placed inside the table so they don't move.</w:t>
            </w:r>
          </w:p>
        </w:tc>
        <w:tc>
          <w:tcPr>
            <w:tcW w:w="1504" w:type="pct"/>
          </w:tcPr>
          <w:p w14:paraId="35B665A8" w14:textId="77777777" w:rsidR="002F1235" w:rsidRPr="00EC1804" w:rsidRDefault="004731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C180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C1804" w14:paraId="02BA6A67" w14:textId="77777777" w:rsidTr="00EC1804">
        <w:trPr>
          <w:trHeight w:val="85"/>
        </w:trPr>
        <w:tc>
          <w:tcPr>
            <w:tcW w:w="1256" w:type="pct"/>
            <w:noWrap/>
          </w:tcPr>
          <w:p w14:paraId="4C77D9E2" w14:textId="77777777" w:rsidR="002F1235" w:rsidRPr="00EC1804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90B782" w14:textId="03E8BEC3" w:rsidR="002F1235" w:rsidRPr="00EC1804" w:rsidRDefault="002F1235" w:rsidP="00EC18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40" w:type="pct"/>
          </w:tcPr>
          <w:p w14:paraId="2BDCD77C" w14:textId="77777777" w:rsidR="002F1235" w:rsidRPr="00EC1804" w:rsidRDefault="004935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14:paraId="5243810B" w14:textId="77777777" w:rsidR="002F1235" w:rsidRPr="00EC1804" w:rsidRDefault="004731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C180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C1804" w14:paraId="1E4359A0" w14:textId="77777777" w:rsidTr="00EC1804">
        <w:trPr>
          <w:trHeight w:val="85"/>
        </w:trPr>
        <w:tc>
          <w:tcPr>
            <w:tcW w:w="1256" w:type="pct"/>
            <w:noWrap/>
          </w:tcPr>
          <w:p w14:paraId="7A244D1B" w14:textId="1E020CF0" w:rsidR="002F1235" w:rsidRPr="00EC1804" w:rsidRDefault="002F1235" w:rsidP="00EC180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C180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40" w:type="pct"/>
          </w:tcPr>
          <w:p w14:paraId="5DAF077B" w14:textId="77777777" w:rsidR="002F1235" w:rsidRPr="00EC1804" w:rsidRDefault="004935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number of words is long. It would be better to be brief.</w:t>
            </w:r>
          </w:p>
        </w:tc>
        <w:tc>
          <w:tcPr>
            <w:tcW w:w="1504" w:type="pct"/>
          </w:tcPr>
          <w:p w14:paraId="1EBEF17F" w14:textId="77777777" w:rsidR="002F1235" w:rsidRPr="00EC1804" w:rsidRDefault="004731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C180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C1804" w14:paraId="6238BAA2" w14:textId="77777777" w:rsidTr="00EC1804">
        <w:trPr>
          <w:trHeight w:val="85"/>
        </w:trPr>
        <w:tc>
          <w:tcPr>
            <w:tcW w:w="1256" w:type="pct"/>
            <w:noWrap/>
          </w:tcPr>
          <w:p w14:paraId="18D2035A" w14:textId="77777777" w:rsidR="002F1235" w:rsidRPr="00EC1804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C180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40" w:type="pct"/>
          </w:tcPr>
          <w:p w14:paraId="4BD75E53" w14:textId="77777777" w:rsidR="002F1235" w:rsidRPr="00EC1804" w:rsidRDefault="004935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14:paraId="204A6CB2" w14:textId="77777777" w:rsidR="002F1235" w:rsidRPr="00EC1804" w:rsidRDefault="004731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C180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C1804" w14:paraId="1794AB46" w14:textId="77777777" w:rsidTr="00EC1804">
        <w:trPr>
          <w:trHeight w:val="703"/>
        </w:trPr>
        <w:tc>
          <w:tcPr>
            <w:tcW w:w="1256" w:type="pct"/>
            <w:noWrap/>
          </w:tcPr>
          <w:p w14:paraId="355CCE1E" w14:textId="77777777" w:rsidR="002F1235" w:rsidRPr="00EC1804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40" w:type="pct"/>
          </w:tcPr>
          <w:p w14:paraId="445C12A4" w14:textId="77777777" w:rsidR="002F1235" w:rsidRPr="00EC1804" w:rsidRDefault="002F12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14:paraId="1B43EAD5" w14:textId="77777777" w:rsidR="002F1235" w:rsidRPr="00EC1804" w:rsidRDefault="004731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C180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C1804" w14:paraId="177607C0" w14:textId="77777777" w:rsidTr="00EC1804">
        <w:trPr>
          <w:trHeight w:val="386"/>
        </w:trPr>
        <w:tc>
          <w:tcPr>
            <w:tcW w:w="1256" w:type="pct"/>
            <w:noWrap/>
          </w:tcPr>
          <w:p w14:paraId="3EE906A0" w14:textId="25FA41F9" w:rsidR="002F1235" w:rsidRPr="00EC1804" w:rsidRDefault="002F1235" w:rsidP="00EC180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C180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40" w:type="pct"/>
          </w:tcPr>
          <w:p w14:paraId="0CB00411" w14:textId="77777777" w:rsidR="002F1235" w:rsidRPr="00EC1804" w:rsidRDefault="00493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14:paraId="5798AEC8" w14:textId="77777777" w:rsidR="002F1235" w:rsidRPr="00EC1804" w:rsidRDefault="004731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180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2F1235" w:rsidRPr="00EC1804" w14:paraId="75327983" w14:textId="77777777" w:rsidTr="00EC1804">
        <w:trPr>
          <w:trHeight w:val="1178"/>
        </w:trPr>
        <w:tc>
          <w:tcPr>
            <w:tcW w:w="1256" w:type="pct"/>
            <w:noWrap/>
          </w:tcPr>
          <w:p w14:paraId="2614031B" w14:textId="77777777" w:rsidR="002F1235" w:rsidRPr="00EC1804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C1804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EC1804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EC180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14:paraId="68C7D8AE" w14:textId="77777777" w:rsidR="002F1235" w:rsidRPr="00EC1804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40" w:type="pct"/>
          </w:tcPr>
          <w:p w14:paraId="55D07C0D" w14:textId="77777777" w:rsidR="002F1235" w:rsidRPr="00EC1804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14:paraId="3A33EDB1" w14:textId="6101313B" w:rsidR="002F1235" w:rsidRPr="00EC1804" w:rsidRDefault="00EC1804" w:rsidP="00EC18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1804">
              <w:rPr>
                <w:rFonts w:ascii="Arial" w:hAnsi="Arial" w:cs="Arial"/>
                <w:sz w:val="20"/>
                <w:szCs w:val="20"/>
              </w:rPr>
              <w:t>Author(</w:t>
            </w:r>
            <w:proofErr w:type="gramStart"/>
            <w:r w:rsidRPr="00EC1804">
              <w:rPr>
                <w:rFonts w:ascii="Arial" w:hAnsi="Arial" w:cs="Arial"/>
                <w:sz w:val="20"/>
                <w:szCs w:val="20"/>
              </w:rPr>
              <w:t>s)  hereby</w:t>
            </w:r>
            <w:proofErr w:type="gramEnd"/>
            <w:r w:rsidRPr="00EC18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1804">
              <w:rPr>
                <w:rFonts w:ascii="Arial" w:hAnsi="Arial" w:cs="Arial"/>
                <w:sz w:val="20"/>
                <w:szCs w:val="20"/>
              </w:rPr>
              <w:t>declare</w:t>
            </w:r>
            <w:proofErr w:type="gramEnd"/>
            <w:r w:rsidRPr="00EC1804">
              <w:rPr>
                <w:rFonts w:ascii="Arial" w:hAnsi="Arial" w:cs="Arial"/>
                <w:sz w:val="20"/>
                <w:szCs w:val="20"/>
              </w:rPr>
              <w:t xml:space="preserve"> that NO generative AI technologies such as Large Language Models (Chat GPT, COPILOT, </w:t>
            </w:r>
            <w:proofErr w:type="spellStart"/>
            <w:r w:rsidRPr="00EC1804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EC1804">
              <w:rPr>
                <w:rFonts w:ascii="Arial" w:hAnsi="Arial" w:cs="Arial"/>
                <w:sz w:val="20"/>
                <w:szCs w:val="20"/>
              </w:rPr>
              <w:t>) and text-to-image generators have been used during writing or editing of this manuscript.</w:t>
            </w:r>
          </w:p>
        </w:tc>
      </w:tr>
    </w:tbl>
    <w:p w14:paraId="7E4E710B" w14:textId="77777777" w:rsidR="007C6C84" w:rsidRPr="00EC1804" w:rsidRDefault="007C6C84" w:rsidP="007C6C84">
      <w:pPr>
        <w:rPr>
          <w:rFonts w:ascii="Arial" w:hAnsi="Arial" w:cs="Arial"/>
          <w:sz w:val="20"/>
          <w:szCs w:val="20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9"/>
        <w:gridCol w:w="7166"/>
        <w:gridCol w:w="6994"/>
      </w:tblGrid>
      <w:tr w:rsidR="00A654C0" w:rsidRPr="00EC1804" w14:paraId="5A6A23DA" w14:textId="77777777" w:rsidTr="00EC180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3BAB2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bookmarkEnd w:id="0"/>
            <w:bookmarkEnd w:id="1"/>
            <w:r w:rsidRPr="00EC180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012DF058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54C0" w:rsidRPr="00EC1804" w14:paraId="096AD915" w14:textId="77777777" w:rsidTr="00EC1804"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E51C4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9CE7" w14:textId="77777777" w:rsidR="00A654C0" w:rsidRPr="00EC1804" w:rsidRDefault="00A654C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18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1572" w14:textId="77777777" w:rsidR="00A654C0" w:rsidRPr="00EC1804" w:rsidRDefault="00A654C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18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18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AE93DA" w14:textId="77777777" w:rsidR="00A654C0" w:rsidRPr="00EC1804" w:rsidRDefault="00A654C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54C0" w:rsidRPr="00EC1804" w14:paraId="47C91BB3" w14:textId="77777777" w:rsidTr="00EC1804">
        <w:trPr>
          <w:trHeight w:val="890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6A7A9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C180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2ADE99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A9C7A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C18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C18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C18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641C8C4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BFD5E1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E7F1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DABBCD" w14:textId="77777777" w:rsidR="00A654C0" w:rsidRPr="00EC1804" w:rsidRDefault="004731E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C180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2A638A9B" w14:textId="77777777" w:rsidR="00A654C0" w:rsidRPr="00EC1804" w:rsidRDefault="00A654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9386F22" w14:textId="77777777" w:rsidR="00A654C0" w:rsidRPr="00EC1804" w:rsidRDefault="00A654C0" w:rsidP="00A654C0">
      <w:pPr>
        <w:rPr>
          <w:rFonts w:ascii="Arial" w:hAnsi="Arial" w:cs="Arial"/>
          <w:sz w:val="20"/>
          <w:szCs w:val="20"/>
        </w:rPr>
      </w:pPr>
    </w:p>
    <w:p w14:paraId="550C1B4E" w14:textId="77777777" w:rsidR="00A654C0" w:rsidRPr="00EC1804" w:rsidRDefault="00A654C0" w:rsidP="00A654C0">
      <w:pPr>
        <w:rPr>
          <w:rFonts w:ascii="Arial" w:hAnsi="Arial" w:cs="Arial"/>
          <w:sz w:val="20"/>
          <w:szCs w:val="20"/>
        </w:rPr>
      </w:pPr>
    </w:p>
    <w:p w14:paraId="4C8062C4" w14:textId="77777777" w:rsidR="00A654C0" w:rsidRPr="00EC1804" w:rsidRDefault="00A654C0" w:rsidP="00A654C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459D477" w14:textId="77777777" w:rsidR="00A654C0" w:rsidRPr="00EC1804" w:rsidRDefault="00A654C0" w:rsidP="00A654C0">
      <w:pPr>
        <w:rPr>
          <w:rFonts w:ascii="Arial" w:hAnsi="Arial" w:cs="Arial"/>
          <w:sz w:val="20"/>
          <w:szCs w:val="20"/>
        </w:rPr>
      </w:pPr>
    </w:p>
    <w:p w14:paraId="3538BC36" w14:textId="77777777" w:rsidR="008913D5" w:rsidRPr="00EC1804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EC1804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52558" w14:textId="77777777" w:rsidR="00E87A93" w:rsidRPr="0000007A" w:rsidRDefault="00E87A93" w:rsidP="0099583E">
      <w:r>
        <w:separator/>
      </w:r>
    </w:p>
  </w:endnote>
  <w:endnote w:type="continuationSeparator" w:id="0">
    <w:p w14:paraId="359195F0" w14:textId="77777777" w:rsidR="00E87A93" w:rsidRPr="0000007A" w:rsidRDefault="00E87A9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CF03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9EBAC" w14:textId="77777777" w:rsidR="00E87A93" w:rsidRPr="0000007A" w:rsidRDefault="00E87A93" w:rsidP="0099583E">
      <w:r>
        <w:separator/>
      </w:r>
    </w:p>
  </w:footnote>
  <w:footnote w:type="continuationSeparator" w:id="0">
    <w:p w14:paraId="703EABCE" w14:textId="77777777" w:rsidR="00E87A93" w:rsidRPr="0000007A" w:rsidRDefault="00E87A9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CA9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24319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805176">
    <w:abstractNumId w:val="4"/>
  </w:num>
  <w:num w:numId="2" w16cid:durableId="92096428">
    <w:abstractNumId w:val="8"/>
  </w:num>
  <w:num w:numId="3" w16cid:durableId="140735880">
    <w:abstractNumId w:val="7"/>
  </w:num>
  <w:num w:numId="4" w16cid:durableId="362294992">
    <w:abstractNumId w:val="9"/>
  </w:num>
  <w:num w:numId="5" w16cid:durableId="1017122218">
    <w:abstractNumId w:val="6"/>
  </w:num>
  <w:num w:numId="6" w16cid:durableId="54820150">
    <w:abstractNumId w:val="0"/>
  </w:num>
  <w:num w:numId="7" w16cid:durableId="1517887971">
    <w:abstractNumId w:val="3"/>
  </w:num>
  <w:num w:numId="8" w16cid:durableId="952785795">
    <w:abstractNumId w:val="11"/>
  </w:num>
  <w:num w:numId="9" w16cid:durableId="1199317888">
    <w:abstractNumId w:val="10"/>
  </w:num>
  <w:num w:numId="10" w16cid:durableId="842092513">
    <w:abstractNumId w:val="2"/>
  </w:num>
  <w:num w:numId="11" w16cid:durableId="1993176489">
    <w:abstractNumId w:val="1"/>
  </w:num>
  <w:num w:numId="12" w16cid:durableId="796724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12E"/>
    <w:rsid w:val="00012C8B"/>
    <w:rsid w:val="00021981"/>
    <w:rsid w:val="000234E1"/>
    <w:rsid w:val="0002598E"/>
    <w:rsid w:val="00026EEF"/>
    <w:rsid w:val="00027245"/>
    <w:rsid w:val="00030D76"/>
    <w:rsid w:val="00037D52"/>
    <w:rsid w:val="000450FC"/>
    <w:rsid w:val="00056CB0"/>
    <w:rsid w:val="000577C2"/>
    <w:rsid w:val="0006257C"/>
    <w:rsid w:val="00075F6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7D3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C0738"/>
    <w:rsid w:val="003E1AC7"/>
    <w:rsid w:val="003E746A"/>
    <w:rsid w:val="0042465A"/>
    <w:rsid w:val="004356CC"/>
    <w:rsid w:val="00435B36"/>
    <w:rsid w:val="00442B24"/>
    <w:rsid w:val="0044444D"/>
    <w:rsid w:val="0044519B"/>
    <w:rsid w:val="0044598F"/>
    <w:rsid w:val="00445B35"/>
    <w:rsid w:val="00446659"/>
    <w:rsid w:val="00457AB1"/>
    <w:rsid w:val="00457BC0"/>
    <w:rsid w:val="00462996"/>
    <w:rsid w:val="00464003"/>
    <w:rsid w:val="004674B4"/>
    <w:rsid w:val="004731E2"/>
    <w:rsid w:val="0047721E"/>
    <w:rsid w:val="004935BB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0F3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2772E"/>
    <w:rsid w:val="00645A56"/>
    <w:rsid w:val="00645CA8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C6C84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339F"/>
    <w:rsid w:val="00A519D1"/>
    <w:rsid w:val="00A57DB1"/>
    <w:rsid w:val="00A6343B"/>
    <w:rsid w:val="00A654C0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53AE"/>
    <w:rsid w:val="00BC402F"/>
    <w:rsid w:val="00BD216C"/>
    <w:rsid w:val="00BD27BA"/>
    <w:rsid w:val="00BD77E4"/>
    <w:rsid w:val="00BE13EF"/>
    <w:rsid w:val="00BE40A5"/>
    <w:rsid w:val="00BE6454"/>
    <w:rsid w:val="00BF39A4"/>
    <w:rsid w:val="00C02797"/>
    <w:rsid w:val="00C10283"/>
    <w:rsid w:val="00C110CC"/>
    <w:rsid w:val="00C22886"/>
    <w:rsid w:val="00C241C8"/>
    <w:rsid w:val="00C25C8F"/>
    <w:rsid w:val="00C263C6"/>
    <w:rsid w:val="00C635B6"/>
    <w:rsid w:val="00C70DFC"/>
    <w:rsid w:val="00C741FD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628C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E0670"/>
    <w:rsid w:val="00E210E7"/>
    <w:rsid w:val="00E252B9"/>
    <w:rsid w:val="00E451EA"/>
    <w:rsid w:val="00E53E52"/>
    <w:rsid w:val="00E57F4B"/>
    <w:rsid w:val="00E63889"/>
    <w:rsid w:val="00E6439C"/>
    <w:rsid w:val="00E65EB7"/>
    <w:rsid w:val="00E71C8D"/>
    <w:rsid w:val="00E72360"/>
    <w:rsid w:val="00E87A93"/>
    <w:rsid w:val="00E972A7"/>
    <w:rsid w:val="00EA2839"/>
    <w:rsid w:val="00EB3E91"/>
    <w:rsid w:val="00EC180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D284B"/>
  <w15:docId w15:val="{E7FFA6F2-C518-4127-B054-94DEBB8F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7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51E5-8D6F-4218-A7C1-19B87F0B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11</cp:revision>
  <dcterms:created xsi:type="dcterms:W3CDTF">2025-06-04T05:47:00Z</dcterms:created>
  <dcterms:modified xsi:type="dcterms:W3CDTF">2025-06-09T06:30:00Z</dcterms:modified>
</cp:coreProperties>
</file>