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3745" w14:textId="77777777" w:rsidR="00C53103" w:rsidRPr="00E930F7" w:rsidRDefault="00C5310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53103" w:rsidRPr="00E930F7" w14:paraId="3A1E471D" w14:textId="77777777" w:rsidTr="00492607">
        <w:trPr>
          <w:trHeight w:val="290"/>
        </w:trPr>
        <w:tc>
          <w:tcPr>
            <w:tcW w:w="5168" w:type="dxa"/>
          </w:tcPr>
          <w:p w14:paraId="53D717F9" w14:textId="77777777" w:rsidR="00C53103" w:rsidRPr="00E930F7" w:rsidRDefault="00DD4F2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Journal</w:t>
            </w:r>
            <w:r w:rsidRPr="00E930F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DBF975A" w14:textId="77777777" w:rsidR="00C53103" w:rsidRPr="00E930F7" w:rsidRDefault="00DD4F2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E930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E930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930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930F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930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930F7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E930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Pr="00E930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930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E930F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930F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Soil</w:t>
              </w:r>
              <w:r w:rsidRPr="00E930F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930F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C53103" w:rsidRPr="00E930F7" w14:paraId="7382DF8F" w14:textId="77777777" w:rsidTr="00492607">
        <w:trPr>
          <w:trHeight w:val="290"/>
        </w:trPr>
        <w:tc>
          <w:tcPr>
            <w:tcW w:w="5168" w:type="dxa"/>
          </w:tcPr>
          <w:p w14:paraId="369B0145" w14:textId="77777777" w:rsidR="00C53103" w:rsidRPr="00E930F7" w:rsidRDefault="00DD4F2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930F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38C96D2" w14:textId="77777777" w:rsidR="00C53103" w:rsidRPr="00E930F7" w:rsidRDefault="00DD4F2C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Ms_IJPSS_138098</w:t>
            </w:r>
          </w:p>
        </w:tc>
      </w:tr>
      <w:tr w:rsidR="00C53103" w:rsidRPr="00E930F7" w14:paraId="7739E7D9" w14:textId="77777777" w:rsidTr="00492607">
        <w:trPr>
          <w:trHeight w:val="650"/>
        </w:trPr>
        <w:tc>
          <w:tcPr>
            <w:tcW w:w="5168" w:type="dxa"/>
          </w:tcPr>
          <w:p w14:paraId="7EC77917" w14:textId="77777777" w:rsidR="00C53103" w:rsidRPr="00E930F7" w:rsidRDefault="00DD4F2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Title</w:t>
            </w:r>
            <w:r w:rsidRPr="00E930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57D6935" w14:textId="77777777" w:rsidR="00C53103" w:rsidRPr="00E930F7" w:rsidRDefault="00DD4F2C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biochar</w:t>
            </w:r>
            <w:r w:rsidR="00DF6771"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>-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restoration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degraded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soils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effective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preparation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application</w:t>
            </w:r>
          </w:p>
        </w:tc>
      </w:tr>
      <w:tr w:rsidR="00C53103" w:rsidRPr="00E930F7" w14:paraId="06DF35C5" w14:textId="77777777" w:rsidTr="00492607">
        <w:trPr>
          <w:trHeight w:val="333"/>
        </w:trPr>
        <w:tc>
          <w:tcPr>
            <w:tcW w:w="5168" w:type="dxa"/>
          </w:tcPr>
          <w:p w14:paraId="0380689F" w14:textId="77777777" w:rsidR="00C53103" w:rsidRPr="00E930F7" w:rsidRDefault="00DD4F2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Type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03A47BE" w14:textId="77777777" w:rsidR="00C53103" w:rsidRPr="00E930F7" w:rsidRDefault="00DD4F2C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13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92607" w:rsidRPr="00E930F7" w14:paraId="76B5DB41" w14:textId="77777777" w:rsidTr="0049260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C1E6FDA" w14:textId="77777777" w:rsidR="00492607" w:rsidRPr="00E930F7" w:rsidRDefault="00492607" w:rsidP="0049260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930F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92607" w:rsidRPr="00E930F7" w14:paraId="19F31E85" w14:textId="77777777" w:rsidTr="00492607">
        <w:trPr>
          <w:trHeight w:val="964"/>
        </w:trPr>
        <w:tc>
          <w:tcPr>
            <w:tcW w:w="5352" w:type="dxa"/>
          </w:tcPr>
          <w:p w14:paraId="39A93D62" w14:textId="77777777" w:rsidR="00492607" w:rsidRPr="00E930F7" w:rsidRDefault="00492607" w:rsidP="0049260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CA49A51" w14:textId="77777777" w:rsidR="00492607" w:rsidRPr="00E930F7" w:rsidRDefault="00492607" w:rsidP="0049260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30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1C0D45E" w14:textId="77777777" w:rsidR="00492607" w:rsidRPr="00E930F7" w:rsidRDefault="00492607" w:rsidP="00492607">
            <w:pPr>
              <w:pStyle w:val="TableParagraph"/>
              <w:ind w:left="108" w:right="214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930F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930F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930F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930F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930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D9FE3CE" w14:textId="77777777" w:rsidR="00492607" w:rsidRPr="00E930F7" w:rsidRDefault="00492607" w:rsidP="001D72ED">
            <w:pPr>
              <w:pStyle w:val="TableParagraph"/>
              <w:spacing w:line="256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(It</w:t>
            </w:r>
            <w:r w:rsidRPr="00E930F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is</w:t>
            </w:r>
            <w:r w:rsidRPr="00E930F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mandatory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that</w:t>
            </w:r>
            <w:r w:rsidRPr="00E930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authors</w:t>
            </w:r>
            <w:r w:rsidRPr="00E930F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should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write</w:t>
            </w:r>
            <w:r w:rsidRPr="00E930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92607" w:rsidRPr="00E930F7" w14:paraId="3E4C2E70" w14:textId="77777777" w:rsidTr="00492607">
        <w:trPr>
          <w:trHeight w:val="1264"/>
        </w:trPr>
        <w:tc>
          <w:tcPr>
            <w:tcW w:w="5352" w:type="dxa"/>
          </w:tcPr>
          <w:p w14:paraId="1EE68F23" w14:textId="77777777" w:rsidR="00492607" w:rsidRPr="00E930F7" w:rsidRDefault="00492607" w:rsidP="004926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E0DFBBF" w14:textId="77777777" w:rsidR="00492607" w:rsidRPr="00E930F7" w:rsidRDefault="00492607" w:rsidP="00492607">
            <w:pPr>
              <w:pStyle w:val="TableParagraph"/>
              <w:ind w:left="108" w:right="214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conceived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because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land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managers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with evidence-based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 xml:space="preserve">potentials of biochar for restoring degraded soils. </w:t>
            </w:r>
          </w:p>
        </w:tc>
        <w:tc>
          <w:tcPr>
            <w:tcW w:w="6445" w:type="dxa"/>
          </w:tcPr>
          <w:p w14:paraId="497F938C" w14:textId="77777777" w:rsidR="00492607" w:rsidRPr="00E930F7" w:rsidRDefault="00DF6771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 xml:space="preserve">Thanks for the comment. </w:t>
            </w:r>
          </w:p>
        </w:tc>
      </w:tr>
      <w:tr w:rsidR="00492607" w:rsidRPr="00E930F7" w14:paraId="7DBC6B6D" w14:textId="77777777" w:rsidTr="00492607">
        <w:trPr>
          <w:trHeight w:val="1262"/>
        </w:trPr>
        <w:tc>
          <w:tcPr>
            <w:tcW w:w="5352" w:type="dxa"/>
          </w:tcPr>
          <w:p w14:paraId="0B9E4A98" w14:textId="77777777" w:rsidR="00492607" w:rsidRPr="00E930F7" w:rsidRDefault="00492607" w:rsidP="0049260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2A05CC5" w14:textId="77777777" w:rsidR="00492607" w:rsidRPr="00E930F7" w:rsidRDefault="00492607" w:rsidP="0049260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D13CA34" w14:textId="77777777" w:rsidR="00492607" w:rsidRPr="00E930F7" w:rsidRDefault="00492607" w:rsidP="00DF677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Yes.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tittle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930F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6445" w:type="dxa"/>
          </w:tcPr>
          <w:p w14:paraId="2B412886" w14:textId="77777777" w:rsidR="00492607" w:rsidRPr="00E930F7" w:rsidRDefault="00DF6771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 xml:space="preserve">Manuscript has been modified </w:t>
            </w:r>
            <w:r w:rsidR="00B17AB5" w:rsidRPr="00E930F7">
              <w:rPr>
                <w:rFonts w:ascii="Arial" w:hAnsi="Arial" w:cs="Arial"/>
                <w:sz w:val="20"/>
                <w:szCs w:val="20"/>
              </w:rPr>
              <w:t xml:space="preserve">as per the suggestions </w:t>
            </w:r>
            <w:r w:rsidRPr="00E930F7">
              <w:rPr>
                <w:rFonts w:ascii="Arial" w:hAnsi="Arial" w:cs="Arial"/>
                <w:sz w:val="20"/>
                <w:szCs w:val="20"/>
              </w:rPr>
              <w:t xml:space="preserve">and revised version of the manuscript is presented in </w:t>
            </w:r>
            <w:r w:rsidRPr="00E930F7">
              <w:rPr>
                <w:rFonts w:ascii="Arial" w:hAnsi="Arial" w:cs="Arial"/>
                <w:sz w:val="20"/>
                <w:szCs w:val="20"/>
                <w:lang w:val="en-GB"/>
              </w:rPr>
              <w:t>“Original Manuscript_IJPSS_138098</w:t>
            </w:r>
            <w:r w:rsidRPr="00E930F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492607" w:rsidRPr="00E930F7" w14:paraId="2D90E59A" w14:textId="77777777" w:rsidTr="00492607">
        <w:trPr>
          <w:trHeight w:val="1262"/>
        </w:trPr>
        <w:tc>
          <w:tcPr>
            <w:tcW w:w="5352" w:type="dxa"/>
          </w:tcPr>
          <w:p w14:paraId="40723121" w14:textId="77777777" w:rsidR="00492607" w:rsidRPr="00E930F7" w:rsidRDefault="00492607" w:rsidP="004926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7D394A1" w14:textId="77777777" w:rsidR="00492607" w:rsidRPr="00E930F7" w:rsidRDefault="00492607" w:rsidP="0049260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No. the abstract is not comprehensive enough. The abstract could have been better improved by including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brief</w:t>
            </w:r>
            <w:r w:rsidRPr="00E930F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biochar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preparation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assist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in restoring degraded soils based on research findings.</w:t>
            </w:r>
          </w:p>
        </w:tc>
        <w:tc>
          <w:tcPr>
            <w:tcW w:w="6445" w:type="dxa"/>
          </w:tcPr>
          <w:p w14:paraId="0AF9D5EF" w14:textId="77777777" w:rsidR="00492607" w:rsidRPr="00E930F7" w:rsidRDefault="000A2829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Abstract has been</w:t>
            </w:r>
            <w:r w:rsidR="004C3149" w:rsidRPr="00E930F7">
              <w:rPr>
                <w:rFonts w:ascii="Arial" w:hAnsi="Arial" w:cs="Arial"/>
                <w:sz w:val="20"/>
                <w:szCs w:val="20"/>
              </w:rPr>
              <w:t xml:space="preserve"> modified as per the sug</w:t>
            </w:r>
            <w:r w:rsidRPr="00E930F7">
              <w:rPr>
                <w:rFonts w:ascii="Arial" w:hAnsi="Arial" w:cs="Arial"/>
                <w:sz w:val="20"/>
                <w:szCs w:val="20"/>
              </w:rPr>
              <w:t>g</w:t>
            </w:r>
            <w:r w:rsidR="004C3149" w:rsidRPr="00E930F7">
              <w:rPr>
                <w:rFonts w:ascii="Arial" w:hAnsi="Arial" w:cs="Arial"/>
                <w:sz w:val="20"/>
                <w:szCs w:val="20"/>
              </w:rPr>
              <w:t>e</w:t>
            </w:r>
            <w:r w:rsidRPr="00E930F7">
              <w:rPr>
                <w:rFonts w:ascii="Arial" w:hAnsi="Arial" w:cs="Arial"/>
                <w:sz w:val="20"/>
                <w:szCs w:val="20"/>
              </w:rPr>
              <w:t>stion</w:t>
            </w:r>
            <w:r w:rsidR="004C3149" w:rsidRPr="00E930F7">
              <w:rPr>
                <w:rFonts w:ascii="Arial" w:hAnsi="Arial" w:cs="Arial"/>
                <w:sz w:val="20"/>
                <w:szCs w:val="20"/>
              </w:rPr>
              <w:t>s in the revised manuscript</w:t>
            </w:r>
            <w:r w:rsidRPr="00E930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3149" w:rsidRPr="00E930F7">
              <w:rPr>
                <w:rFonts w:ascii="Arial" w:hAnsi="Arial" w:cs="Arial"/>
                <w:sz w:val="20"/>
                <w:szCs w:val="20"/>
              </w:rPr>
              <w:t>(</w:t>
            </w:r>
            <w:r w:rsidR="004C3149" w:rsidRPr="00E930F7">
              <w:rPr>
                <w:rFonts w:ascii="Arial" w:hAnsi="Arial" w:cs="Arial"/>
                <w:sz w:val="20"/>
                <w:szCs w:val="20"/>
                <w:lang w:val="en-GB"/>
              </w:rPr>
              <w:t>Original Manuscript_IJPSS_138098)</w:t>
            </w:r>
          </w:p>
        </w:tc>
      </w:tr>
      <w:tr w:rsidR="00492607" w:rsidRPr="00E930F7" w14:paraId="4284DB0A" w14:textId="77777777" w:rsidTr="00492607">
        <w:trPr>
          <w:trHeight w:val="705"/>
        </w:trPr>
        <w:tc>
          <w:tcPr>
            <w:tcW w:w="5352" w:type="dxa"/>
          </w:tcPr>
          <w:p w14:paraId="2AC50C21" w14:textId="77777777" w:rsidR="00492607" w:rsidRPr="00E930F7" w:rsidRDefault="00492607" w:rsidP="004926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46F16E4" w14:textId="77777777" w:rsidR="00492607" w:rsidRPr="00E930F7" w:rsidRDefault="00492607" w:rsidP="0049260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Yes,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is</w:t>
            </w:r>
            <w:r w:rsidRPr="00E930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930F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correct.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However,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claims</w:t>
            </w:r>
            <w:r w:rsidRPr="00E930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were</w:t>
            </w:r>
            <w:r w:rsidRPr="00E930F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not</w:t>
            </w:r>
            <w:r w:rsidRPr="00E930F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z w:val="20"/>
                <w:szCs w:val="20"/>
              </w:rPr>
              <w:t>explicitly</w:t>
            </w:r>
            <w:r w:rsidRPr="00E930F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pacing w:val="-2"/>
                <w:sz w:val="20"/>
                <w:szCs w:val="20"/>
              </w:rPr>
              <w:t>discussed.</w:t>
            </w:r>
          </w:p>
        </w:tc>
        <w:tc>
          <w:tcPr>
            <w:tcW w:w="6445" w:type="dxa"/>
          </w:tcPr>
          <w:p w14:paraId="14CE1EEB" w14:textId="77777777" w:rsidR="00492607" w:rsidRPr="00E930F7" w:rsidRDefault="001D72ED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Thanks for the comment. Manuscript has been revised by including more recent or important references</w:t>
            </w:r>
            <w:r w:rsidR="00B17AB5" w:rsidRPr="00E930F7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Pr="00E930F7">
              <w:rPr>
                <w:rFonts w:ascii="Arial" w:hAnsi="Arial" w:cs="Arial"/>
                <w:sz w:val="20"/>
                <w:szCs w:val="20"/>
              </w:rPr>
              <w:t xml:space="preserve"> given in the </w:t>
            </w:r>
            <w:r w:rsidRPr="00E930F7">
              <w:rPr>
                <w:rFonts w:ascii="Arial" w:hAnsi="Arial" w:cs="Arial"/>
                <w:sz w:val="20"/>
                <w:szCs w:val="20"/>
                <w:lang w:val="en-GB"/>
              </w:rPr>
              <w:t>“Original Manuscript_IJPSS_138098</w:t>
            </w:r>
            <w:r w:rsidRPr="00E930F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492607" w:rsidRPr="00E930F7" w14:paraId="6CC89F10" w14:textId="77777777" w:rsidTr="00492607">
        <w:trPr>
          <w:trHeight w:val="702"/>
        </w:trPr>
        <w:tc>
          <w:tcPr>
            <w:tcW w:w="5352" w:type="dxa"/>
          </w:tcPr>
          <w:p w14:paraId="7DD3D4E9" w14:textId="77777777" w:rsidR="00492607" w:rsidRPr="00E930F7" w:rsidRDefault="00492607" w:rsidP="0049260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930F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29BFD62" w14:textId="77777777" w:rsidR="00492607" w:rsidRPr="00E930F7" w:rsidRDefault="00492607" w:rsidP="00492607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930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930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930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30F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7554737D" w14:textId="77777777" w:rsidR="00492607" w:rsidRPr="00E930F7" w:rsidRDefault="00492607" w:rsidP="0049260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14:paraId="43DF68EA" w14:textId="77777777" w:rsidR="00492607" w:rsidRPr="00E930F7" w:rsidRDefault="001D72ED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Thanks for the comment.</w:t>
            </w:r>
          </w:p>
        </w:tc>
      </w:tr>
      <w:tr w:rsidR="00492607" w:rsidRPr="00E930F7" w14:paraId="56725B39" w14:textId="77777777" w:rsidTr="00492607">
        <w:trPr>
          <w:trHeight w:val="688"/>
        </w:trPr>
        <w:tc>
          <w:tcPr>
            <w:tcW w:w="5352" w:type="dxa"/>
          </w:tcPr>
          <w:p w14:paraId="678B22A5" w14:textId="77777777" w:rsidR="00492607" w:rsidRPr="00E930F7" w:rsidRDefault="00492607" w:rsidP="004926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930F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930F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30F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30F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FBCFB44" w14:textId="77777777" w:rsidR="00492607" w:rsidRPr="00E930F7" w:rsidRDefault="00492607" w:rsidP="0049260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14:paraId="70004C0C" w14:textId="77777777" w:rsidR="00492607" w:rsidRPr="00E930F7" w:rsidRDefault="001D72ED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sz w:val="20"/>
                <w:szCs w:val="20"/>
              </w:rPr>
              <w:t>Thanks for the comment.</w:t>
            </w:r>
          </w:p>
        </w:tc>
      </w:tr>
      <w:tr w:rsidR="00492607" w:rsidRPr="00E930F7" w14:paraId="7D442CC7" w14:textId="77777777" w:rsidTr="00492607">
        <w:trPr>
          <w:trHeight w:val="1180"/>
        </w:trPr>
        <w:tc>
          <w:tcPr>
            <w:tcW w:w="5352" w:type="dxa"/>
          </w:tcPr>
          <w:p w14:paraId="7C228513" w14:textId="77777777" w:rsidR="00492607" w:rsidRPr="00E930F7" w:rsidRDefault="00492607" w:rsidP="0049260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30F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930F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30F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3583545" w14:textId="77777777" w:rsidR="00492607" w:rsidRPr="00E930F7" w:rsidRDefault="00492607" w:rsidP="0049260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7A006C35" w14:textId="77777777" w:rsidR="00492607" w:rsidRPr="00E930F7" w:rsidRDefault="00492607" w:rsidP="001D72E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C2A589" w14:textId="77777777" w:rsidR="00C53103" w:rsidRPr="00E930F7" w:rsidRDefault="00C53103">
      <w:pPr>
        <w:rPr>
          <w:rFonts w:ascii="Arial" w:hAnsi="Arial" w:cs="Arial"/>
          <w:sz w:val="20"/>
          <w:szCs w:val="20"/>
        </w:rPr>
        <w:sectPr w:rsidR="00C53103" w:rsidRPr="00E930F7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32B7739F" w14:textId="77777777" w:rsidR="00492607" w:rsidRPr="00E930F7" w:rsidRDefault="00492607" w:rsidP="00492607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2DB6CCF" w14:textId="77777777" w:rsidR="00492607" w:rsidRPr="00E930F7" w:rsidRDefault="00492607" w:rsidP="00492607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46731F" w:rsidRPr="00E930F7" w14:paraId="137C3D99" w14:textId="77777777" w:rsidTr="00F737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1710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930F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930F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83C72A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6731F" w:rsidRPr="00E930F7" w14:paraId="0E2EDB69" w14:textId="77777777" w:rsidTr="00F7378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3D7EC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3B32" w14:textId="77777777" w:rsidR="0046731F" w:rsidRPr="00E930F7" w:rsidRDefault="0046731F" w:rsidP="0046731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30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0DECB6C" w14:textId="77777777" w:rsidR="0046731F" w:rsidRPr="00E930F7" w:rsidRDefault="0046731F" w:rsidP="0046731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30F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930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930F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6731F" w:rsidRPr="00E930F7" w14:paraId="3B813837" w14:textId="77777777" w:rsidTr="00F7378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F136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930F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696295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D049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930F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930F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930F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FE586A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929075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1BCA9F4" w14:textId="77777777" w:rsidR="0046731F" w:rsidRPr="00E930F7" w:rsidRDefault="00B17AB5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930F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N.A.</w:t>
            </w:r>
          </w:p>
          <w:p w14:paraId="2DD0BA20" w14:textId="77777777" w:rsidR="0046731F" w:rsidRPr="00E930F7" w:rsidRDefault="0046731F" w:rsidP="0046731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756609B" w14:textId="77777777" w:rsidR="0046731F" w:rsidRPr="00E930F7" w:rsidRDefault="0046731F" w:rsidP="0046731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77C51736" w14:textId="77777777" w:rsidR="0046731F" w:rsidRPr="00E930F7" w:rsidRDefault="0046731F" w:rsidP="0046731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F186AF3" w14:textId="77777777" w:rsidR="00492607" w:rsidRPr="00E930F7" w:rsidRDefault="00492607" w:rsidP="00492607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46CBE1B1" w14:textId="77777777" w:rsidR="00C53103" w:rsidRPr="00E930F7" w:rsidRDefault="00C53103" w:rsidP="0046731F">
      <w:pPr>
        <w:widowControl/>
        <w:autoSpaceDE/>
        <w:autoSpaceDN/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sectPr w:rsidR="00C53103" w:rsidRPr="00E930F7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DDB2" w14:textId="77777777" w:rsidR="006E27AD" w:rsidRDefault="006E27AD">
      <w:r>
        <w:separator/>
      </w:r>
    </w:p>
  </w:endnote>
  <w:endnote w:type="continuationSeparator" w:id="0">
    <w:p w14:paraId="074E9491" w14:textId="77777777" w:rsidR="006E27AD" w:rsidRDefault="006E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0060" w14:textId="77777777" w:rsidR="00C53103" w:rsidRDefault="00DD4F2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9A1021E" wp14:editId="10DB2925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0F33D9" w14:textId="77777777" w:rsidR="00C53103" w:rsidRDefault="00DD4F2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A102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C0F33D9" w14:textId="77777777" w:rsidR="00C53103" w:rsidRDefault="00DD4F2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2C627AA" wp14:editId="46EC7994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2B7223" w14:textId="77777777" w:rsidR="00C53103" w:rsidRDefault="00DD4F2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C627AA" id="Textbox 3" o:spid="_x0000_s1028" type="#_x0000_t202" style="position:absolute;margin-left:207.95pt;margin-top:796.2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462B7223" w14:textId="77777777" w:rsidR="00C53103" w:rsidRDefault="00DD4F2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900EDEA" wp14:editId="33B43154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C7DC0D" w14:textId="77777777" w:rsidR="00C53103" w:rsidRDefault="00DD4F2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00EDEA" id="Textbox 4" o:spid="_x0000_s1029" type="#_x0000_t202" style="position:absolute;margin-left:347.75pt;margin-top:796.2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58C7DC0D" w14:textId="77777777" w:rsidR="00C53103" w:rsidRDefault="00DD4F2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2D53F28" wp14:editId="69E49AA0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D16A97" w14:textId="77777777" w:rsidR="00C53103" w:rsidRDefault="00DD4F2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53F28" id="Textbox 5" o:spid="_x0000_s1030" type="#_x0000_t202" style="position:absolute;margin-left:539.05pt;margin-top:796.2pt;width:80.45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09D16A97" w14:textId="77777777" w:rsidR="00C53103" w:rsidRDefault="00DD4F2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FE600" w14:textId="77777777" w:rsidR="006E27AD" w:rsidRDefault="006E27AD">
      <w:r>
        <w:separator/>
      </w:r>
    </w:p>
  </w:footnote>
  <w:footnote w:type="continuationSeparator" w:id="0">
    <w:p w14:paraId="5A68F451" w14:textId="77777777" w:rsidR="006E27AD" w:rsidRDefault="006E2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5F98D" w14:textId="77777777" w:rsidR="00C53103" w:rsidRDefault="00DD4F2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7F67810D" wp14:editId="40CED3D2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CD5B4" w14:textId="77777777" w:rsidR="00C53103" w:rsidRDefault="00DD4F2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678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020CD5B4" w14:textId="77777777" w:rsidR="00C53103" w:rsidRDefault="00DD4F2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3103"/>
    <w:rsid w:val="000329FE"/>
    <w:rsid w:val="000A2829"/>
    <w:rsid w:val="0019350B"/>
    <w:rsid w:val="001D72ED"/>
    <w:rsid w:val="002C6CE1"/>
    <w:rsid w:val="0046731F"/>
    <w:rsid w:val="00492607"/>
    <w:rsid w:val="004C3149"/>
    <w:rsid w:val="004E6A69"/>
    <w:rsid w:val="004E7615"/>
    <w:rsid w:val="00561E4E"/>
    <w:rsid w:val="006E27AD"/>
    <w:rsid w:val="008E4DBA"/>
    <w:rsid w:val="00B17AB5"/>
    <w:rsid w:val="00B566CB"/>
    <w:rsid w:val="00B874F5"/>
    <w:rsid w:val="00C53103"/>
    <w:rsid w:val="00CD2674"/>
    <w:rsid w:val="00DA0B5C"/>
    <w:rsid w:val="00DD4F2C"/>
    <w:rsid w:val="00DF6771"/>
    <w:rsid w:val="00E9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8C649"/>
  <w15:docId w15:val="{BA153FAB-36E2-4ED3-9426-A992B67BC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566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13</cp:revision>
  <dcterms:created xsi:type="dcterms:W3CDTF">2025-06-09T06:25:00Z</dcterms:created>
  <dcterms:modified xsi:type="dcterms:W3CDTF">2025-06-16T06:59:00Z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2025-06-09T00:00:00Z</vt:filetime>
  </property>
  <property fmtid="{D5CDD505-2E9C-101B-9397-08002B2CF9AE}" pid="5" name="Producer">
    <vt:lpwstr>Microsoft® Word LTSC</vt:lpwstr>
  </property>
</Properties>
</file>