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20829" w14:textId="77777777" w:rsidR="002552D4" w:rsidRDefault="002552D4">
      <w:pPr>
        <w:pStyle w:val="BodyText"/>
        <w:spacing w:before="101"/>
        <w:rPr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552D4" w14:paraId="14C38D06" w14:textId="77777777">
        <w:trPr>
          <w:trHeight w:val="290"/>
        </w:trPr>
        <w:tc>
          <w:tcPr>
            <w:tcW w:w="5168" w:type="dxa"/>
          </w:tcPr>
          <w:p w14:paraId="5BAFD32D" w14:textId="77777777" w:rsidR="002552D4" w:rsidRDefault="006D65D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03454DBA" w14:textId="77777777" w:rsidR="002552D4" w:rsidRDefault="006D65DE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hyperlink r:id="rId7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International</w:t>
              </w:r>
              <w:r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Medical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Pharmaceutical</w:t>
              </w:r>
              <w:r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Case</w:t>
              </w:r>
              <w:r>
                <w:rPr>
                  <w:rFonts w:ascii="Arial"/>
                  <w:b/>
                  <w:color w:val="0000FF"/>
                  <w:spacing w:val="-10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Reports</w:t>
              </w:r>
            </w:hyperlink>
          </w:p>
        </w:tc>
      </w:tr>
      <w:tr w:rsidR="002552D4" w14:paraId="2F9EE2C5" w14:textId="77777777">
        <w:trPr>
          <w:trHeight w:val="290"/>
        </w:trPr>
        <w:tc>
          <w:tcPr>
            <w:tcW w:w="5168" w:type="dxa"/>
          </w:tcPr>
          <w:p w14:paraId="2D05D85B" w14:textId="77777777" w:rsidR="002552D4" w:rsidRDefault="006D65D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5449D5E0" w14:textId="77777777" w:rsidR="002552D4" w:rsidRDefault="006D65DE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Ms_IJMPCR_137992</w:t>
            </w:r>
          </w:p>
        </w:tc>
      </w:tr>
      <w:tr w:rsidR="002552D4" w14:paraId="19E17DDC" w14:textId="77777777">
        <w:trPr>
          <w:trHeight w:val="650"/>
        </w:trPr>
        <w:tc>
          <w:tcPr>
            <w:tcW w:w="5168" w:type="dxa"/>
          </w:tcPr>
          <w:p w14:paraId="7D6E64B9" w14:textId="77777777" w:rsidR="002552D4" w:rsidRDefault="006D65D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0F1B0026" w14:textId="77777777" w:rsidR="002552D4" w:rsidRDefault="006D65DE">
            <w:pPr>
              <w:pStyle w:val="TableParagraph"/>
              <w:spacing w:before="21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RARE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CASE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CROUZON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SYNDROME</w:t>
            </w:r>
          </w:p>
        </w:tc>
      </w:tr>
      <w:tr w:rsidR="002552D4" w14:paraId="02D33898" w14:textId="77777777">
        <w:trPr>
          <w:trHeight w:val="333"/>
        </w:trPr>
        <w:tc>
          <w:tcPr>
            <w:tcW w:w="5168" w:type="dxa"/>
          </w:tcPr>
          <w:p w14:paraId="7AA62268" w14:textId="77777777" w:rsidR="002552D4" w:rsidRDefault="006D65DE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5282E68B" w14:textId="77777777" w:rsidR="002552D4" w:rsidRDefault="006D65DE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Case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report</w:t>
            </w:r>
          </w:p>
        </w:tc>
      </w:tr>
    </w:tbl>
    <w:p w14:paraId="3F349C53" w14:textId="77777777" w:rsidR="002552D4" w:rsidRDefault="002552D4">
      <w:pPr>
        <w:pStyle w:val="BodyText"/>
        <w:spacing w:before="15"/>
        <w:rPr>
          <w:b w:val="0"/>
        </w:rPr>
      </w:pPr>
    </w:p>
    <w:tbl>
      <w:tblPr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6"/>
        <w:gridCol w:w="9356"/>
        <w:gridCol w:w="6378"/>
      </w:tblGrid>
      <w:tr w:rsidR="002552D4" w14:paraId="10879961" w14:textId="77777777" w:rsidTr="00804348">
        <w:trPr>
          <w:trHeight w:val="450"/>
        </w:trPr>
        <w:tc>
          <w:tcPr>
            <w:tcW w:w="20970" w:type="dxa"/>
            <w:gridSpan w:val="3"/>
            <w:tcBorders>
              <w:top w:val="nil"/>
              <w:left w:val="nil"/>
              <w:right w:val="nil"/>
            </w:tcBorders>
          </w:tcPr>
          <w:p w14:paraId="605DFB89" w14:textId="77777777" w:rsidR="002552D4" w:rsidRDefault="006D65DE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2552D4" w14:paraId="35D3F97B" w14:textId="77777777" w:rsidTr="00804348">
        <w:trPr>
          <w:trHeight w:val="85"/>
        </w:trPr>
        <w:tc>
          <w:tcPr>
            <w:tcW w:w="5236" w:type="dxa"/>
          </w:tcPr>
          <w:p w14:paraId="3D13D337" w14:textId="77777777" w:rsidR="002552D4" w:rsidRDefault="002552D4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</w:tcPr>
          <w:p w14:paraId="3C9AA891" w14:textId="77777777" w:rsidR="002552D4" w:rsidRDefault="006D65D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14419660" w14:textId="77777777" w:rsidR="002552D4" w:rsidRDefault="006D65DE">
            <w:pPr>
              <w:pStyle w:val="TableParagraph"/>
              <w:ind w:left="108" w:right="131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4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6378" w:type="dxa"/>
          </w:tcPr>
          <w:p w14:paraId="3332903B" w14:textId="77777777" w:rsidR="002552D4" w:rsidRDefault="006D65DE">
            <w:pPr>
              <w:pStyle w:val="TableParagraph"/>
              <w:spacing w:line="252" w:lineRule="auto"/>
              <w:ind w:left="108" w:right="738"/>
              <w:rPr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(It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authors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write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his/her feedback here)</w:t>
            </w:r>
          </w:p>
        </w:tc>
      </w:tr>
      <w:tr w:rsidR="002552D4" w14:paraId="09550479" w14:textId="77777777" w:rsidTr="00804348">
        <w:trPr>
          <w:trHeight w:val="85"/>
        </w:trPr>
        <w:tc>
          <w:tcPr>
            <w:tcW w:w="5236" w:type="dxa"/>
          </w:tcPr>
          <w:p w14:paraId="2016B98E" w14:textId="77777777" w:rsidR="002552D4" w:rsidRDefault="006D65D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22D93635" w14:textId="77777777" w:rsidR="002552D4" w:rsidRDefault="006D65DE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Crouzon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syndrome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represents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most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important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craniosynostosis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syndromes.</w:t>
            </w:r>
          </w:p>
        </w:tc>
        <w:tc>
          <w:tcPr>
            <w:tcW w:w="6378" w:type="dxa"/>
          </w:tcPr>
          <w:p w14:paraId="02015CE2" w14:textId="77777777" w:rsidR="002552D4" w:rsidRDefault="002552D4">
            <w:pPr>
              <w:pStyle w:val="TableParagraph"/>
              <w:rPr>
                <w:sz w:val="20"/>
              </w:rPr>
            </w:pPr>
          </w:p>
        </w:tc>
      </w:tr>
      <w:tr w:rsidR="002552D4" w14:paraId="107EE3E0" w14:textId="77777777" w:rsidTr="00804348">
        <w:trPr>
          <w:trHeight w:val="85"/>
        </w:trPr>
        <w:tc>
          <w:tcPr>
            <w:tcW w:w="5236" w:type="dxa"/>
          </w:tcPr>
          <w:p w14:paraId="1D995C8B" w14:textId="77777777" w:rsidR="002552D4" w:rsidRDefault="006D65D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1F800F04" w14:textId="77777777" w:rsidR="002552D4" w:rsidRDefault="006D65D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0ECCBE79" w14:textId="77777777" w:rsidR="002552D4" w:rsidRDefault="006D65DE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Yes,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article 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suitable.</w:t>
            </w:r>
          </w:p>
        </w:tc>
        <w:tc>
          <w:tcPr>
            <w:tcW w:w="6378" w:type="dxa"/>
          </w:tcPr>
          <w:p w14:paraId="5FB3D1A7" w14:textId="77777777" w:rsidR="002552D4" w:rsidRDefault="002552D4">
            <w:pPr>
              <w:pStyle w:val="TableParagraph"/>
              <w:rPr>
                <w:sz w:val="20"/>
              </w:rPr>
            </w:pPr>
          </w:p>
        </w:tc>
      </w:tr>
      <w:tr w:rsidR="002552D4" w14:paraId="779FBFE8" w14:textId="77777777" w:rsidTr="00804348">
        <w:trPr>
          <w:trHeight w:val="85"/>
        </w:trPr>
        <w:tc>
          <w:tcPr>
            <w:tcW w:w="5236" w:type="dxa"/>
          </w:tcPr>
          <w:p w14:paraId="6EF8CF41" w14:textId="77777777" w:rsidR="002552D4" w:rsidRDefault="006D65D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5A33EA5F" w14:textId="77777777" w:rsidR="002552D4" w:rsidRDefault="006D65DE">
            <w:pPr>
              <w:pStyle w:val="TableParagraph"/>
              <w:ind w:left="468"/>
              <w:rPr>
                <w:b/>
                <w:sz w:val="20"/>
              </w:rPr>
            </w:pPr>
            <w:r>
              <w:rPr>
                <w:b/>
                <w:sz w:val="20"/>
              </w:rPr>
              <w:t>This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section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well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written,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but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must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follow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following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criteria</w:t>
            </w:r>
          </w:p>
          <w:p w14:paraId="14B31ECC" w14:textId="77777777" w:rsidR="002552D4" w:rsidRDefault="006D65D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Background</w:t>
            </w:r>
          </w:p>
          <w:p w14:paraId="36B13B3F" w14:textId="77777777" w:rsidR="002552D4" w:rsidRDefault="006D65D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rPr>
                <w:b/>
                <w:sz w:val="20"/>
              </w:rPr>
            </w:pPr>
            <w:r>
              <w:rPr>
                <w:b/>
                <w:sz w:val="20"/>
              </w:rPr>
              <w:t>Case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Summary</w:t>
            </w:r>
          </w:p>
          <w:p w14:paraId="483AB022" w14:textId="77777777" w:rsidR="002552D4" w:rsidRDefault="006D65DE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Conclusion</w:t>
            </w:r>
          </w:p>
        </w:tc>
        <w:tc>
          <w:tcPr>
            <w:tcW w:w="6378" w:type="dxa"/>
          </w:tcPr>
          <w:p w14:paraId="0E83F6CD" w14:textId="6BA3DEF3" w:rsidR="002552D4" w:rsidRDefault="00E22D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Noted</w:t>
            </w:r>
          </w:p>
        </w:tc>
      </w:tr>
      <w:tr w:rsidR="002552D4" w14:paraId="1BB837CB" w14:textId="77777777" w:rsidTr="00804348">
        <w:trPr>
          <w:trHeight w:val="85"/>
        </w:trPr>
        <w:tc>
          <w:tcPr>
            <w:tcW w:w="5236" w:type="dxa"/>
          </w:tcPr>
          <w:p w14:paraId="46921247" w14:textId="77777777" w:rsidR="002552D4" w:rsidRDefault="006D65D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6CD41651" w14:textId="77777777" w:rsidR="002552D4" w:rsidRDefault="006D65DE">
            <w:pPr>
              <w:pStyle w:val="TableParagraph"/>
              <w:spacing w:line="360" w:lineRule="auto"/>
              <w:ind w:left="108" w:right="1373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figures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and radiographs were provided.</w:t>
            </w:r>
          </w:p>
        </w:tc>
        <w:tc>
          <w:tcPr>
            <w:tcW w:w="6378" w:type="dxa"/>
          </w:tcPr>
          <w:p w14:paraId="1F690A2E" w14:textId="183B0DD6" w:rsidR="002552D4" w:rsidRDefault="00E22D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Not available</w:t>
            </w:r>
          </w:p>
        </w:tc>
      </w:tr>
      <w:tr w:rsidR="002552D4" w14:paraId="017CB671" w14:textId="77777777" w:rsidTr="00804348">
        <w:trPr>
          <w:trHeight w:val="703"/>
        </w:trPr>
        <w:tc>
          <w:tcPr>
            <w:tcW w:w="5236" w:type="dxa"/>
          </w:tcPr>
          <w:p w14:paraId="05411940" w14:textId="77777777" w:rsidR="002552D4" w:rsidRDefault="006D65D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have</w:t>
            </w:r>
          </w:p>
          <w:p w14:paraId="2D727010" w14:textId="77777777" w:rsidR="002552D4" w:rsidRDefault="006D65DE">
            <w:pPr>
              <w:pStyle w:val="TableParagraph"/>
              <w:spacing w:line="230" w:lineRule="atLeast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suggestions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additional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references,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mention them in the review form.</w:t>
            </w:r>
          </w:p>
        </w:tc>
        <w:tc>
          <w:tcPr>
            <w:tcW w:w="9356" w:type="dxa"/>
          </w:tcPr>
          <w:p w14:paraId="1A41D80D" w14:textId="77777777" w:rsidR="002552D4" w:rsidRDefault="006D65DE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recent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6378" w:type="dxa"/>
          </w:tcPr>
          <w:p w14:paraId="6B0A3413" w14:textId="77777777" w:rsidR="002552D4" w:rsidRDefault="002552D4">
            <w:pPr>
              <w:pStyle w:val="TableParagraph"/>
              <w:rPr>
                <w:sz w:val="20"/>
              </w:rPr>
            </w:pPr>
          </w:p>
        </w:tc>
      </w:tr>
      <w:tr w:rsidR="002552D4" w14:paraId="7A878B7D" w14:textId="77777777" w:rsidTr="00804348">
        <w:trPr>
          <w:trHeight w:val="348"/>
        </w:trPr>
        <w:tc>
          <w:tcPr>
            <w:tcW w:w="5236" w:type="dxa"/>
          </w:tcPr>
          <w:p w14:paraId="286FB224" w14:textId="77777777" w:rsidR="002552D4" w:rsidRDefault="006D65D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6011E58B" w14:textId="77777777" w:rsidR="002552D4" w:rsidRDefault="006D65DE">
            <w:pPr>
              <w:pStyle w:val="TableParagraph"/>
              <w:spacing w:line="275" w:lineRule="exact"/>
              <w:ind w:left="108"/>
              <w:rPr>
                <w:sz w:val="20"/>
              </w:rPr>
            </w:pPr>
            <w:r>
              <w:rPr>
                <w:sz w:val="20"/>
              </w:rPr>
              <w:t>Yes,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language/English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article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scholarly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communications</w:t>
            </w:r>
            <w:r>
              <w:rPr>
                <w:spacing w:val="-2"/>
                <w:sz w:val="20"/>
              </w:rPr>
              <w:t>.</w:t>
            </w:r>
          </w:p>
        </w:tc>
        <w:tc>
          <w:tcPr>
            <w:tcW w:w="6378" w:type="dxa"/>
          </w:tcPr>
          <w:p w14:paraId="29A0025E" w14:textId="77777777" w:rsidR="002552D4" w:rsidRDefault="002552D4">
            <w:pPr>
              <w:pStyle w:val="TableParagraph"/>
              <w:rPr>
                <w:sz w:val="20"/>
              </w:rPr>
            </w:pPr>
          </w:p>
        </w:tc>
      </w:tr>
      <w:tr w:rsidR="002552D4" w14:paraId="192AE3F6" w14:textId="77777777" w:rsidTr="00804348">
        <w:trPr>
          <w:trHeight w:val="85"/>
        </w:trPr>
        <w:tc>
          <w:tcPr>
            <w:tcW w:w="5236" w:type="dxa"/>
          </w:tcPr>
          <w:p w14:paraId="3CFF3538" w14:textId="77777777" w:rsidR="002552D4" w:rsidRDefault="006D65DE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25A97418" w14:textId="77777777" w:rsidR="002552D4" w:rsidRDefault="002552D4">
            <w:pPr>
              <w:pStyle w:val="TableParagraph"/>
              <w:rPr>
                <w:sz w:val="20"/>
              </w:rPr>
            </w:pPr>
          </w:p>
        </w:tc>
        <w:tc>
          <w:tcPr>
            <w:tcW w:w="6378" w:type="dxa"/>
          </w:tcPr>
          <w:p w14:paraId="70D792E2" w14:textId="77777777" w:rsidR="002552D4" w:rsidRDefault="002552D4">
            <w:pPr>
              <w:pStyle w:val="TableParagraph"/>
              <w:rPr>
                <w:sz w:val="20"/>
              </w:rPr>
            </w:pPr>
          </w:p>
        </w:tc>
      </w:tr>
    </w:tbl>
    <w:p w14:paraId="5A6A8018" w14:textId="77777777" w:rsidR="002552D4" w:rsidRDefault="002552D4">
      <w:pPr>
        <w:pStyle w:val="BodyText"/>
        <w:spacing w:before="11"/>
        <w:rPr>
          <w:b w:val="0"/>
        </w:rPr>
      </w:pPr>
    </w:p>
    <w:tbl>
      <w:tblPr>
        <w:tblW w:w="4929" w:type="pct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8"/>
        <w:gridCol w:w="7205"/>
        <w:gridCol w:w="7075"/>
      </w:tblGrid>
      <w:tr w:rsidR="00804348" w:rsidRPr="00340561" w14:paraId="460E78AC" w14:textId="77777777" w:rsidTr="00804348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69F49D" w14:textId="77777777" w:rsidR="00804348" w:rsidRPr="00340561" w:rsidRDefault="00804348" w:rsidP="001128D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AD9F164" w14:textId="77777777" w:rsidR="00804348" w:rsidRPr="00340561" w:rsidRDefault="00804348" w:rsidP="001128D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04348" w:rsidRPr="00340561" w14:paraId="13C3A530" w14:textId="77777777" w:rsidTr="00804348">
        <w:tc>
          <w:tcPr>
            <w:tcW w:w="159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83554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29EFF" w14:textId="77777777" w:rsidR="00804348" w:rsidRPr="00340561" w:rsidRDefault="00804348" w:rsidP="001128D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87" w:type="pct"/>
            <w:shd w:val="clear" w:color="auto" w:fill="auto"/>
          </w:tcPr>
          <w:p w14:paraId="417A816A" w14:textId="77777777" w:rsidR="00804348" w:rsidRPr="00340561" w:rsidRDefault="00804348" w:rsidP="001128D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04348" w:rsidRPr="00340561" w14:paraId="14B4C610" w14:textId="77777777" w:rsidTr="00804348">
        <w:trPr>
          <w:trHeight w:val="890"/>
        </w:trPr>
        <w:tc>
          <w:tcPr>
            <w:tcW w:w="159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4E892" w14:textId="77777777" w:rsidR="00804348" w:rsidRPr="00340561" w:rsidRDefault="00804348" w:rsidP="001128D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87B0379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14261" w14:textId="77777777" w:rsidR="00804348" w:rsidRPr="00340561" w:rsidRDefault="00804348" w:rsidP="001128D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C9C3BCF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0AF535C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87" w:type="pct"/>
            <w:shd w:val="clear" w:color="auto" w:fill="auto"/>
            <w:vAlign w:val="center"/>
          </w:tcPr>
          <w:p w14:paraId="711DBE1F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1392F7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2F9D032" w14:textId="77777777" w:rsidR="00804348" w:rsidRPr="00340561" w:rsidRDefault="00804348" w:rsidP="001128D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55807088" w14:textId="77777777" w:rsidR="00804348" w:rsidRDefault="00804348">
      <w:pPr>
        <w:pStyle w:val="BodyText"/>
        <w:spacing w:before="11"/>
        <w:rPr>
          <w:b w:val="0"/>
        </w:rPr>
      </w:pPr>
    </w:p>
    <w:sectPr w:rsidR="00804348"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0934B" w14:textId="77777777" w:rsidR="00EA4EAA" w:rsidRDefault="00EA4EAA">
      <w:r>
        <w:separator/>
      </w:r>
    </w:p>
  </w:endnote>
  <w:endnote w:type="continuationSeparator" w:id="0">
    <w:p w14:paraId="4BB61CBD" w14:textId="77777777" w:rsidR="00EA4EAA" w:rsidRDefault="00EA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D3E47" w14:textId="77777777" w:rsidR="00EA4EAA" w:rsidRDefault="00EA4EAA">
      <w:r>
        <w:separator/>
      </w:r>
    </w:p>
  </w:footnote>
  <w:footnote w:type="continuationSeparator" w:id="0">
    <w:p w14:paraId="74E1B63F" w14:textId="77777777" w:rsidR="00EA4EAA" w:rsidRDefault="00EA4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90147"/>
    <w:multiLevelType w:val="hybridMultilevel"/>
    <w:tmpl w:val="49FC9706"/>
    <w:lvl w:ilvl="0" w:tplc="29CCCD1E">
      <w:numFmt w:val="bullet"/>
      <w:lvlText w:val="•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A4A61246">
      <w:numFmt w:val="bullet"/>
      <w:lvlText w:val="•"/>
      <w:lvlJc w:val="left"/>
      <w:pPr>
        <w:ind w:left="1672" w:hanging="360"/>
      </w:pPr>
      <w:rPr>
        <w:rFonts w:hint="default"/>
        <w:lang w:val="en-US" w:eastAsia="en-US" w:bidi="ar-SA"/>
      </w:rPr>
    </w:lvl>
    <w:lvl w:ilvl="2" w:tplc="44165B1E">
      <w:numFmt w:val="bullet"/>
      <w:lvlText w:val="•"/>
      <w:lvlJc w:val="left"/>
      <w:pPr>
        <w:ind w:left="2525" w:hanging="360"/>
      </w:pPr>
      <w:rPr>
        <w:rFonts w:hint="default"/>
        <w:lang w:val="en-US" w:eastAsia="en-US" w:bidi="ar-SA"/>
      </w:rPr>
    </w:lvl>
    <w:lvl w:ilvl="3" w:tplc="0A92D87A">
      <w:numFmt w:val="bullet"/>
      <w:lvlText w:val="•"/>
      <w:lvlJc w:val="left"/>
      <w:pPr>
        <w:ind w:left="3377" w:hanging="360"/>
      </w:pPr>
      <w:rPr>
        <w:rFonts w:hint="default"/>
        <w:lang w:val="en-US" w:eastAsia="en-US" w:bidi="ar-SA"/>
      </w:rPr>
    </w:lvl>
    <w:lvl w:ilvl="4" w:tplc="428A0910">
      <w:numFmt w:val="bullet"/>
      <w:lvlText w:val="•"/>
      <w:lvlJc w:val="left"/>
      <w:pPr>
        <w:ind w:left="4230" w:hanging="360"/>
      </w:pPr>
      <w:rPr>
        <w:rFonts w:hint="default"/>
        <w:lang w:val="en-US" w:eastAsia="en-US" w:bidi="ar-SA"/>
      </w:rPr>
    </w:lvl>
    <w:lvl w:ilvl="5" w:tplc="2FB836C2">
      <w:numFmt w:val="bullet"/>
      <w:lvlText w:val="•"/>
      <w:lvlJc w:val="left"/>
      <w:pPr>
        <w:ind w:left="5083" w:hanging="360"/>
      </w:pPr>
      <w:rPr>
        <w:rFonts w:hint="default"/>
        <w:lang w:val="en-US" w:eastAsia="en-US" w:bidi="ar-SA"/>
      </w:rPr>
    </w:lvl>
    <w:lvl w:ilvl="6" w:tplc="FFE8EFBA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6BC0FB5C">
      <w:numFmt w:val="bullet"/>
      <w:lvlText w:val="•"/>
      <w:lvlJc w:val="left"/>
      <w:pPr>
        <w:ind w:left="6788" w:hanging="360"/>
      </w:pPr>
      <w:rPr>
        <w:rFonts w:hint="default"/>
        <w:lang w:val="en-US" w:eastAsia="en-US" w:bidi="ar-SA"/>
      </w:rPr>
    </w:lvl>
    <w:lvl w:ilvl="8" w:tplc="9892A458">
      <w:numFmt w:val="bullet"/>
      <w:lvlText w:val="•"/>
      <w:lvlJc w:val="left"/>
      <w:pPr>
        <w:ind w:left="7640" w:hanging="360"/>
      </w:pPr>
      <w:rPr>
        <w:rFonts w:hint="default"/>
        <w:lang w:val="en-US" w:eastAsia="en-US" w:bidi="ar-SA"/>
      </w:rPr>
    </w:lvl>
  </w:abstractNum>
  <w:num w:numId="1" w16cid:durableId="1295477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2D4"/>
    <w:rsid w:val="002552D4"/>
    <w:rsid w:val="0037067D"/>
    <w:rsid w:val="004559C1"/>
    <w:rsid w:val="005654CE"/>
    <w:rsid w:val="006D65DE"/>
    <w:rsid w:val="00746063"/>
    <w:rsid w:val="00804348"/>
    <w:rsid w:val="00804F72"/>
    <w:rsid w:val="008973A4"/>
    <w:rsid w:val="008B6113"/>
    <w:rsid w:val="00BF0E0A"/>
    <w:rsid w:val="00E22D36"/>
    <w:rsid w:val="00E935FD"/>
    <w:rsid w:val="00EA4EAA"/>
    <w:rsid w:val="00ED1683"/>
    <w:rsid w:val="00FD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9267E"/>
  <w15:docId w15:val="{A561937D-BCDA-4528-A62A-AF36AB1FA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8B611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8B6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ijmpcr.com/index.php/IJMPC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3</cp:revision>
  <dcterms:created xsi:type="dcterms:W3CDTF">2025-06-11T14:11:00Z</dcterms:created>
  <dcterms:modified xsi:type="dcterms:W3CDTF">2025-06-12T06:37:00Z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2025-06-07T00:00:00Z</vt:filetime>
  </property>
  <property fmtid="{D5CDD505-2E9C-101B-9397-08002B2CF9AE}" pid="5" name="Producer">
    <vt:lpwstr>Microsoft® Word 2016</vt:lpwstr>
  </property>
</Properties>
</file>