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BCDB9" w14:textId="77777777" w:rsidR="0017745F" w:rsidRPr="00C840DC" w:rsidRDefault="0017745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7745F" w:rsidRPr="00C840DC" w14:paraId="1CDFE220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97FF4D1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Arial" w:hAnsi="Arial" w:cs="Arial"/>
                <w:b w:val="0"/>
              </w:rPr>
            </w:pPr>
          </w:p>
        </w:tc>
      </w:tr>
      <w:tr w:rsidR="0017745F" w:rsidRPr="00C840DC" w14:paraId="57722C1B" w14:textId="77777777">
        <w:trPr>
          <w:trHeight w:val="290"/>
        </w:trPr>
        <w:tc>
          <w:tcPr>
            <w:tcW w:w="5167" w:type="dxa"/>
          </w:tcPr>
          <w:p w14:paraId="53F2A430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1B8FB" w14:textId="77777777" w:rsidR="0017745F" w:rsidRPr="00C840DC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C840D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Medical and Pharmaceutical Case Reports</w:t>
              </w:r>
            </w:hyperlink>
            <w:r w:rsidRPr="00C840D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7745F" w:rsidRPr="00C840DC" w14:paraId="422D783A" w14:textId="77777777">
        <w:trPr>
          <w:trHeight w:val="290"/>
        </w:trPr>
        <w:tc>
          <w:tcPr>
            <w:tcW w:w="5167" w:type="dxa"/>
          </w:tcPr>
          <w:p w14:paraId="5212E71E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94589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Ms_IJMPCR_137838</w:t>
            </w:r>
          </w:p>
        </w:tc>
      </w:tr>
      <w:tr w:rsidR="0017745F" w:rsidRPr="00C840DC" w14:paraId="6089D7DA" w14:textId="77777777">
        <w:trPr>
          <w:trHeight w:val="650"/>
        </w:trPr>
        <w:tc>
          <w:tcPr>
            <w:tcW w:w="5167" w:type="dxa"/>
          </w:tcPr>
          <w:p w14:paraId="656A32A4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5BB29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PRIMARY SYNOVIAL SARCOMA (PPSS) - A RARE CASE REPORT ON DIAGNOSIS AND MANAGEMENT</w:t>
            </w:r>
          </w:p>
        </w:tc>
      </w:tr>
      <w:tr w:rsidR="0017745F" w:rsidRPr="00C840DC" w14:paraId="79824510" w14:textId="77777777">
        <w:trPr>
          <w:trHeight w:val="332"/>
        </w:trPr>
        <w:tc>
          <w:tcPr>
            <w:tcW w:w="5167" w:type="dxa"/>
          </w:tcPr>
          <w:p w14:paraId="232ABCBC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3969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29121AE6" w14:textId="77777777" w:rsidR="0017745F" w:rsidRPr="00C840DC" w:rsidRDefault="0017745F" w:rsidP="00C840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i2b4mcp1qc45" w:colFirst="0" w:colLast="0"/>
      <w:bookmarkStart w:id="1" w:name="_j5rcg2uk7559" w:colFirst="0" w:colLast="0"/>
      <w:bookmarkEnd w:id="0"/>
      <w:bookmarkEnd w:id="1"/>
    </w:p>
    <w:p w14:paraId="369EA606" w14:textId="77777777" w:rsidR="0017745F" w:rsidRPr="00C840DC" w:rsidRDefault="0017745F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7745F" w:rsidRPr="00C840DC" w14:paraId="2B52252A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F53FE0E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</w:rPr>
            </w:pPr>
            <w:r w:rsidRPr="00C840D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840DC">
              <w:rPr>
                <w:rFonts w:ascii="Arial" w:eastAsia="Times New Roman" w:hAnsi="Arial" w:cs="Arial"/>
              </w:rPr>
              <w:t xml:space="preserve"> Comments</w:t>
            </w:r>
          </w:p>
          <w:p w14:paraId="54466309" w14:textId="77777777" w:rsidR="0017745F" w:rsidRPr="00C840DC" w:rsidRDefault="0017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45F" w:rsidRPr="00C840DC" w14:paraId="72A1B0C6" w14:textId="77777777">
        <w:tc>
          <w:tcPr>
            <w:tcW w:w="5351" w:type="dxa"/>
          </w:tcPr>
          <w:p w14:paraId="09688E62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B2AFC14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</w:rPr>
            </w:pPr>
            <w:r w:rsidRPr="00C840DC">
              <w:rPr>
                <w:rFonts w:ascii="Arial" w:eastAsia="Times New Roman" w:hAnsi="Arial" w:cs="Arial"/>
              </w:rPr>
              <w:t>Reviewer’s comment</w:t>
            </w:r>
          </w:p>
          <w:p w14:paraId="0B1540C5" w14:textId="77777777" w:rsidR="0017745F" w:rsidRPr="00C840D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9626D34" w14:textId="77777777" w:rsidR="0017745F" w:rsidRPr="00C840DC" w:rsidRDefault="001774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004411A" w14:textId="77777777" w:rsidR="0017745F" w:rsidRPr="00C840DC" w:rsidRDefault="0000000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840D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E425ACA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</w:p>
        </w:tc>
      </w:tr>
      <w:tr w:rsidR="0017745F" w:rsidRPr="00C840DC" w14:paraId="0EE3A87E" w14:textId="77777777">
        <w:trPr>
          <w:trHeight w:val="1264"/>
        </w:trPr>
        <w:tc>
          <w:tcPr>
            <w:tcW w:w="5351" w:type="dxa"/>
          </w:tcPr>
          <w:p w14:paraId="4007A161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FC6CD0B" w14:textId="77777777" w:rsidR="0017745F" w:rsidRPr="00C840DC" w:rsidRDefault="0017745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8B511CA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Case reports are important, treatment </w:t>
            </w:r>
            <w:proofErr w:type="spellStart"/>
            <w:r w:rsidRPr="00C840DC">
              <w:rPr>
                <w:rFonts w:ascii="Arial" w:hAnsi="Arial" w:cs="Arial"/>
                <w:b/>
                <w:color w:val="000000"/>
                <w:sz w:val="20"/>
                <w:szCs w:val="20"/>
              </w:rPr>
              <w:t>amd</w:t>
            </w:r>
            <w:proofErr w:type="spellEnd"/>
            <w:r w:rsidRPr="00C840D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treatment regimen should be mentioned as per guidelines in bit details.</w:t>
            </w:r>
          </w:p>
        </w:tc>
        <w:tc>
          <w:tcPr>
            <w:tcW w:w="6442" w:type="dxa"/>
          </w:tcPr>
          <w:p w14:paraId="2578305A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840DC">
              <w:rPr>
                <w:rFonts w:ascii="Arial" w:eastAsia="Times New Roman" w:hAnsi="Arial" w:cs="Arial"/>
                <w:b w:val="0"/>
              </w:rPr>
              <w:t>Thankyou</w:t>
            </w:r>
            <w:proofErr w:type="spellEnd"/>
            <w:r w:rsidRPr="00C840DC">
              <w:rPr>
                <w:rFonts w:ascii="Arial" w:eastAsia="Times New Roman" w:hAnsi="Arial" w:cs="Arial"/>
                <w:b w:val="0"/>
              </w:rPr>
              <w:t xml:space="preserve"> for the positive feedback.</w:t>
            </w:r>
          </w:p>
        </w:tc>
      </w:tr>
      <w:tr w:rsidR="0017745F" w:rsidRPr="00C840DC" w14:paraId="37127D81" w14:textId="77777777">
        <w:trPr>
          <w:trHeight w:val="1262"/>
        </w:trPr>
        <w:tc>
          <w:tcPr>
            <w:tcW w:w="5351" w:type="dxa"/>
          </w:tcPr>
          <w:p w14:paraId="4EC39B4D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129B549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81C82F7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8D92893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 xml:space="preserve">You can </w:t>
            </w:r>
            <w:proofErr w:type="gramStart"/>
            <w:r w:rsidRPr="00C840DC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proofErr w:type="gramEnd"/>
            <w:r w:rsidRPr="00C840DC">
              <w:rPr>
                <w:rFonts w:ascii="Arial" w:hAnsi="Arial" w:cs="Arial"/>
                <w:b/>
                <w:sz w:val="20"/>
                <w:szCs w:val="20"/>
              </w:rPr>
              <w:t xml:space="preserve"> the department name</w:t>
            </w:r>
          </w:p>
        </w:tc>
        <w:tc>
          <w:tcPr>
            <w:tcW w:w="6442" w:type="dxa"/>
          </w:tcPr>
          <w:p w14:paraId="3DF69081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r w:rsidRPr="00C840DC">
              <w:rPr>
                <w:rFonts w:ascii="Arial" w:eastAsia="Times New Roman" w:hAnsi="Arial" w:cs="Arial"/>
                <w:b w:val="0"/>
              </w:rPr>
              <w:t xml:space="preserve">We have mentioned the </w:t>
            </w:r>
            <w:proofErr w:type="spellStart"/>
            <w:r w:rsidRPr="00C840DC">
              <w:rPr>
                <w:rFonts w:ascii="Arial" w:eastAsia="Times New Roman" w:hAnsi="Arial" w:cs="Arial"/>
                <w:b w:val="0"/>
              </w:rPr>
              <w:t>adress</w:t>
            </w:r>
            <w:proofErr w:type="spellEnd"/>
            <w:r w:rsidRPr="00C840DC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gramStart"/>
            <w:r w:rsidRPr="00C840DC">
              <w:rPr>
                <w:rFonts w:ascii="Arial" w:eastAsia="Times New Roman" w:hAnsi="Arial" w:cs="Arial"/>
                <w:b w:val="0"/>
              </w:rPr>
              <w:t>affiliation .</w:t>
            </w:r>
            <w:proofErr w:type="gramEnd"/>
            <w:r w:rsidRPr="00C840DC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840DC">
              <w:rPr>
                <w:rFonts w:ascii="Arial" w:eastAsia="Times New Roman" w:hAnsi="Arial" w:cs="Arial"/>
                <w:b w:val="0"/>
              </w:rPr>
              <w:t>Thankyou</w:t>
            </w:r>
            <w:proofErr w:type="spellEnd"/>
            <w:r w:rsidRPr="00C840DC">
              <w:rPr>
                <w:rFonts w:ascii="Arial" w:eastAsia="Times New Roman" w:hAnsi="Arial" w:cs="Arial"/>
                <w:b w:val="0"/>
              </w:rPr>
              <w:t xml:space="preserve"> for your insight on the same.</w:t>
            </w:r>
          </w:p>
        </w:tc>
      </w:tr>
      <w:tr w:rsidR="0017745F" w:rsidRPr="00C840DC" w14:paraId="3A7B4325" w14:textId="77777777">
        <w:trPr>
          <w:trHeight w:val="1262"/>
        </w:trPr>
        <w:tc>
          <w:tcPr>
            <w:tcW w:w="5351" w:type="dxa"/>
          </w:tcPr>
          <w:p w14:paraId="5B659321" w14:textId="77777777" w:rsidR="0017745F" w:rsidRPr="00C840DC" w:rsidRDefault="00000000">
            <w:pPr>
              <w:pStyle w:val="Heading2"/>
              <w:ind w:left="360"/>
              <w:jc w:val="left"/>
              <w:outlineLvl w:val="1"/>
              <w:rPr>
                <w:rFonts w:ascii="Arial" w:eastAsia="Times New Roman" w:hAnsi="Arial" w:cs="Arial"/>
              </w:rPr>
            </w:pPr>
            <w:r w:rsidRPr="00C840D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2CA4DF3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61D51E0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More elaboration required on conventional treatment and guidelines with regimen in this case</w:t>
            </w:r>
          </w:p>
        </w:tc>
        <w:tc>
          <w:tcPr>
            <w:tcW w:w="6442" w:type="dxa"/>
          </w:tcPr>
          <w:p w14:paraId="2DDAB5C0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r w:rsidRPr="00C840DC">
              <w:rPr>
                <w:rFonts w:ascii="Arial" w:eastAsia="Times New Roman" w:hAnsi="Arial" w:cs="Arial"/>
                <w:b w:val="0"/>
              </w:rPr>
              <w:t xml:space="preserve">We have mentioned it on the discussion </w:t>
            </w:r>
            <w:proofErr w:type="gramStart"/>
            <w:r w:rsidRPr="00C840DC">
              <w:rPr>
                <w:rFonts w:ascii="Arial" w:eastAsia="Times New Roman" w:hAnsi="Arial" w:cs="Arial"/>
                <w:b w:val="0"/>
              </w:rPr>
              <w:t>part .</w:t>
            </w:r>
            <w:proofErr w:type="gramEnd"/>
          </w:p>
        </w:tc>
      </w:tr>
      <w:tr w:rsidR="0017745F" w:rsidRPr="00C840DC" w14:paraId="5C604AF5" w14:textId="77777777">
        <w:trPr>
          <w:trHeight w:val="704"/>
        </w:trPr>
        <w:tc>
          <w:tcPr>
            <w:tcW w:w="5351" w:type="dxa"/>
          </w:tcPr>
          <w:p w14:paraId="25CBA55B" w14:textId="77777777" w:rsidR="0017745F" w:rsidRPr="00C840DC" w:rsidRDefault="00000000">
            <w:pPr>
              <w:pStyle w:val="Heading2"/>
              <w:ind w:left="360"/>
              <w:jc w:val="left"/>
              <w:outlineLvl w:val="1"/>
              <w:rPr>
                <w:rFonts w:ascii="Arial" w:hAnsi="Arial" w:cs="Arial"/>
                <w:b w:val="0"/>
                <w:u w:val="single"/>
              </w:rPr>
            </w:pPr>
            <w:r w:rsidRPr="00C840D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0934F68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14:paraId="7E59F6DC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840DC">
              <w:rPr>
                <w:rFonts w:ascii="Arial" w:eastAsia="Times New Roman" w:hAnsi="Arial" w:cs="Arial"/>
                <w:b w:val="0"/>
              </w:rPr>
              <w:t>Thankyou</w:t>
            </w:r>
            <w:proofErr w:type="spellEnd"/>
            <w:r w:rsidRPr="00C840DC">
              <w:rPr>
                <w:rFonts w:ascii="Arial" w:eastAsia="Times New Roman" w:hAnsi="Arial" w:cs="Arial"/>
                <w:b w:val="0"/>
              </w:rPr>
              <w:t xml:space="preserve"> for the feedback.</w:t>
            </w:r>
          </w:p>
        </w:tc>
      </w:tr>
      <w:tr w:rsidR="0017745F" w:rsidRPr="00C840DC" w14:paraId="4CA284FD" w14:textId="77777777">
        <w:trPr>
          <w:trHeight w:val="703"/>
        </w:trPr>
        <w:tc>
          <w:tcPr>
            <w:tcW w:w="5351" w:type="dxa"/>
          </w:tcPr>
          <w:p w14:paraId="75288EB7" w14:textId="77777777" w:rsidR="0017745F" w:rsidRPr="00C840D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FF7EA08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hAnsi="Arial" w:cs="Arial"/>
                <w:color w:val="000000"/>
                <w:sz w:val="20"/>
                <w:szCs w:val="20"/>
              </w:rPr>
              <w:t xml:space="preserve">Please add some more </w:t>
            </w:r>
            <w:proofErr w:type="spellStart"/>
            <w:r w:rsidRPr="00C840DC">
              <w:rPr>
                <w:rFonts w:ascii="Arial" w:hAnsi="Arial" w:cs="Arial"/>
                <w:color w:val="000000"/>
                <w:sz w:val="20"/>
                <w:szCs w:val="20"/>
              </w:rPr>
              <w:t>refrences</w:t>
            </w:r>
            <w:proofErr w:type="spellEnd"/>
            <w:r w:rsidRPr="00C840DC">
              <w:rPr>
                <w:rFonts w:ascii="Arial" w:hAnsi="Arial" w:cs="Arial"/>
                <w:color w:val="000000"/>
                <w:sz w:val="20"/>
                <w:szCs w:val="20"/>
              </w:rPr>
              <w:t xml:space="preserve"> related to treatment part either surgical management or medical management</w:t>
            </w:r>
          </w:p>
        </w:tc>
        <w:tc>
          <w:tcPr>
            <w:tcW w:w="6442" w:type="dxa"/>
          </w:tcPr>
          <w:p w14:paraId="54DA0FF1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r w:rsidRPr="00C840DC">
              <w:rPr>
                <w:rFonts w:ascii="Arial" w:eastAsia="Times New Roman" w:hAnsi="Arial" w:cs="Arial"/>
                <w:b w:val="0"/>
              </w:rPr>
              <w:t>We have mentioned it on the discussion part and conclusion for further reinforce the case report.</w:t>
            </w:r>
          </w:p>
        </w:tc>
      </w:tr>
      <w:tr w:rsidR="0017745F" w:rsidRPr="00C840DC" w14:paraId="2FA0AB5F" w14:textId="77777777">
        <w:trPr>
          <w:trHeight w:val="386"/>
        </w:trPr>
        <w:tc>
          <w:tcPr>
            <w:tcW w:w="5351" w:type="dxa"/>
          </w:tcPr>
          <w:p w14:paraId="11D4C218" w14:textId="77777777" w:rsidR="0017745F" w:rsidRPr="00C840DC" w:rsidRDefault="00000000">
            <w:pPr>
              <w:pStyle w:val="Heading2"/>
              <w:ind w:left="360"/>
              <w:jc w:val="left"/>
              <w:outlineLvl w:val="1"/>
              <w:rPr>
                <w:rFonts w:ascii="Arial" w:eastAsia="Times New Roman" w:hAnsi="Arial" w:cs="Arial"/>
              </w:rPr>
            </w:pPr>
            <w:r w:rsidRPr="00C840D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A26C094" w14:textId="77777777" w:rsidR="0017745F" w:rsidRPr="00C840DC" w:rsidRDefault="001774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BB6A789" w14:textId="77777777" w:rsidR="0017745F" w:rsidRPr="00C840D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C840D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9460E56" w14:textId="77777777" w:rsidR="0017745F" w:rsidRPr="00C840DC" w:rsidRDefault="0017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45F" w:rsidRPr="00C840DC" w14:paraId="79D24707" w14:textId="77777777">
        <w:trPr>
          <w:trHeight w:val="1178"/>
        </w:trPr>
        <w:tc>
          <w:tcPr>
            <w:tcW w:w="5351" w:type="dxa"/>
          </w:tcPr>
          <w:p w14:paraId="41DB22D8" w14:textId="77777777" w:rsidR="0017745F" w:rsidRPr="00C840DC" w:rsidRDefault="00000000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  <w:r w:rsidRPr="00C840D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840DC">
              <w:rPr>
                <w:rFonts w:ascii="Arial" w:eastAsia="Times New Roman" w:hAnsi="Arial" w:cs="Arial"/>
              </w:rPr>
              <w:t xml:space="preserve"> </w:t>
            </w:r>
            <w:r w:rsidRPr="00C840D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ED48F50" w14:textId="77777777" w:rsidR="0017745F" w:rsidRPr="00C840DC" w:rsidRDefault="0017745F">
            <w:pPr>
              <w:pStyle w:val="Heading2"/>
              <w:jc w:val="left"/>
              <w:outlineLvl w:val="1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B8AB78C" w14:textId="77777777" w:rsidR="0017745F" w:rsidRPr="00C84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0DC">
              <w:rPr>
                <w:rFonts w:ascii="Arial" w:hAnsi="Arial" w:cs="Arial"/>
                <w:b/>
                <w:color w:val="000000"/>
                <w:sz w:val="20"/>
                <w:szCs w:val="20"/>
              </w:rPr>
              <w:t>Required revision on the case report as well in discussion part</w:t>
            </w:r>
          </w:p>
        </w:tc>
        <w:tc>
          <w:tcPr>
            <w:tcW w:w="6442" w:type="dxa"/>
          </w:tcPr>
          <w:p w14:paraId="63B03446" w14:textId="77777777" w:rsidR="0017745F" w:rsidRPr="00C840DC" w:rsidRDefault="000000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40DC">
              <w:rPr>
                <w:rFonts w:ascii="Arial" w:hAnsi="Arial" w:cs="Arial"/>
                <w:sz w:val="20"/>
                <w:szCs w:val="20"/>
              </w:rPr>
              <w:t>Thankyou</w:t>
            </w:r>
            <w:proofErr w:type="spellEnd"/>
            <w:r w:rsidRPr="00C840DC">
              <w:rPr>
                <w:rFonts w:ascii="Arial" w:hAnsi="Arial" w:cs="Arial"/>
                <w:sz w:val="20"/>
                <w:szCs w:val="20"/>
              </w:rPr>
              <w:t xml:space="preserve"> for the feedback. We have made some changes according to your recommendation.</w:t>
            </w:r>
          </w:p>
        </w:tc>
      </w:tr>
    </w:tbl>
    <w:p w14:paraId="12FBE370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450F7F5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1455BA8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CD9F3DB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06CD866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AB6919B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8FCA4E7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F4EF13B" w14:textId="77777777" w:rsidR="0017745F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940ACA" w14:textId="77777777" w:rsidR="00C840DC" w:rsidRPr="00C840DC" w:rsidRDefault="00C840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D471E9C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C6E2576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p5dtbywugp2s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17745F" w:rsidRPr="00C840DC" w14:paraId="675FE39D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CAB9" w14:textId="77777777" w:rsidR="0017745F" w:rsidRPr="00C840D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840DC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C840DC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5311784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17745F" w:rsidRPr="00C840DC" w14:paraId="782CB171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F4DF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DEC00" w14:textId="77777777" w:rsidR="0017745F" w:rsidRPr="00C840DC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7F6F" w14:textId="77777777" w:rsidR="0017745F" w:rsidRPr="00C840DC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C840D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840DC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7745F" w:rsidRPr="00C840DC" w14:paraId="2E553A08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0405F" w14:textId="77777777" w:rsidR="0017745F" w:rsidRPr="00C840D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FD27452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558A3" w14:textId="77777777" w:rsidR="0017745F" w:rsidRPr="00C840D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840D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840D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C840D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8E63FCE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2A8C77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87C6" w14:textId="77777777" w:rsidR="0017745F" w:rsidRPr="00C840D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840DC">
              <w:rPr>
                <w:rFonts w:ascii="Arial" w:eastAsia="Arial" w:hAnsi="Arial" w:cs="Arial"/>
                <w:sz w:val="20"/>
                <w:szCs w:val="20"/>
              </w:rPr>
              <w:t>No ethical issues.</w:t>
            </w:r>
          </w:p>
          <w:p w14:paraId="657488E6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2B4D4D1" w14:textId="77777777" w:rsidR="0017745F" w:rsidRPr="00C840DC" w:rsidRDefault="0017745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A01229" w14:textId="77777777" w:rsidR="0017745F" w:rsidRPr="00C840DC" w:rsidRDefault="0017745F">
      <w:pPr>
        <w:rPr>
          <w:rFonts w:ascii="Arial" w:hAnsi="Arial" w:cs="Arial"/>
          <w:sz w:val="20"/>
          <w:szCs w:val="20"/>
        </w:rPr>
      </w:pPr>
    </w:p>
    <w:p w14:paraId="15E56CCA" w14:textId="77777777" w:rsidR="0017745F" w:rsidRPr="00C840DC" w:rsidRDefault="0017745F">
      <w:pPr>
        <w:rPr>
          <w:rFonts w:ascii="Arial" w:hAnsi="Arial" w:cs="Arial"/>
          <w:sz w:val="20"/>
          <w:szCs w:val="20"/>
        </w:rPr>
      </w:pPr>
    </w:p>
    <w:p w14:paraId="1D8B3636" w14:textId="77777777" w:rsidR="0017745F" w:rsidRPr="00C840DC" w:rsidRDefault="001774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17745F" w:rsidRPr="00C840D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D5180" w14:textId="77777777" w:rsidR="003B2032" w:rsidRDefault="003B2032">
      <w:r>
        <w:separator/>
      </w:r>
    </w:p>
  </w:endnote>
  <w:endnote w:type="continuationSeparator" w:id="0">
    <w:p w14:paraId="45980974" w14:textId="77777777" w:rsidR="003B2032" w:rsidRDefault="003B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AFBDC" w14:textId="77777777" w:rsidR="001774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824E5" w14:textId="77777777" w:rsidR="003B2032" w:rsidRDefault="003B2032">
      <w:r>
        <w:separator/>
      </w:r>
    </w:p>
  </w:footnote>
  <w:footnote w:type="continuationSeparator" w:id="0">
    <w:p w14:paraId="537340B9" w14:textId="77777777" w:rsidR="003B2032" w:rsidRDefault="003B2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250B5" w14:textId="77777777" w:rsidR="0017745F" w:rsidRDefault="0017745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66EEC5F" w14:textId="77777777" w:rsidR="0017745F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45F"/>
    <w:rsid w:val="0017745F"/>
    <w:rsid w:val="003B2032"/>
    <w:rsid w:val="00B86BC0"/>
    <w:rsid w:val="00C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1BBDA"/>
  <w15:docId w15:val="{C2EA550D-18B0-4F3F-9181-423CE099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mpcr.com/index.php/IJMPC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2025-06-11T07:53:00Z</dcterms:created>
  <dcterms:modified xsi:type="dcterms:W3CDTF">2025-06-11T07:53:00Z</dcterms:modified>
</cp:coreProperties>
</file>