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129231" w14:textId="77777777" w:rsidR="00CC0B9C" w:rsidRPr="000C3364" w:rsidRDefault="00CC0B9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CC0B9C" w:rsidRPr="000C3364" w14:paraId="39C3D864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667F393D" w14:textId="77777777" w:rsidR="00CC0B9C" w:rsidRPr="000C3364" w:rsidRDefault="00CC0B9C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CC0B9C" w:rsidRPr="000C3364" w14:paraId="51980FC8" w14:textId="77777777">
        <w:trPr>
          <w:trHeight w:val="290"/>
        </w:trPr>
        <w:tc>
          <w:tcPr>
            <w:tcW w:w="5167" w:type="dxa"/>
          </w:tcPr>
          <w:p w14:paraId="29513824" w14:textId="77777777" w:rsidR="00CC0B9C" w:rsidRPr="000C336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0C3364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E37F51" w14:textId="77777777" w:rsidR="00CC0B9C" w:rsidRPr="000C3364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7">
              <w:r w:rsidRPr="000C3364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International Journal of Medical and Pharmaceutical Case Reports</w:t>
              </w:r>
            </w:hyperlink>
            <w:r w:rsidRPr="000C3364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CC0B9C" w:rsidRPr="000C3364" w14:paraId="39D21052" w14:textId="77777777">
        <w:trPr>
          <w:trHeight w:val="290"/>
        </w:trPr>
        <w:tc>
          <w:tcPr>
            <w:tcW w:w="5167" w:type="dxa"/>
          </w:tcPr>
          <w:p w14:paraId="51A23ED3" w14:textId="77777777" w:rsidR="00CC0B9C" w:rsidRPr="000C336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0C3364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511651" w14:textId="77777777" w:rsidR="00CC0B9C" w:rsidRPr="000C336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0C3364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Ms_IJMPCR_137763</w:t>
            </w:r>
          </w:p>
        </w:tc>
      </w:tr>
      <w:tr w:rsidR="00CC0B9C" w:rsidRPr="000C3364" w14:paraId="6B644CE7" w14:textId="77777777">
        <w:trPr>
          <w:trHeight w:val="650"/>
        </w:trPr>
        <w:tc>
          <w:tcPr>
            <w:tcW w:w="5167" w:type="dxa"/>
          </w:tcPr>
          <w:p w14:paraId="4AC8ED09" w14:textId="77777777" w:rsidR="00CC0B9C" w:rsidRPr="000C336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0C3364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3A448B" w14:textId="77777777" w:rsidR="00CC0B9C" w:rsidRPr="000C336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0C3364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RIGHT SIDED EMPYEMA WITH NECROTISING PNEUMONIA: A CASE REPORT</w:t>
            </w:r>
          </w:p>
        </w:tc>
      </w:tr>
      <w:tr w:rsidR="00CC0B9C" w:rsidRPr="000C3364" w14:paraId="4196BD4B" w14:textId="77777777">
        <w:trPr>
          <w:trHeight w:val="332"/>
        </w:trPr>
        <w:tc>
          <w:tcPr>
            <w:tcW w:w="5167" w:type="dxa"/>
          </w:tcPr>
          <w:p w14:paraId="01E733E8" w14:textId="77777777" w:rsidR="00CC0B9C" w:rsidRPr="000C336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0C3364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BEF3AC" w14:textId="77777777" w:rsidR="00CC0B9C" w:rsidRPr="000C336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0C3364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Case report</w:t>
            </w:r>
          </w:p>
        </w:tc>
      </w:tr>
    </w:tbl>
    <w:p w14:paraId="1BCB34FB" w14:textId="77777777" w:rsidR="00CC0B9C" w:rsidRPr="000C3364" w:rsidRDefault="00CC0B9C" w:rsidP="000C3364">
      <w:pPr>
        <w:ind w:leftChars="0" w:left="0" w:firstLineChars="0" w:firstLine="0"/>
        <w:rPr>
          <w:rFonts w:ascii="Arial" w:hAnsi="Arial" w:cs="Arial"/>
          <w:sz w:val="20"/>
          <w:szCs w:val="20"/>
        </w:rPr>
      </w:pPr>
      <w:bookmarkStart w:id="0" w:name="_heading=h.3x64g8vvz2wa" w:colFirst="0" w:colLast="0"/>
      <w:bookmarkStart w:id="1" w:name="_heading=h.q8qxdyvz33ic" w:colFirst="0" w:colLast="0"/>
      <w:bookmarkEnd w:id="0"/>
      <w:bookmarkEnd w:id="1"/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CC0B9C" w:rsidRPr="000C3364" w14:paraId="5CDBF499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5DBC41C6" w14:textId="77777777" w:rsidR="00CC0B9C" w:rsidRPr="000C3364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0C3364">
              <w:rPr>
                <w:rFonts w:ascii="Arial" w:eastAsia="Times New Roman" w:hAnsi="Arial" w:cs="Arial"/>
                <w:highlight w:val="yellow"/>
              </w:rPr>
              <w:t xml:space="preserve">PART  </w:t>
            </w:r>
            <w:proofErr w:type="gramStart"/>
            <w:r w:rsidRPr="000C3364">
              <w:rPr>
                <w:rFonts w:ascii="Arial" w:eastAsia="Times New Roman" w:hAnsi="Arial" w:cs="Arial"/>
                <w:highlight w:val="yellow"/>
              </w:rPr>
              <w:t>1:</w:t>
            </w:r>
            <w:proofErr w:type="gramEnd"/>
            <w:r w:rsidRPr="000C3364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C3364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14:paraId="1A3420D3" w14:textId="77777777" w:rsidR="00CC0B9C" w:rsidRPr="000C3364" w:rsidRDefault="00CC0B9C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C0B9C" w:rsidRPr="000C3364" w14:paraId="6B7A3250" w14:textId="77777777">
        <w:tc>
          <w:tcPr>
            <w:tcW w:w="5351" w:type="dxa"/>
          </w:tcPr>
          <w:p w14:paraId="7D438964" w14:textId="77777777" w:rsidR="00CC0B9C" w:rsidRPr="000C3364" w:rsidRDefault="00CC0B9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22FAAC2E" w14:textId="77777777" w:rsidR="00CC0B9C" w:rsidRPr="000C3364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0C3364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0C3364">
              <w:rPr>
                <w:rFonts w:ascii="Arial" w:eastAsia="Times New Roman" w:hAnsi="Arial" w:cs="Arial"/>
              </w:rPr>
              <w:t xml:space="preserve"> comment</w:t>
            </w:r>
          </w:p>
          <w:p w14:paraId="05AC1517" w14:textId="77777777" w:rsidR="00CC0B9C" w:rsidRPr="000C3364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C3364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35B1C58F" w14:textId="77777777" w:rsidR="00CC0B9C" w:rsidRPr="000C3364" w:rsidRDefault="00CC0B9C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7FF4CD3F" w14:textId="77777777" w:rsidR="00CC0B9C" w:rsidRPr="000C3364" w:rsidRDefault="00000000">
            <w:pPr>
              <w:spacing w:after="160" w:line="254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C3364">
              <w:rPr>
                <w:rFonts w:ascii="Arial" w:hAnsi="Arial" w:cs="Arial"/>
                <w:b/>
                <w:sz w:val="20"/>
                <w:szCs w:val="20"/>
              </w:rPr>
              <w:t>Author’s Feedback</w:t>
            </w:r>
            <w:r w:rsidRPr="000C3364">
              <w:rPr>
                <w:rFonts w:ascii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6D72E2F8" w14:textId="77777777" w:rsidR="00CC0B9C" w:rsidRPr="000C3364" w:rsidRDefault="00CC0B9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CC0B9C" w:rsidRPr="000C3364" w14:paraId="795068DF" w14:textId="77777777">
        <w:trPr>
          <w:trHeight w:val="1264"/>
        </w:trPr>
        <w:tc>
          <w:tcPr>
            <w:tcW w:w="5351" w:type="dxa"/>
          </w:tcPr>
          <w:p w14:paraId="49E90865" w14:textId="77777777" w:rsidR="00CC0B9C" w:rsidRPr="000C3364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C3364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0BF3E2BC" w14:textId="77777777" w:rsidR="00CC0B9C" w:rsidRPr="000C3364" w:rsidRDefault="00CC0B9C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264E0A2F" w14:textId="77777777" w:rsidR="00CC0B9C" w:rsidRPr="000C336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C3364">
              <w:rPr>
                <w:rFonts w:ascii="Arial" w:hAnsi="Arial" w:cs="Arial"/>
                <w:sz w:val="20"/>
                <w:szCs w:val="20"/>
              </w:rPr>
              <w:t xml:space="preserve">AS I MENTIONED ITS IS A RARE CASE FOR PAEDIATRIC PATIENT, SO I TRIED MY BEST TO EXPLAIN </w:t>
            </w:r>
            <w:proofErr w:type="gramStart"/>
            <w:r w:rsidRPr="000C3364">
              <w:rPr>
                <w:rFonts w:ascii="Arial" w:hAnsi="Arial" w:cs="Arial"/>
                <w:sz w:val="20"/>
                <w:szCs w:val="20"/>
              </w:rPr>
              <w:t>THIS  CASE</w:t>
            </w:r>
            <w:proofErr w:type="gramEnd"/>
            <w:r w:rsidRPr="000C3364">
              <w:rPr>
                <w:rFonts w:ascii="Arial" w:hAnsi="Arial" w:cs="Arial"/>
                <w:sz w:val="20"/>
                <w:szCs w:val="20"/>
              </w:rPr>
              <w:t xml:space="preserve"> , AND VALUABLE LAB REPORT MENTIONED FOR BETTER UNDERSTANDING </w:t>
            </w:r>
          </w:p>
          <w:p w14:paraId="1AE97648" w14:textId="77777777" w:rsidR="00CC0B9C" w:rsidRPr="000C336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C3364">
              <w:rPr>
                <w:rFonts w:ascii="Arial" w:hAnsi="Arial" w:cs="Arial"/>
                <w:sz w:val="20"/>
                <w:szCs w:val="20"/>
              </w:rPr>
              <w:t xml:space="preserve">AT LAST </w:t>
            </w:r>
            <w:proofErr w:type="gramStart"/>
            <w:r w:rsidRPr="000C3364">
              <w:rPr>
                <w:rFonts w:ascii="Arial" w:hAnsi="Arial" w:cs="Arial"/>
                <w:sz w:val="20"/>
                <w:szCs w:val="20"/>
              </w:rPr>
              <w:t>MANAGEMENT ,</w:t>
            </w:r>
            <w:proofErr w:type="gramEnd"/>
            <w:r w:rsidRPr="000C3364">
              <w:rPr>
                <w:rFonts w:ascii="Arial" w:hAnsi="Arial" w:cs="Arial"/>
                <w:sz w:val="20"/>
                <w:szCs w:val="20"/>
              </w:rPr>
              <w:t xml:space="preserve"> DISCUSSED WITH </w:t>
            </w:r>
            <w:proofErr w:type="gramStart"/>
            <w:r w:rsidRPr="000C3364">
              <w:rPr>
                <w:rFonts w:ascii="Arial" w:hAnsi="Arial" w:cs="Arial"/>
                <w:sz w:val="20"/>
                <w:szCs w:val="20"/>
              </w:rPr>
              <w:t>OTHER  SOME</w:t>
            </w:r>
            <w:proofErr w:type="gramEnd"/>
            <w:r w:rsidRPr="000C3364">
              <w:rPr>
                <w:rFonts w:ascii="Arial" w:hAnsi="Arial" w:cs="Arial"/>
                <w:sz w:val="20"/>
                <w:szCs w:val="20"/>
              </w:rPr>
              <w:t xml:space="preserve"> CASES TO UNDERSTAND VALUE OF THE CASE. </w:t>
            </w:r>
          </w:p>
        </w:tc>
        <w:tc>
          <w:tcPr>
            <w:tcW w:w="6442" w:type="dxa"/>
          </w:tcPr>
          <w:p w14:paraId="096B6D65" w14:textId="77777777" w:rsidR="00CC0B9C" w:rsidRPr="000C3364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0C3364">
              <w:rPr>
                <w:rFonts w:ascii="Arial" w:eastAsia="Times New Roman" w:hAnsi="Arial" w:cs="Arial"/>
                <w:b w:val="0"/>
              </w:rPr>
              <w:t>EVERYTHING IS OKAY TO PUBLISH</w:t>
            </w:r>
          </w:p>
        </w:tc>
      </w:tr>
      <w:tr w:rsidR="00CC0B9C" w:rsidRPr="000C3364" w14:paraId="0ECA7536" w14:textId="77777777">
        <w:trPr>
          <w:trHeight w:val="1262"/>
        </w:trPr>
        <w:tc>
          <w:tcPr>
            <w:tcW w:w="5351" w:type="dxa"/>
          </w:tcPr>
          <w:p w14:paraId="1CD42129" w14:textId="77777777" w:rsidR="00CC0B9C" w:rsidRPr="000C3364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C3364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1108D5F9" w14:textId="77777777" w:rsidR="00CC0B9C" w:rsidRPr="000C3364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C3364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1B056E27" w14:textId="77777777" w:rsidR="00CC0B9C" w:rsidRPr="000C3364" w:rsidRDefault="00CC0B9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5F8697" w14:textId="77777777" w:rsidR="00CC0B9C" w:rsidRPr="000C3364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0C3364">
              <w:rPr>
                <w:rFonts w:ascii="Arial" w:eastAsia="Arial" w:hAnsi="Arial" w:cs="Arial"/>
                <w:sz w:val="20"/>
                <w:szCs w:val="20"/>
              </w:rPr>
              <w:t>RIGHT SIDED EMPYEMA WITH NECROTISING PNEUMONIA: A RARE CASE REPORT</w:t>
            </w:r>
          </w:p>
        </w:tc>
        <w:tc>
          <w:tcPr>
            <w:tcW w:w="6442" w:type="dxa"/>
          </w:tcPr>
          <w:p w14:paraId="7DBB2013" w14:textId="77777777" w:rsidR="00CC0B9C" w:rsidRPr="000C3364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0C3364">
              <w:rPr>
                <w:rFonts w:ascii="Arial" w:eastAsia="Times New Roman" w:hAnsi="Arial" w:cs="Arial"/>
                <w:b w:val="0"/>
              </w:rPr>
              <w:t>CHANGES I HAVE WRITTEN</w:t>
            </w:r>
          </w:p>
        </w:tc>
      </w:tr>
      <w:tr w:rsidR="00CC0B9C" w:rsidRPr="000C3364" w14:paraId="3CF3273C" w14:textId="77777777">
        <w:trPr>
          <w:trHeight w:val="1262"/>
        </w:trPr>
        <w:tc>
          <w:tcPr>
            <w:tcW w:w="5351" w:type="dxa"/>
          </w:tcPr>
          <w:p w14:paraId="07FF5949" w14:textId="77777777" w:rsidR="00CC0B9C" w:rsidRPr="000C3364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0C3364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proofErr w:type="gramStart"/>
            <w:r w:rsidRPr="000C3364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0C3364">
              <w:rPr>
                <w:rFonts w:ascii="Arial" w:eastAsia="Times New Roman" w:hAnsi="Arial" w:cs="Arial"/>
              </w:rPr>
              <w:t>?</w:t>
            </w:r>
            <w:proofErr w:type="gramEnd"/>
            <w:r w:rsidRPr="000C3364">
              <w:rPr>
                <w:rFonts w:ascii="Arial" w:eastAsia="Times New Roman" w:hAnsi="Arial" w:cs="Arial"/>
              </w:rPr>
              <w:t xml:space="preserve"> Do </w:t>
            </w:r>
            <w:proofErr w:type="spellStart"/>
            <w:r w:rsidRPr="000C3364">
              <w:rPr>
                <w:rFonts w:ascii="Arial" w:eastAsia="Times New Roman" w:hAnsi="Arial" w:cs="Arial"/>
              </w:rPr>
              <w:t>you</w:t>
            </w:r>
            <w:proofErr w:type="spellEnd"/>
            <w:r w:rsidRPr="000C3364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C3364">
              <w:rPr>
                <w:rFonts w:ascii="Arial" w:eastAsia="Times New Roman" w:hAnsi="Arial" w:cs="Arial"/>
              </w:rPr>
              <w:t>suggest</w:t>
            </w:r>
            <w:proofErr w:type="spellEnd"/>
            <w:r w:rsidRPr="000C3364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0C3364">
              <w:rPr>
                <w:rFonts w:ascii="Arial" w:eastAsia="Times New Roman" w:hAnsi="Arial" w:cs="Arial"/>
              </w:rPr>
              <w:t>deletion</w:t>
            </w:r>
            <w:proofErr w:type="spellEnd"/>
            <w:r w:rsidRPr="000C3364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0C3364">
              <w:rPr>
                <w:rFonts w:ascii="Arial" w:eastAsia="Times New Roman" w:hAnsi="Arial" w:cs="Arial"/>
              </w:rPr>
              <w:t>some</w:t>
            </w:r>
            <w:proofErr w:type="spellEnd"/>
            <w:r w:rsidRPr="000C3364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0C3364">
              <w:rPr>
                <w:rFonts w:ascii="Arial" w:eastAsia="Times New Roman" w:hAnsi="Arial" w:cs="Arial"/>
              </w:rPr>
              <w:t>this</w:t>
            </w:r>
            <w:proofErr w:type="spellEnd"/>
            <w:r w:rsidRPr="000C3364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0C3364">
              <w:rPr>
                <w:rFonts w:ascii="Arial" w:eastAsia="Times New Roman" w:hAnsi="Arial" w:cs="Arial"/>
              </w:rPr>
              <w:t>section?</w:t>
            </w:r>
            <w:proofErr w:type="gramEnd"/>
            <w:r w:rsidRPr="000C3364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C3364">
              <w:rPr>
                <w:rFonts w:ascii="Arial" w:eastAsia="Times New Roman" w:hAnsi="Arial" w:cs="Arial"/>
              </w:rPr>
              <w:t>Please</w:t>
            </w:r>
            <w:proofErr w:type="spellEnd"/>
            <w:r w:rsidRPr="000C3364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C3364">
              <w:rPr>
                <w:rFonts w:ascii="Arial" w:eastAsia="Times New Roman" w:hAnsi="Arial" w:cs="Arial"/>
              </w:rPr>
              <w:t>write</w:t>
            </w:r>
            <w:proofErr w:type="spellEnd"/>
            <w:r w:rsidRPr="000C3364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C3364">
              <w:rPr>
                <w:rFonts w:ascii="Arial" w:eastAsia="Times New Roman" w:hAnsi="Arial" w:cs="Arial"/>
              </w:rPr>
              <w:t>your</w:t>
            </w:r>
            <w:proofErr w:type="spellEnd"/>
            <w:r w:rsidRPr="000C3364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0C3364">
              <w:rPr>
                <w:rFonts w:ascii="Arial" w:eastAsia="Times New Roman" w:hAnsi="Arial" w:cs="Arial"/>
              </w:rPr>
              <w:t>here</w:t>
            </w:r>
            <w:proofErr w:type="spellEnd"/>
            <w:r w:rsidRPr="000C3364">
              <w:rPr>
                <w:rFonts w:ascii="Arial" w:eastAsia="Times New Roman" w:hAnsi="Arial" w:cs="Arial"/>
              </w:rPr>
              <w:t>.</w:t>
            </w:r>
          </w:p>
          <w:p w14:paraId="6A10EFA1" w14:textId="77777777" w:rsidR="00CC0B9C" w:rsidRPr="000C3364" w:rsidRDefault="00CC0B9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26C5D07A" w14:textId="77777777" w:rsidR="00CC0B9C" w:rsidRPr="000C3364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C3364">
              <w:rPr>
                <w:rFonts w:ascii="Arial" w:hAnsi="Arial" w:cs="Arial"/>
                <w:sz w:val="20"/>
                <w:szCs w:val="20"/>
              </w:rPr>
              <w:t xml:space="preserve">I DON'T </w:t>
            </w:r>
            <w:proofErr w:type="gramStart"/>
            <w:r w:rsidRPr="000C3364">
              <w:rPr>
                <w:rFonts w:ascii="Arial" w:hAnsi="Arial" w:cs="Arial"/>
                <w:sz w:val="20"/>
                <w:szCs w:val="20"/>
              </w:rPr>
              <w:t>WANT  ANY</w:t>
            </w:r>
            <w:proofErr w:type="gramEnd"/>
            <w:r w:rsidRPr="000C3364">
              <w:rPr>
                <w:rFonts w:ascii="Arial" w:hAnsi="Arial" w:cs="Arial"/>
                <w:sz w:val="20"/>
                <w:szCs w:val="20"/>
              </w:rPr>
              <w:t xml:space="preserve"> ADDITION OR DELETION IN ABSTRACT</w:t>
            </w:r>
          </w:p>
        </w:tc>
        <w:tc>
          <w:tcPr>
            <w:tcW w:w="6442" w:type="dxa"/>
          </w:tcPr>
          <w:p w14:paraId="0DDB9BC2" w14:textId="77777777" w:rsidR="00CC0B9C" w:rsidRPr="000C3364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0C3364">
              <w:rPr>
                <w:rFonts w:ascii="Arial" w:eastAsia="Times New Roman" w:hAnsi="Arial" w:cs="Arial"/>
                <w:b w:val="0"/>
              </w:rPr>
              <w:t>ALL GOOD</w:t>
            </w:r>
          </w:p>
        </w:tc>
      </w:tr>
      <w:tr w:rsidR="00CC0B9C" w:rsidRPr="000C3364" w14:paraId="7A03DBEF" w14:textId="77777777">
        <w:trPr>
          <w:trHeight w:val="704"/>
        </w:trPr>
        <w:tc>
          <w:tcPr>
            <w:tcW w:w="5351" w:type="dxa"/>
          </w:tcPr>
          <w:p w14:paraId="573506C2" w14:textId="77777777" w:rsidR="00CC0B9C" w:rsidRPr="000C3364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0C3364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0C3364">
              <w:rPr>
                <w:rFonts w:ascii="Arial" w:eastAsia="Times New Roman" w:hAnsi="Arial" w:cs="Arial"/>
              </w:rPr>
              <w:t>manuscript</w:t>
            </w:r>
            <w:proofErr w:type="spellEnd"/>
            <w:r w:rsidRPr="000C3364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C3364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0C3364">
              <w:rPr>
                <w:rFonts w:ascii="Arial" w:eastAsia="Times New Roman" w:hAnsi="Arial" w:cs="Arial"/>
              </w:rPr>
              <w:t xml:space="preserve">, </w:t>
            </w:r>
            <w:proofErr w:type="gramStart"/>
            <w:r w:rsidRPr="000C3364">
              <w:rPr>
                <w:rFonts w:ascii="Arial" w:eastAsia="Times New Roman" w:hAnsi="Arial" w:cs="Arial"/>
              </w:rPr>
              <w:t>correct?</w:t>
            </w:r>
            <w:proofErr w:type="gramEnd"/>
            <w:r w:rsidRPr="000C3364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C3364">
              <w:rPr>
                <w:rFonts w:ascii="Arial" w:eastAsia="Times New Roman" w:hAnsi="Arial" w:cs="Arial"/>
              </w:rPr>
              <w:t>Please</w:t>
            </w:r>
            <w:proofErr w:type="spellEnd"/>
            <w:r w:rsidRPr="000C3364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C3364">
              <w:rPr>
                <w:rFonts w:ascii="Arial" w:eastAsia="Times New Roman" w:hAnsi="Arial" w:cs="Arial"/>
              </w:rPr>
              <w:t>write</w:t>
            </w:r>
            <w:proofErr w:type="spellEnd"/>
            <w:r w:rsidRPr="000C3364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C3364">
              <w:rPr>
                <w:rFonts w:ascii="Arial" w:eastAsia="Times New Roman" w:hAnsi="Arial" w:cs="Arial"/>
              </w:rPr>
              <w:t>here</w:t>
            </w:r>
            <w:proofErr w:type="spellEnd"/>
            <w:r w:rsidRPr="000C3364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</w:tcPr>
          <w:p w14:paraId="285111C7" w14:textId="77777777" w:rsidR="00CC0B9C" w:rsidRPr="000C336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gramStart"/>
            <w:r w:rsidRPr="000C3364">
              <w:rPr>
                <w:rFonts w:ascii="Arial" w:hAnsi="Arial" w:cs="Arial"/>
                <w:sz w:val="20"/>
                <w:szCs w:val="20"/>
              </w:rPr>
              <w:t>YES ,IT</w:t>
            </w:r>
            <w:proofErr w:type="gramEnd"/>
            <w:r w:rsidRPr="000C3364">
              <w:rPr>
                <w:rFonts w:ascii="Arial" w:hAnsi="Arial" w:cs="Arial"/>
                <w:sz w:val="20"/>
                <w:szCs w:val="20"/>
              </w:rPr>
              <w:t xml:space="preserve"> IR SCIENTIFICALLY CORRECT.</w:t>
            </w:r>
          </w:p>
        </w:tc>
        <w:tc>
          <w:tcPr>
            <w:tcW w:w="6442" w:type="dxa"/>
          </w:tcPr>
          <w:p w14:paraId="4923B5D7" w14:textId="77777777" w:rsidR="00CC0B9C" w:rsidRPr="000C3364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0C3364">
              <w:rPr>
                <w:rFonts w:ascii="Arial" w:eastAsia="Times New Roman" w:hAnsi="Arial" w:cs="Arial"/>
                <w:b w:val="0"/>
              </w:rPr>
              <w:t>NO CORRECTION</w:t>
            </w:r>
          </w:p>
        </w:tc>
      </w:tr>
      <w:tr w:rsidR="00CC0B9C" w:rsidRPr="000C3364" w14:paraId="4684B7CB" w14:textId="77777777">
        <w:trPr>
          <w:trHeight w:val="703"/>
        </w:trPr>
        <w:tc>
          <w:tcPr>
            <w:tcW w:w="5351" w:type="dxa"/>
          </w:tcPr>
          <w:p w14:paraId="01195012" w14:textId="77777777" w:rsidR="00CC0B9C" w:rsidRPr="000C3364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C3364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432179E9" w14:textId="77777777" w:rsidR="00CC0B9C" w:rsidRPr="000C336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0C3364">
              <w:rPr>
                <w:rFonts w:ascii="Arial" w:hAnsi="Arial" w:cs="Arial"/>
                <w:sz w:val="20"/>
                <w:szCs w:val="20"/>
              </w:rPr>
              <w:t xml:space="preserve"> REFERENCES ARE </w:t>
            </w:r>
            <w:proofErr w:type="gramStart"/>
            <w:r w:rsidRPr="000C3364">
              <w:rPr>
                <w:rFonts w:ascii="Arial" w:hAnsi="Arial" w:cs="Arial"/>
                <w:sz w:val="20"/>
                <w:szCs w:val="20"/>
              </w:rPr>
              <w:t>SUFFICIENT ,</w:t>
            </w:r>
            <w:proofErr w:type="gramEnd"/>
            <w:r w:rsidRPr="000C3364">
              <w:rPr>
                <w:rFonts w:ascii="Arial" w:hAnsi="Arial" w:cs="Arial"/>
                <w:sz w:val="20"/>
                <w:szCs w:val="20"/>
              </w:rPr>
              <w:t xml:space="preserve"> AND RECENT PUBLISHED REFERENCES.</w:t>
            </w:r>
          </w:p>
        </w:tc>
        <w:tc>
          <w:tcPr>
            <w:tcW w:w="6442" w:type="dxa"/>
          </w:tcPr>
          <w:p w14:paraId="764EC266" w14:textId="77777777" w:rsidR="00CC0B9C" w:rsidRPr="000C3364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0C3364">
              <w:rPr>
                <w:rFonts w:ascii="Arial" w:eastAsia="Times New Roman" w:hAnsi="Arial" w:cs="Arial"/>
                <w:b w:val="0"/>
              </w:rPr>
              <w:t>SUFFICIENT</w:t>
            </w:r>
          </w:p>
        </w:tc>
      </w:tr>
      <w:tr w:rsidR="00CC0B9C" w:rsidRPr="000C3364" w14:paraId="752265A1" w14:textId="77777777">
        <w:trPr>
          <w:trHeight w:val="386"/>
        </w:trPr>
        <w:tc>
          <w:tcPr>
            <w:tcW w:w="5351" w:type="dxa"/>
          </w:tcPr>
          <w:p w14:paraId="6C8BC095" w14:textId="77777777" w:rsidR="00CC0B9C" w:rsidRPr="000C3364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0C3364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0C3364">
              <w:rPr>
                <w:rFonts w:ascii="Arial" w:eastAsia="Times New Roman" w:hAnsi="Arial" w:cs="Arial"/>
              </w:rPr>
              <w:t>language</w:t>
            </w:r>
            <w:proofErr w:type="spellEnd"/>
            <w:r w:rsidRPr="000C3364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0C3364">
              <w:rPr>
                <w:rFonts w:ascii="Arial" w:eastAsia="Times New Roman" w:hAnsi="Arial" w:cs="Arial"/>
              </w:rPr>
              <w:t>quality</w:t>
            </w:r>
            <w:proofErr w:type="spellEnd"/>
            <w:r w:rsidRPr="000C3364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0C3364">
              <w:rPr>
                <w:rFonts w:ascii="Arial" w:eastAsia="Times New Roman" w:hAnsi="Arial" w:cs="Arial"/>
              </w:rPr>
              <w:t>suitable</w:t>
            </w:r>
            <w:proofErr w:type="spellEnd"/>
            <w:r w:rsidRPr="000C3364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0C3364">
              <w:rPr>
                <w:rFonts w:ascii="Arial" w:eastAsia="Times New Roman" w:hAnsi="Arial" w:cs="Arial"/>
              </w:rPr>
              <w:t>scholarly</w:t>
            </w:r>
            <w:proofErr w:type="spellEnd"/>
            <w:r w:rsidRPr="000C3364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0C3364">
              <w:rPr>
                <w:rFonts w:ascii="Arial" w:eastAsia="Times New Roman" w:hAnsi="Arial" w:cs="Arial"/>
              </w:rPr>
              <w:t>communications?</w:t>
            </w:r>
            <w:proofErr w:type="gramEnd"/>
          </w:p>
          <w:p w14:paraId="48680C2A" w14:textId="77777777" w:rsidR="00CC0B9C" w:rsidRPr="000C3364" w:rsidRDefault="00CC0B9C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5AA780CC" w14:textId="77777777" w:rsidR="00CC0B9C" w:rsidRPr="000C3364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0C3364">
              <w:rPr>
                <w:rFonts w:ascii="Arial" w:hAnsi="Arial" w:cs="Arial"/>
                <w:sz w:val="20"/>
                <w:szCs w:val="20"/>
              </w:rPr>
              <w:t>YES ,</w:t>
            </w:r>
            <w:proofErr w:type="gramEnd"/>
            <w:r w:rsidRPr="000C3364">
              <w:rPr>
                <w:rFonts w:ascii="Arial" w:hAnsi="Arial" w:cs="Arial"/>
                <w:sz w:val="20"/>
                <w:szCs w:val="20"/>
              </w:rPr>
              <w:t xml:space="preserve"> HERE ENGLISH IS UNDERSTANDABLE AS WELL AS SUITABLE FOR SCHOLARLY COMMUNICABLE.</w:t>
            </w:r>
          </w:p>
        </w:tc>
        <w:tc>
          <w:tcPr>
            <w:tcW w:w="6442" w:type="dxa"/>
          </w:tcPr>
          <w:p w14:paraId="6704EE45" w14:textId="77777777" w:rsidR="00CC0B9C" w:rsidRPr="000C3364" w:rsidRDefault="00CC0B9C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4335B6F1" w14:textId="77777777" w:rsidR="00CC0B9C" w:rsidRPr="000C3364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C3364">
              <w:rPr>
                <w:rFonts w:ascii="Arial" w:hAnsi="Arial" w:cs="Arial"/>
                <w:sz w:val="20"/>
                <w:szCs w:val="20"/>
              </w:rPr>
              <w:t>SIMPLE ENGLISH</w:t>
            </w:r>
          </w:p>
          <w:p w14:paraId="7EB80846" w14:textId="77777777" w:rsidR="00CC0B9C" w:rsidRPr="000C3364" w:rsidRDefault="00CC0B9C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C0B9C" w:rsidRPr="000C3364" w14:paraId="42F3AF57" w14:textId="77777777">
        <w:trPr>
          <w:trHeight w:val="1178"/>
        </w:trPr>
        <w:tc>
          <w:tcPr>
            <w:tcW w:w="5351" w:type="dxa"/>
          </w:tcPr>
          <w:p w14:paraId="43A1C999" w14:textId="77777777" w:rsidR="00CC0B9C" w:rsidRPr="000C3364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0C3364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0C3364">
              <w:rPr>
                <w:rFonts w:ascii="Arial" w:eastAsia="Times New Roman" w:hAnsi="Arial" w:cs="Arial"/>
                <w:u w:val="single"/>
              </w:rPr>
              <w:t>/General</w:t>
            </w:r>
            <w:r w:rsidRPr="000C3364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C3364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30BFD304" w14:textId="77777777" w:rsidR="00CC0B9C" w:rsidRPr="000C3364" w:rsidRDefault="00CC0B9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4A0F1186" w14:textId="77777777" w:rsidR="00CC0B9C" w:rsidRPr="000C3364" w:rsidRDefault="00CC0B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F20300D" w14:textId="77777777" w:rsidR="00CC0B9C" w:rsidRPr="000C336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0C3364">
              <w:rPr>
                <w:rFonts w:ascii="Arial" w:hAnsi="Arial" w:cs="Arial"/>
                <w:b/>
                <w:color w:val="000000"/>
                <w:sz w:val="20"/>
                <w:szCs w:val="20"/>
              </w:rPr>
              <w:t>PLEASE SEE ATTACHMENT</w:t>
            </w:r>
          </w:p>
        </w:tc>
        <w:tc>
          <w:tcPr>
            <w:tcW w:w="6442" w:type="dxa"/>
          </w:tcPr>
          <w:p w14:paraId="50E02B8D" w14:textId="77777777" w:rsidR="00CC0B9C" w:rsidRPr="000C3364" w:rsidRDefault="00CC0B9C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199A84C2" w14:textId="77777777" w:rsidR="00CC0B9C" w:rsidRPr="000C3364" w:rsidRDefault="00CC0B9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57E3CC62" w14:textId="77777777" w:rsidR="00CC0B9C" w:rsidRPr="000C3364" w:rsidRDefault="00CC0B9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5924B77F" w14:textId="77777777" w:rsidR="00CC0B9C" w:rsidRPr="000C3364" w:rsidRDefault="00CC0B9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70A0728D" w14:textId="77777777" w:rsidR="00CC0B9C" w:rsidRPr="000C3364" w:rsidRDefault="00CC0B9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56578F3F" w14:textId="77777777" w:rsidR="00CC0B9C" w:rsidRPr="000C3364" w:rsidRDefault="00CC0B9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781F3FD2" w14:textId="77777777" w:rsidR="00CC0B9C" w:rsidRDefault="00CC0B9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31A425FE" w14:textId="77777777" w:rsidR="000C3364" w:rsidRDefault="000C336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50784DF4" w14:textId="77777777" w:rsidR="000C3364" w:rsidRDefault="000C336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47CDF845" w14:textId="77777777" w:rsidR="000C3364" w:rsidRDefault="000C336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5F0FA0FC" w14:textId="77777777" w:rsidR="000C3364" w:rsidRDefault="000C336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0BC4158E" w14:textId="77777777" w:rsidR="000C3364" w:rsidRPr="000C3364" w:rsidRDefault="000C336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61E0569F" w14:textId="77777777" w:rsidR="00CC0B9C" w:rsidRPr="000C3364" w:rsidRDefault="00CC0B9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  <w:bookmarkStart w:id="2" w:name="_heading=h.55gx8mh72wow" w:colFirst="0" w:colLast="0"/>
      <w:bookmarkEnd w:id="2"/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7166"/>
        <w:gridCol w:w="7153"/>
      </w:tblGrid>
      <w:tr w:rsidR="00CC0B9C" w:rsidRPr="000C3364" w14:paraId="5E0FEBD0" w14:textId="77777777">
        <w:tc>
          <w:tcPr>
            <w:tcW w:w="21150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67EB00" w14:textId="77777777" w:rsidR="00CC0B9C" w:rsidRPr="000C3364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0C3364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lastRenderedPageBreak/>
              <w:t>PART  2:</w:t>
            </w:r>
            <w:r w:rsidRPr="000C3364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0BAF45A8" w14:textId="77777777" w:rsidR="00CC0B9C" w:rsidRPr="000C3364" w:rsidRDefault="00CC0B9C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CC0B9C" w:rsidRPr="000C3364" w14:paraId="7F03D7C9" w14:textId="77777777"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D663BB" w14:textId="77777777" w:rsidR="00CC0B9C" w:rsidRPr="000C3364" w:rsidRDefault="00CC0B9C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BCB640" w14:textId="77777777" w:rsidR="00CC0B9C" w:rsidRPr="000C3364" w:rsidRDefault="00000000">
            <w:pPr>
              <w:keepNext/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0C3364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A8B3BA" w14:textId="77777777" w:rsidR="00CC0B9C" w:rsidRPr="000C3364" w:rsidRDefault="00000000">
            <w:pPr>
              <w:keepNext/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0C3364">
              <w:rPr>
                <w:rFonts w:ascii="Arial" w:eastAsia="Arial" w:hAnsi="Arial" w:cs="Arial"/>
                <w:b/>
                <w:sz w:val="20"/>
                <w:szCs w:val="20"/>
              </w:rPr>
              <w:t>Author’s comment</w:t>
            </w:r>
            <w:r w:rsidRPr="000C3364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0C3364">
              <w:rPr>
                <w:rFonts w:ascii="Arial" w:eastAsia="Arial" w:hAnsi="Arial" w:cs="Arial"/>
                <w:i/>
                <w:sz w:val="20"/>
                <w:szCs w:val="20"/>
              </w:rPr>
              <w:t>(if agreed with reviewer, correct the manuscript and highlight that part in the manuscript. It is mandatory that authors should write his/her feedback here)</w:t>
            </w:r>
          </w:p>
        </w:tc>
      </w:tr>
      <w:tr w:rsidR="00CC0B9C" w:rsidRPr="000C3364" w14:paraId="2B752E32" w14:textId="77777777">
        <w:trPr>
          <w:trHeight w:val="890"/>
        </w:trPr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7A2577" w14:textId="77777777" w:rsidR="00CC0B9C" w:rsidRPr="000C3364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0C3364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55FC325A" w14:textId="77777777" w:rsidR="00CC0B9C" w:rsidRPr="000C3364" w:rsidRDefault="00CC0B9C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2484A8" w14:textId="77777777" w:rsidR="00CC0B9C" w:rsidRPr="000C3364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0C3364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0C3364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Kindly</w:t>
            </w:r>
            <w:proofErr w:type="gramEnd"/>
            <w:r w:rsidRPr="000C3364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 please write down the ethical issues here in details)</w:t>
            </w:r>
          </w:p>
          <w:p w14:paraId="5F01F254" w14:textId="77777777" w:rsidR="00CC0B9C" w:rsidRPr="000C3364" w:rsidRDefault="00CC0B9C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68BA5D6D" w14:textId="77777777" w:rsidR="00CC0B9C" w:rsidRPr="000C3364" w:rsidRDefault="00CC0B9C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9F016D" w14:textId="77777777" w:rsidR="00CC0B9C" w:rsidRPr="000C3364" w:rsidRDefault="00CC0B9C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7F06A2D6" w14:textId="77777777" w:rsidR="00CC0B9C" w:rsidRPr="000C3364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0C3364">
              <w:rPr>
                <w:rFonts w:ascii="Arial" w:eastAsia="Arial" w:hAnsi="Arial" w:cs="Arial"/>
                <w:sz w:val="20"/>
                <w:szCs w:val="20"/>
              </w:rPr>
              <w:t>NO ETHICAL ISSUE IN THIS MANUSCRIPT</w:t>
            </w:r>
          </w:p>
          <w:p w14:paraId="3CA1EFB1" w14:textId="77777777" w:rsidR="00CC0B9C" w:rsidRPr="000C3364" w:rsidRDefault="00CC0B9C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497A0649" w14:textId="77777777" w:rsidR="00CC0B9C" w:rsidRPr="000C3364" w:rsidRDefault="00CC0B9C">
      <w:pPr>
        <w:ind w:left="0" w:hanging="2"/>
        <w:rPr>
          <w:rFonts w:ascii="Arial" w:hAnsi="Arial" w:cs="Arial"/>
          <w:sz w:val="20"/>
          <w:szCs w:val="20"/>
        </w:rPr>
      </w:pPr>
    </w:p>
    <w:p w14:paraId="694FFB5A" w14:textId="77777777" w:rsidR="00CC0B9C" w:rsidRPr="000C3364" w:rsidRDefault="00CC0B9C">
      <w:pPr>
        <w:ind w:left="0" w:hanging="2"/>
        <w:rPr>
          <w:rFonts w:ascii="Arial" w:hAnsi="Arial" w:cs="Arial"/>
          <w:sz w:val="20"/>
          <w:szCs w:val="20"/>
        </w:rPr>
      </w:pPr>
    </w:p>
    <w:p w14:paraId="3C6AADEC" w14:textId="77777777" w:rsidR="00CC0B9C" w:rsidRPr="000C3364" w:rsidRDefault="00CC0B9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639F04BC" w14:textId="77777777" w:rsidR="00CC0B9C" w:rsidRPr="000C3364" w:rsidRDefault="00CC0B9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66857D81" w14:textId="77777777" w:rsidR="00CC0B9C" w:rsidRPr="000C3364" w:rsidRDefault="00CC0B9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2A2CBC92" w14:textId="77777777" w:rsidR="00CC0B9C" w:rsidRPr="000C3364" w:rsidRDefault="00CC0B9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114AE670" w14:textId="77777777" w:rsidR="00CC0B9C" w:rsidRPr="000C3364" w:rsidRDefault="00CC0B9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01770F6A" w14:textId="77777777" w:rsidR="00CC0B9C" w:rsidRPr="000C3364" w:rsidRDefault="00CC0B9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sectPr w:rsidR="00CC0B9C" w:rsidRPr="000C3364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7B80DE" w14:textId="77777777" w:rsidR="00333A40" w:rsidRDefault="00333A40">
      <w:pPr>
        <w:spacing w:line="240" w:lineRule="auto"/>
        <w:ind w:left="0" w:hanging="2"/>
      </w:pPr>
      <w:r>
        <w:separator/>
      </w:r>
    </w:p>
  </w:endnote>
  <w:endnote w:type="continuationSeparator" w:id="0">
    <w:p w14:paraId="1CAC28FF" w14:textId="77777777" w:rsidR="00333A40" w:rsidRDefault="00333A40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15238A55-E9DB-4034-85C8-19855B9D6B55}"/>
    <w:embedBold r:id="rId2" w:fontKey="{22711431-5FF7-45AF-B4C2-A993CF64C2A9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CFDFC336-2084-4E9C-ACA4-B6C17740482A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547EB2B4-25CF-4489-B8F5-F78AF0D0C439}"/>
    <w:embedItalic r:id="rId5" w:fontKey="{4BB84756-CE67-4A55-A1FC-5211CAA0C87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BF8DAD55-AD13-40B3-AC21-083EDCA9C17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A056DC" w14:textId="77777777" w:rsidR="00CC0B9C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  <w:r>
      <w:rPr>
        <w:color w:val="000000"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2EFA1B" w14:textId="77777777" w:rsidR="00333A40" w:rsidRDefault="00333A40">
      <w:pPr>
        <w:spacing w:line="240" w:lineRule="auto"/>
        <w:ind w:left="0" w:hanging="2"/>
      </w:pPr>
      <w:r>
        <w:separator/>
      </w:r>
    </w:p>
  </w:footnote>
  <w:footnote w:type="continuationSeparator" w:id="0">
    <w:p w14:paraId="183F3BAC" w14:textId="77777777" w:rsidR="00333A40" w:rsidRDefault="00333A40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89C3E3" w14:textId="77777777" w:rsidR="00CC0B9C" w:rsidRDefault="00CC0B9C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272C899F" w14:textId="77777777" w:rsidR="00CC0B9C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C0B9C"/>
    <w:rsid w:val="000C3364"/>
    <w:rsid w:val="00333A40"/>
    <w:rsid w:val="009B25CA"/>
    <w:rsid w:val="00CC0B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65D2338"/>
  <w15:docId w15:val="{818DBC7B-CB37-4BFE-B342-28990CF21C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ijmpcr.com/index.php/IJMPC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9dKlF+v/tX3YY6b5A04TGaa5Uw==">CgMxLjAyDmguM3g2NGc4dnZ6MndhMg5oLnE4cXhkeXZ6MzNpYzIOaC41NWd4OG1oNzJ3b3c4AHIhMV9LY1VUV0dyNzhVVXN4Tm4xdWZodUtFa2RYeVo1aXps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346</Words>
  <Characters>1977</Characters>
  <Application>Microsoft Office Word</Application>
  <DocSecurity>0</DocSecurity>
  <Lines>16</Lines>
  <Paragraphs>4</Paragraphs>
  <ScaleCrop>false</ScaleCrop>
  <Company/>
  <LinksUpToDate>false</LinksUpToDate>
  <CharactersWithSpaces>2319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Editor-90</cp:lastModifiedBy>
  <cp:revision>2</cp:revision>
  <dcterms:created xsi:type="dcterms:W3CDTF">2011-08-01T09:21:00Z</dcterms:created>
  <dcterms:modified xsi:type="dcterms:W3CDTF">2025-06-06T06:40:00Z</dcterms:modified>
</cp:coreProperties>
</file>