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54C66" w14:textId="77777777" w:rsidR="002E3BD4" w:rsidRPr="00B82655" w:rsidRDefault="002E3BD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E3BD4" w:rsidRPr="00B82655" w14:paraId="0EA9F680" w14:textId="77777777" w:rsidTr="00222006">
        <w:trPr>
          <w:trHeight w:val="290"/>
        </w:trPr>
        <w:tc>
          <w:tcPr>
            <w:tcW w:w="5168" w:type="dxa"/>
          </w:tcPr>
          <w:p w14:paraId="51F09695" w14:textId="77777777" w:rsidR="002E3BD4" w:rsidRPr="00B82655" w:rsidRDefault="0004494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Journal</w:t>
            </w:r>
            <w:r w:rsidRPr="00B8265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5CDAE72" w14:textId="77777777" w:rsidR="002E3BD4" w:rsidRPr="00B82655" w:rsidRDefault="0004494E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B8265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B8265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8265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82655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B8265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8265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8265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B8265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8265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B8265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8265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B8265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8265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2E3BD4" w:rsidRPr="00B82655" w14:paraId="432A3F58" w14:textId="77777777" w:rsidTr="00222006">
        <w:trPr>
          <w:trHeight w:val="290"/>
        </w:trPr>
        <w:tc>
          <w:tcPr>
            <w:tcW w:w="5168" w:type="dxa"/>
          </w:tcPr>
          <w:p w14:paraId="296250FC" w14:textId="77777777" w:rsidR="002E3BD4" w:rsidRPr="00B82655" w:rsidRDefault="0004494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Manuscript</w:t>
            </w:r>
            <w:r w:rsidRPr="00B8265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BC9AE23" w14:textId="77777777" w:rsidR="002E3BD4" w:rsidRPr="00B82655" w:rsidRDefault="0004494E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Ms_IJECC_138350</w:t>
            </w:r>
          </w:p>
        </w:tc>
      </w:tr>
      <w:tr w:rsidR="002E3BD4" w:rsidRPr="00B82655" w14:paraId="7CE61B35" w14:textId="77777777" w:rsidTr="00222006">
        <w:trPr>
          <w:trHeight w:val="650"/>
        </w:trPr>
        <w:tc>
          <w:tcPr>
            <w:tcW w:w="5168" w:type="dxa"/>
          </w:tcPr>
          <w:p w14:paraId="46CCE983" w14:textId="77777777" w:rsidR="002E3BD4" w:rsidRPr="00B82655" w:rsidRDefault="0004494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Title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E271890" w14:textId="77777777" w:rsidR="002E3BD4" w:rsidRPr="00B82655" w:rsidRDefault="0004494E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82655">
              <w:rPr>
                <w:rFonts w:ascii="Arial" w:hAnsi="Arial" w:cs="Arial"/>
                <w:b/>
                <w:sz w:val="20"/>
                <w:szCs w:val="20"/>
              </w:rPr>
              <w:t>Spatio</w:t>
            </w:r>
            <w:proofErr w:type="spellEnd"/>
            <w:r w:rsidRPr="00B82655">
              <w:rPr>
                <w:rFonts w:ascii="Arial" w:hAnsi="Arial" w:cs="Arial"/>
                <w:b/>
                <w:sz w:val="20"/>
                <w:szCs w:val="20"/>
              </w:rPr>
              <w:t>-Temporal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LULC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Kolkata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Metropolitan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Area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(2016–2024):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Landsat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MODIS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Geospatial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>Data</w:t>
            </w:r>
          </w:p>
        </w:tc>
      </w:tr>
      <w:tr w:rsidR="002E3BD4" w:rsidRPr="00B82655" w14:paraId="7919B4C1" w14:textId="77777777" w:rsidTr="00222006">
        <w:trPr>
          <w:trHeight w:val="333"/>
        </w:trPr>
        <w:tc>
          <w:tcPr>
            <w:tcW w:w="5168" w:type="dxa"/>
          </w:tcPr>
          <w:p w14:paraId="22AECAB9" w14:textId="77777777" w:rsidR="002E3BD4" w:rsidRPr="00B82655" w:rsidRDefault="0004494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Type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26A3E876" w14:textId="77777777" w:rsidR="002E3BD4" w:rsidRPr="00B82655" w:rsidRDefault="0004494E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8265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X="-5" w:tblpY="22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7"/>
        <w:gridCol w:w="8797"/>
        <w:gridCol w:w="6901"/>
      </w:tblGrid>
      <w:tr w:rsidR="00222006" w:rsidRPr="00B82655" w14:paraId="45D9ECAC" w14:textId="77777777" w:rsidTr="001E3DB6">
        <w:trPr>
          <w:trHeight w:val="964"/>
        </w:trPr>
        <w:tc>
          <w:tcPr>
            <w:tcW w:w="5357" w:type="dxa"/>
          </w:tcPr>
          <w:p w14:paraId="6A3851A9" w14:textId="77777777" w:rsidR="00222006" w:rsidRPr="00B82655" w:rsidRDefault="00222006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7" w:type="dxa"/>
          </w:tcPr>
          <w:p w14:paraId="0DA1C2D9" w14:textId="77777777" w:rsidR="00222006" w:rsidRPr="00B82655" w:rsidRDefault="00222006" w:rsidP="001E3DB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8265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1BCBB61" w14:textId="77777777" w:rsidR="00222006" w:rsidRPr="00B82655" w:rsidRDefault="00222006" w:rsidP="001E3DB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8265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8265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8265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8265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8265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901" w:type="dxa"/>
          </w:tcPr>
          <w:p w14:paraId="106D22BA" w14:textId="77777777" w:rsidR="00222006" w:rsidRPr="00B82655" w:rsidRDefault="00222006" w:rsidP="001E3DB6">
            <w:pPr>
              <w:pStyle w:val="TableParagraph"/>
              <w:spacing w:line="252" w:lineRule="auto"/>
              <w:ind w:right="523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(It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is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mandatory</w:t>
            </w:r>
            <w:r w:rsidRPr="00B8265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that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authors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should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write his/her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222006" w:rsidRPr="00B82655" w14:paraId="7BFA74A6" w14:textId="77777777" w:rsidTr="001E3DB6">
        <w:trPr>
          <w:trHeight w:val="1264"/>
        </w:trPr>
        <w:tc>
          <w:tcPr>
            <w:tcW w:w="5357" w:type="dxa"/>
          </w:tcPr>
          <w:p w14:paraId="545957AD" w14:textId="77777777" w:rsidR="00222006" w:rsidRPr="00B82655" w:rsidRDefault="00222006" w:rsidP="001E3DB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8797" w:type="dxa"/>
          </w:tcPr>
          <w:p w14:paraId="028575D9" w14:textId="77777777" w:rsidR="00222006" w:rsidRPr="00B82655" w:rsidRDefault="00222006" w:rsidP="001E3DB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educative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informative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benefit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beyond</w:t>
            </w:r>
          </w:p>
        </w:tc>
        <w:tc>
          <w:tcPr>
            <w:tcW w:w="6901" w:type="dxa"/>
          </w:tcPr>
          <w:p w14:paraId="5506ABD2" w14:textId="79E9C718" w:rsidR="00222006" w:rsidRPr="00B82655" w:rsidRDefault="00F93D83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Adding some points on it.</w:t>
            </w:r>
          </w:p>
        </w:tc>
      </w:tr>
      <w:tr w:rsidR="00222006" w:rsidRPr="00B82655" w14:paraId="12617B71" w14:textId="77777777" w:rsidTr="001E3DB6">
        <w:trPr>
          <w:trHeight w:val="1262"/>
        </w:trPr>
        <w:tc>
          <w:tcPr>
            <w:tcW w:w="5357" w:type="dxa"/>
          </w:tcPr>
          <w:p w14:paraId="525A0196" w14:textId="77777777" w:rsidR="00222006" w:rsidRPr="00B82655" w:rsidRDefault="00222006" w:rsidP="001E3DB6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8265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1FBA5F1" w14:textId="77777777" w:rsidR="00222006" w:rsidRPr="00B82655" w:rsidRDefault="00222006" w:rsidP="001E3DB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8797" w:type="dxa"/>
          </w:tcPr>
          <w:p w14:paraId="0E19EF36" w14:textId="77777777" w:rsidR="00222006" w:rsidRPr="00B82655" w:rsidRDefault="00222006" w:rsidP="001E3DB6">
            <w:pPr>
              <w:pStyle w:val="TableParagraph"/>
              <w:spacing w:before="1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Very</w:t>
            </w:r>
            <w:r w:rsidRPr="00B8265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suitable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901" w:type="dxa"/>
          </w:tcPr>
          <w:p w14:paraId="13FAAA3C" w14:textId="77777777" w:rsidR="00222006" w:rsidRPr="00B82655" w:rsidRDefault="00222006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006" w:rsidRPr="00B82655" w14:paraId="3D2DDCC4" w14:textId="77777777" w:rsidTr="001E3DB6">
        <w:trPr>
          <w:trHeight w:val="1262"/>
        </w:trPr>
        <w:tc>
          <w:tcPr>
            <w:tcW w:w="5357" w:type="dxa"/>
          </w:tcPr>
          <w:p w14:paraId="40C96801" w14:textId="77777777" w:rsidR="00222006" w:rsidRPr="00B82655" w:rsidRDefault="00222006" w:rsidP="001E3DB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8265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8797" w:type="dxa"/>
          </w:tcPr>
          <w:p w14:paraId="09A7D2EC" w14:textId="77777777" w:rsidR="00222006" w:rsidRPr="00B82655" w:rsidRDefault="00222006" w:rsidP="001E3DB6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Yes,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please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give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short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define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B82655">
              <w:rPr>
                <w:rFonts w:ascii="Arial" w:hAnsi="Arial" w:cs="Arial"/>
                <w:sz w:val="20"/>
                <w:szCs w:val="20"/>
              </w:rPr>
              <w:t>Spatio</w:t>
            </w:r>
            <w:proofErr w:type="spellEnd"/>
            <w:r w:rsidRPr="00B82655">
              <w:rPr>
                <w:rFonts w:ascii="Arial" w:hAnsi="Arial" w:cs="Arial"/>
                <w:sz w:val="20"/>
                <w:szCs w:val="20"/>
              </w:rPr>
              <w:t>-Temporal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Dynamics.</w:t>
            </w:r>
          </w:p>
          <w:p w14:paraId="06535213" w14:textId="77777777" w:rsidR="00222006" w:rsidRPr="00B82655" w:rsidRDefault="00222006" w:rsidP="001E3DB6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-Use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to</w:t>
            </w:r>
            <w:r w:rsidRPr="00B8265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understand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instead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to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examine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and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also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remove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assess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in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second,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three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82655">
              <w:rPr>
                <w:rFonts w:ascii="Arial" w:hAnsi="Arial" w:cs="Arial"/>
                <w:sz w:val="20"/>
                <w:szCs w:val="20"/>
              </w:rPr>
              <w:t>line</w:t>
            </w:r>
            <w:proofErr w:type="gramEnd"/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in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ABSTRACT.</w:t>
            </w:r>
          </w:p>
          <w:p w14:paraId="45804811" w14:textId="77777777" w:rsidR="00222006" w:rsidRPr="00B82655" w:rsidRDefault="00222006" w:rsidP="001E3DB6">
            <w:pPr>
              <w:pStyle w:val="TableParagraph"/>
              <w:spacing w:before="1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-Start</w:t>
            </w:r>
            <w:r w:rsidRPr="00B8265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with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this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format,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B82655">
              <w:rPr>
                <w:rFonts w:ascii="Arial" w:hAnsi="Arial" w:cs="Arial"/>
                <w:sz w:val="20"/>
                <w:szCs w:val="20"/>
              </w:rPr>
              <w:t>This</w:t>
            </w:r>
            <w:proofErr w:type="gramEnd"/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study</w:t>
            </w:r>
            <w:r w:rsidRPr="00B8265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analyzed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B82655">
              <w:rPr>
                <w:rFonts w:ascii="Arial" w:hAnsi="Arial" w:cs="Arial"/>
                <w:sz w:val="20"/>
                <w:szCs w:val="20"/>
              </w:rPr>
              <w:t>Spatio</w:t>
            </w:r>
            <w:proofErr w:type="spellEnd"/>
            <w:r w:rsidRPr="00B82655">
              <w:rPr>
                <w:rFonts w:ascii="Arial" w:hAnsi="Arial" w:cs="Arial"/>
                <w:sz w:val="20"/>
                <w:szCs w:val="20"/>
              </w:rPr>
              <w:t>-Temporal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Dynamics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LULC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in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 xml:space="preserve">Kolkata Metropolitan Area (2016–2024): Insights from Landsat and MODIS Geospatial </w:t>
            </w:r>
            <w:proofErr w:type="gramStart"/>
            <w:r w:rsidRPr="00B82655">
              <w:rPr>
                <w:rFonts w:ascii="Arial" w:hAnsi="Arial" w:cs="Arial"/>
                <w:sz w:val="20"/>
                <w:szCs w:val="20"/>
              </w:rPr>
              <w:t>Data .</w:t>
            </w:r>
            <w:proofErr w:type="gramEnd"/>
          </w:p>
          <w:p w14:paraId="6559919C" w14:textId="77777777" w:rsidR="00222006" w:rsidRPr="00B82655" w:rsidRDefault="00222006" w:rsidP="001E3DB6">
            <w:pPr>
              <w:pStyle w:val="TableParagraph"/>
              <w:spacing w:before="1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-Summary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abstract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in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seven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or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eight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lines.</w:t>
            </w:r>
          </w:p>
        </w:tc>
        <w:tc>
          <w:tcPr>
            <w:tcW w:w="6901" w:type="dxa"/>
          </w:tcPr>
          <w:p w14:paraId="3833FAEB" w14:textId="2F14B3EF" w:rsidR="00222006" w:rsidRPr="00B82655" w:rsidRDefault="00F93D83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22006" w:rsidRPr="00B82655" w14:paraId="60ED2E0C" w14:textId="77777777" w:rsidTr="001E3DB6">
        <w:trPr>
          <w:trHeight w:val="705"/>
        </w:trPr>
        <w:tc>
          <w:tcPr>
            <w:tcW w:w="5357" w:type="dxa"/>
          </w:tcPr>
          <w:p w14:paraId="237B2B6A" w14:textId="77777777" w:rsidR="00222006" w:rsidRPr="00B82655" w:rsidRDefault="00222006" w:rsidP="001E3DB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8797" w:type="dxa"/>
          </w:tcPr>
          <w:p w14:paraId="473D3DAD" w14:textId="77777777" w:rsidR="00222006" w:rsidRPr="00B82655" w:rsidRDefault="00222006" w:rsidP="001E3D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901" w:type="dxa"/>
          </w:tcPr>
          <w:p w14:paraId="1373EA38" w14:textId="77777777" w:rsidR="00222006" w:rsidRPr="00B82655" w:rsidRDefault="00222006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006" w:rsidRPr="00B82655" w14:paraId="59F1D775" w14:textId="77777777" w:rsidTr="001E3DB6">
        <w:trPr>
          <w:trHeight w:val="703"/>
        </w:trPr>
        <w:tc>
          <w:tcPr>
            <w:tcW w:w="5357" w:type="dxa"/>
          </w:tcPr>
          <w:p w14:paraId="060C7C0C" w14:textId="77777777" w:rsidR="00222006" w:rsidRPr="00B82655" w:rsidRDefault="00222006" w:rsidP="001E3DB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8265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8265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7FF8B3D" w14:textId="77777777" w:rsidR="00222006" w:rsidRPr="00B82655" w:rsidRDefault="00222006" w:rsidP="001E3DB6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8265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8265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8265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8797" w:type="dxa"/>
          </w:tcPr>
          <w:p w14:paraId="118D6374" w14:textId="77777777" w:rsidR="00222006" w:rsidRPr="00B82655" w:rsidRDefault="00222006" w:rsidP="001E3DB6">
            <w:pPr>
              <w:pStyle w:val="TableParagraph"/>
              <w:ind w:left="828" w:right="180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Yes,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Geospatial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Analysis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82655">
              <w:rPr>
                <w:rFonts w:ascii="Arial" w:hAnsi="Arial" w:cs="Arial"/>
                <w:sz w:val="20"/>
                <w:szCs w:val="20"/>
              </w:rPr>
              <w:t>Spatio</w:t>
            </w:r>
            <w:proofErr w:type="spellEnd"/>
            <w:r w:rsidRPr="00B82655">
              <w:rPr>
                <w:rFonts w:ascii="Arial" w:hAnsi="Arial" w:cs="Arial"/>
                <w:sz w:val="20"/>
                <w:szCs w:val="20"/>
              </w:rPr>
              <w:t xml:space="preserve"> -Temporal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Growth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Kwali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Area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Council,</w:t>
            </w:r>
            <w:r w:rsidRPr="00B8265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Federal Capital Territory, Abuja</w:t>
            </w:r>
            <w:r w:rsidRPr="00B8265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 xml:space="preserve">Umar Faruk </w:t>
            </w:r>
            <w:proofErr w:type="gramStart"/>
            <w:r w:rsidRPr="00B82655">
              <w:rPr>
                <w:rFonts w:ascii="Arial" w:hAnsi="Arial" w:cs="Arial"/>
                <w:sz w:val="20"/>
                <w:szCs w:val="20"/>
              </w:rPr>
              <w:t>Bello ,</w:t>
            </w:r>
            <w:proofErr w:type="gramEnd"/>
            <w:r w:rsidRPr="00B82655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Pr="00B82655">
              <w:rPr>
                <w:rFonts w:ascii="Arial" w:hAnsi="Arial" w:cs="Arial"/>
                <w:sz w:val="20"/>
                <w:szCs w:val="20"/>
              </w:rPr>
              <w:t>Benedine</w:t>
            </w:r>
            <w:proofErr w:type="spellEnd"/>
            <w:r w:rsidRPr="00B826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2655">
              <w:rPr>
                <w:rFonts w:ascii="Arial" w:hAnsi="Arial" w:cs="Arial"/>
                <w:sz w:val="20"/>
                <w:szCs w:val="20"/>
              </w:rPr>
              <w:t>Akpu</w:t>
            </w:r>
            <w:proofErr w:type="spellEnd"/>
          </w:p>
          <w:p w14:paraId="782D06C5" w14:textId="77777777" w:rsidR="00222006" w:rsidRPr="00B82655" w:rsidRDefault="00222006" w:rsidP="001E3DB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American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Journal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Geospatial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Technology</w:t>
            </w:r>
            <w:r w:rsidRPr="00B8265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(AJGT)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Vol.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1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No.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1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(2022)</w:t>
            </w:r>
          </w:p>
        </w:tc>
        <w:tc>
          <w:tcPr>
            <w:tcW w:w="6901" w:type="dxa"/>
          </w:tcPr>
          <w:p w14:paraId="7269A528" w14:textId="3A59F11A" w:rsidR="00222006" w:rsidRPr="00B82655" w:rsidRDefault="00F93D83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Ok adding this one</w:t>
            </w:r>
          </w:p>
        </w:tc>
      </w:tr>
      <w:tr w:rsidR="00222006" w:rsidRPr="00B82655" w14:paraId="7B8967D4" w14:textId="77777777" w:rsidTr="001E3DB6">
        <w:trPr>
          <w:trHeight w:val="688"/>
        </w:trPr>
        <w:tc>
          <w:tcPr>
            <w:tcW w:w="5357" w:type="dxa"/>
          </w:tcPr>
          <w:p w14:paraId="2DE37AF2" w14:textId="77777777" w:rsidR="00222006" w:rsidRPr="00B82655" w:rsidRDefault="00222006" w:rsidP="001E3DB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8265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8265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8265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8797" w:type="dxa"/>
          </w:tcPr>
          <w:p w14:paraId="0AF06EC8" w14:textId="77777777" w:rsidR="00222006" w:rsidRPr="00B82655" w:rsidRDefault="00222006" w:rsidP="001E3D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901" w:type="dxa"/>
          </w:tcPr>
          <w:p w14:paraId="44D6B277" w14:textId="77777777" w:rsidR="00222006" w:rsidRPr="00B82655" w:rsidRDefault="00222006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006" w:rsidRPr="00B82655" w14:paraId="62696EF1" w14:textId="77777777" w:rsidTr="001E3DB6">
        <w:trPr>
          <w:trHeight w:val="1252"/>
        </w:trPr>
        <w:tc>
          <w:tcPr>
            <w:tcW w:w="5357" w:type="dxa"/>
          </w:tcPr>
          <w:p w14:paraId="61611FBB" w14:textId="77777777" w:rsidR="00222006" w:rsidRPr="00B82655" w:rsidRDefault="00222006" w:rsidP="001E3DB6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8265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8797" w:type="dxa"/>
          </w:tcPr>
          <w:p w14:paraId="660B428A" w14:textId="77777777" w:rsidR="00222006" w:rsidRPr="00B82655" w:rsidRDefault="00222006" w:rsidP="001E3DB6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-The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study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area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should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be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extracted or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separated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from</w:t>
            </w:r>
            <w:r w:rsidRPr="00B8265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main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>map.</w:t>
            </w:r>
          </w:p>
          <w:p w14:paraId="5904A0C4" w14:textId="77777777" w:rsidR="00222006" w:rsidRPr="00B82655" w:rsidRDefault="00222006" w:rsidP="001E3DB6">
            <w:pPr>
              <w:pStyle w:val="TableParagraph"/>
              <w:spacing w:before="4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9869FA" w14:textId="77777777" w:rsidR="00222006" w:rsidRPr="00B82655" w:rsidRDefault="00222006" w:rsidP="001E3DB6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</w:tabs>
              <w:ind w:left="222" w:hanging="114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KMA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houses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over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14</w:t>
            </w:r>
            <w:r w:rsidRPr="00B8265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million</w:t>
            </w:r>
            <w:r w:rsidRPr="00B82655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people,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pls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indicate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the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year</w:t>
            </w:r>
            <w:r w:rsidRPr="00B82655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that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census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was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carry-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>out.</w:t>
            </w:r>
          </w:p>
          <w:p w14:paraId="6F266F70" w14:textId="77777777" w:rsidR="00222006" w:rsidRPr="00B82655" w:rsidRDefault="00222006" w:rsidP="001E3DB6">
            <w:pPr>
              <w:pStyle w:val="TableParagraph"/>
              <w:spacing w:before="4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8E10CD" w14:textId="77777777" w:rsidR="00222006" w:rsidRPr="00B82655" w:rsidRDefault="00222006" w:rsidP="001E3DB6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</w:tabs>
              <w:spacing w:line="212" w:lineRule="exact"/>
              <w:ind w:left="222" w:hanging="114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Discussion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of</w:t>
            </w:r>
            <w:r w:rsidRPr="00B8265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result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should</w:t>
            </w:r>
            <w:r w:rsidRPr="00B8265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82655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proofErr w:type="gramEnd"/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on</w:t>
            </w:r>
            <w:r w:rsidRPr="00B8265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literature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review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weather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agree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or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disagree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with</w:t>
            </w:r>
            <w:r w:rsidRPr="00B826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z w:val="20"/>
                <w:szCs w:val="20"/>
              </w:rPr>
              <w:t>your</w:t>
            </w:r>
            <w:r w:rsidRPr="00B8265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2655">
              <w:rPr>
                <w:rFonts w:ascii="Arial" w:hAnsi="Arial" w:cs="Arial"/>
                <w:spacing w:val="-2"/>
                <w:sz w:val="20"/>
                <w:szCs w:val="20"/>
              </w:rPr>
              <w:t>finding.</w:t>
            </w:r>
          </w:p>
        </w:tc>
        <w:tc>
          <w:tcPr>
            <w:tcW w:w="6901" w:type="dxa"/>
          </w:tcPr>
          <w:p w14:paraId="55275EB7" w14:textId="4EAA2EC1" w:rsidR="00222006" w:rsidRPr="00B82655" w:rsidRDefault="00F93D83" w:rsidP="001E3DB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2655">
              <w:rPr>
                <w:rFonts w:ascii="Arial" w:hAnsi="Arial" w:cs="Arial"/>
                <w:sz w:val="20"/>
                <w:szCs w:val="20"/>
              </w:rPr>
              <w:t>Change the map along with adding some issues</w:t>
            </w:r>
          </w:p>
        </w:tc>
      </w:tr>
    </w:tbl>
    <w:p w14:paraId="21027E18" w14:textId="77777777" w:rsidR="00222006" w:rsidRPr="00B82655" w:rsidRDefault="00222006">
      <w:pPr>
        <w:spacing w:before="10"/>
        <w:rPr>
          <w:rFonts w:ascii="Arial" w:hAnsi="Arial" w:cs="Arial"/>
          <w:sz w:val="20"/>
          <w:szCs w:val="20"/>
        </w:rPr>
      </w:pPr>
    </w:p>
    <w:p w14:paraId="77AC30B0" w14:textId="77777777" w:rsidR="00222006" w:rsidRPr="00B82655" w:rsidRDefault="00222006">
      <w:pPr>
        <w:spacing w:before="10"/>
        <w:rPr>
          <w:rFonts w:ascii="Arial" w:hAnsi="Arial" w:cs="Arial"/>
          <w:sz w:val="20"/>
          <w:szCs w:val="20"/>
        </w:rPr>
      </w:pPr>
    </w:p>
    <w:p w14:paraId="5C1C3C7B" w14:textId="77777777" w:rsidR="001E3DB6" w:rsidRPr="00B82655" w:rsidRDefault="001E3DB6">
      <w:pPr>
        <w:pStyle w:val="BodyText"/>
        <w:spacing w:before="1"/>
        <w:ind w:left="165"/>
        <w:rPr>
          <w:rFonts w:ascii="Arial" w:hAnsi="Arial" w:cs="Arial"/>
          <w:color w:val="000000"/>
          <w:highlight w:val="yellow"/>
        </w:rPr>
      </w:pPr>
    </w:p>
    <w:p w14:paraId="0BAA6791" w14:textId="77777777" w:rsidR="001E3DB6" w:rsidRPr="00B82655" w:rsidRDefault="001E3DB6">
      <w:pPr>
        <w:pStyle w:val="BodyText"/>
        <w:spacing w:before="1"/>
        <w:ind w:left="165"/>
        <w:rPr>
          <w:rFonts w:ascii="Arial" w:hAnsi="Arial" w:cs="Arial"/>
          <w:color w:val="000000"/>
          <w:highlight w:val="yellow"/>
        </w:rPr>
      </w:pPr>
    </w:p>
    <w:p w14:paraId="634598C2" w14:textId="77777777" w:rsidR="001E3DB6" w:rsidRPr="00B82655" w:rsidRDefault="001E3DB6">
      <w:pPr>
        <w:pStyle w:val="BodyText"/>
        <w:spacing w:before="1"/>
        <w:ind w:left="165"/>
        <w:rPr>
          <w:rFonts w:ascii="Arial" w:hAnsi="Arial" w:cs="Arial"/>
          <w:color w:val="000000"/>
          <w:highlight w:val="yellow"/>
        </w:rPr>
      </w:pPr>
    </w:p>
    <w:p w14:paraId="729EAAE4" w14:textId="77777777" w:rsidR="001E3DB6" w:rsidRPr="00B82655" w:rsidRDefault="001E3DB6">
      <w:pPr>
        <w:pStyle w:val="BodyText"/>
        <w:spacing w:before="1"/>
        <w:ind w:left="165"/>
        <w:rPr>
          <w:rFonts w:ascii="Arial" w:hAnsi="Arial" w:cs="Arial"/>
          <w:color w:val="000000"/>
          <w:highlight w:val="yellow"/>
        </w:rPr>
      </w:pPr>
    </w:p>
    <w:p w14:paraId="6FBCF8A6" w14:textId="77777777" w:rsidR="001E3DB6" w:rsidRPr="00B82655" w:rsidRDefault="001E3DB6">
      <w:pPr>
        <w:pStyle w:val="BodyText"/>
        <w:spacing w:before="1"/>
        <w:ind w:left="165"/>
        <w:rPr>
          <w:rFonts w:ascii="Arial" w:hAnsi="Arial" w:cs="Arial"/>
          <w:color w:val="000000"/>
          <w:highlight w:val="yellow"/>
        </w:rPr>
      </w:pPr>
    </w:p>
    <w:p w14:paraId="23D4C534" w14:textId="4C0ED2E2" w:rsidR="002E3BD4" w:rsidRPr="00B82655" w:rsidRDefault="0004494E">
      <w:pPr>
        <w:pStyle w:val="BodyText"/>
        <w:spacing w:before="1"/>
        <w:ind w:left="165"/>
        <w:rPr>
          <w:rFonts w:ascii="Arial" w:hAnsi="Arial" w:cs="Arial"/>
        </w:rPr>
      </w:pPr>
      <w:r w:rsidRPr="00B82655">
        <w:rPr>
          <w:rFonts w:ascii="Arial" w:hAnsi="Arial" w:cs="Arial"/>
          <w:color w:val="000000"/>
          <w:highlight w:val="yellow"/>
        </w:rPr>
        <w:t>PART</w:t>
      </w:r>
      <w:r w:rsidRPr="00B82655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B82655">
        <w:rPr>
          <w:rFonts w:ascii="Arial" w:hAnsi="Arial" w:cs="Arial"/>
          <w:color w:val="000000"/>
          <w:highlight w:val="yellow"/>
        </w:rPr>
        <w:t>1:</w:t>
      </w:r>
      <w:r w:rsidRPr="00B82655">
        <w:rPr>
          <w:rFonts w:ascii="Arial" w:hAnsi="Arial" w:cs="Arial"/>
          <w:color w:val="000000"/>
        </w:rPr>
        <w:t xml:space="preserve"> </w:t>
      </w:r>
      <w:r w:rsidRPr="00B82655">
        <w:rPr>
          <w:rFonts w:ascii="Arial" w:hAnsi="Arial" w:cs="Arial"/>
          <w:color w:val="000000"/>
          <w:spacing w:val="-2"/>
        </w:rPr>
        <w:t>Comments</w:t>
      </w:r>
    </w:p>
    <w:p w14:paraId="349E19B5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304D08F9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570D33B0" w14:textId="77777777" w:rsidR="001E3DB6" w:rsidRPr="00B82655" w:rsidRDefault="001E3DB6">
      <w:pPr>
        <w:rPr>
          <w:rFonts w:ascii="Arial" w:hAnsi="Arial" w:cs="Arial"/>
          <w:b/>
          <w:sz w:val="20"/>
          <w:szCs w:val="20"/>
        </w:rPr>
      </w:pPr>
    </w:p>
    <w:p w14:paraId="2C8FD92A" w14:textId="77777777" w:rsidR="001E3DB6" w:rsidRPr="00B82655" w:rsidRDefault="001E3DB6">
      <w:pPr>
        <w:rPr>
          <w:rFonts w:ascii="Arial" w:hAnsi="Arial" w:cs="Arial"/>
          <w:b/>
          <w:sz w:val="20"/>
          <w:szCs w:val="20"/>
        </w:rPr>
      </w:pPr>
    </w:p>
    <w:p w14:paraId="10921674" w14:textId="77777777" w:rsidR="001E3DB6" w:rsidRPr="00B82655" w:rsidRDefault="001E3DB6">
      <w:pPr>
        <w:rPr>
          <w:rFonts w:ascii="Arial" w:hAnsi="Arial" w:cs="Arial"/>
          <w:b/>
          <w:sz w:val="20"/>
          <w:szCs w:val="20"/>
        </w:rPr>
      </w:pPr>
    </w:p>
    <w:p w14:paraId="7FA6D539" w14:textId="77777777" w:rsidR="001E3DB6" w:rsidRPr="00B82655" w:rsidRDefault="001E3DB6">
      <w:pPr>
        <w:rPr>
          <w:rFonts w:ascii="Arial" w:hAnsi="Arial" w:cs="Arial"/>
          <w:b/>
          <w:sz w:val="20"/>
          <w:szCs w:val="20"/>
        </w:rPr>
      </w:pPr>
    </w:p>
    <w:p w14:paraId="6D30D099" w14:textId="77777777" w:rsidR="001E3DB6" w:rsidRPr="00B82655" w:rsidRDefault="001E3DB6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A75E04" w:rsidRPr="00B82655" w14:paraId="3E2E7E96" w14:textId="77777777" w:rsidTr="00A75E0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47DBD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8265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8265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18A995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75E04" w:rsidRPr="00B82655" w14:paraId="31973ECD" w14:textId="77777777" w:rsidTr="00A75E0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B28F2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E8755" w14:textId="77777777" w:rsidR="00A75E04" w:rsidRPr="00B82655" w:rsidRDefault="00A75E04" w:rsidP="00A75E0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26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A34B" w14:textId="77777777" w:rsidR="00A75E04" w:rsidRPr="00B82655" w:rsidRDefault="00A75E04" w:rsidP="00A75E0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65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8265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8265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75E04" w:rsidRPr="00B82655" w14:paraId="79A7946E" w14:textId="77777777" w:rsidTr="00A75E0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10E0D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265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94B874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508AA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26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826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826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DA4963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3E1675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68E2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F492E5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B45181" w14:textId="77777777" w:rsidR="00A75E04" w:rsidRPr="00B82655" w:rsidRDefault="00A75E04" w:rsidP="00A75E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CF6469C" w14:textId="77777777" w:rsidR="00A75E04" w:rsidRPr="00B82655" w:rsidRDefault="00A75E04" w:rsidP="00A75E0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7EFF91E1" w14:textId="77777777" w:rsidR="00A75E04" w:rsidRPr="00B82655" w:rsidRDefault="00A75E04" w:rsidP="00A75E0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D8C6252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7DA4A7BF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30C440ED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73FB855B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1337FC48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65D61252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6089CE85" w14:textId="77777777" w:rsidR="002E3BD4" w:rsidRPr="00B82655" w:rsidRDefault="002E3BD4">
      <w:pPr>
        <w:rPr>
          <w:rFonts w:ascii="Arial" w:hAnsi="Arial" w:cs="Arial"/>
          <w:b/>
          <w:sz w:val="20"/>
          <w:szCs w:val="20"/>
        </w:rPr>
      </w:pPr>
    </w:p>
    <w:p w14:paraId="21C4B263" w14:textId="77777777" w:rsidR="002E3BD4" w:rsidRPr="00B82655" w:rsidRDefault="002E3BD4">
      <w:pPr>
        <w:spacing w:before="1"/>
        <w:rPr>
          <w:rFonts w:ascii="Arial" w:hAnsi="Arial" w:cs="Arial"/>
          <w:b/>
          <w:sz w:val="20"/>
          <w:szCs w:val="20"/>
        </w:rPr>
      </w:pPr>
    </w:p>
    <w:sectPr w:rsidR="002E3BD4" w:rsidRPr="00B82655" w:rsidSect="00A75E04">
      <w:pgSz w:w="23820" w:h="16840" w:orient="landscape"/>
      <w:pgMar w:top="1820" w:right="1275" w:bottom="1261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78E2" w14:textId="77777777" w:rsidR="00CA1A56" w:rsidRDefault="00CA1A56">
      <w:r>
        <w:separator/>
      </w:r>
    </w:p>
  </w:endnote>
  <w:endnote w:type="continuationSeparator" w:id="0">
    <w:p w14:paraId="0B9FB90B" w14:textId="77777777" w:rsidR="00CA1A56" w:rsidRDefault="00CA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9A98" w14:textId="77777777" w:rsidR="00CA1A56" w:rsidRDefault="00CA1A56">
      <w:r>
        <w:separator/>
      </w:r>
    </w:p>
  </w:footnote>
  <w:footnote w:type="continuationSeparator" w:id="0">
    <w:p w14:paraId="4DD54753" w14:textId="77777777" w:rsidR="00CA1A56" w:rsidRDefault="00CA1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D72D3"/>
    <w:multiLevelType w:val="hybridMultilevel"/>
    <w:tmpl w:val="B9D49822"/>
    <w:lvl w:ilvl="0" w:tplc="B4280692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70E11F0">
      <w:numFmt w:val="bullet"/>
      <w:lvlText w:val="•"/>
      <w:lvlJc w:val="left"/>
      <w:pPr>
        <w:ind w:left="1076" w:hanging="116"/>
      </w:pPr>
      <w:rPr>
        <w:rFonts w:hint="default"/>
        <w:lang w:val="en-US" w:eastAsia="en-US" w:bidi="ar-SA"/>
      </w:rPr>
    </w:lvl>
    <w:lvl w:ilvl="2" w:tplc="6B065718">
      <w:numFmt w:val="bullet"/>
      <w:lvlText w:val="•"/>
      <w:lvlJc w:val="left"/>
      <w:pPr>
        <w:ind w:left="1933" w:hanging="116"/>
      </w:pPr>
      <w:rPr>
        <w:rFonts w:hint="default"/>
        <w:lang w:val="en-US" w:eastAsia="en-US" w:bidi="ar-SA"/>
      </w:rPr>
    </w:lvl>
    <w:lvl w:ilvl="3" w:tplc="B3E27552">
      <w:numFmt w:val="bullet"/>
      <w:lvlText w:val="•"/>
      <w:lvlJc w:val="left"/>
      <w:pPr>
        <w:ind w:left="2790" w:hanging="116"/>
      </w:pPr>
      <w:rPr>
        <w:rFonts w:hint="default"/>
        <w:lang w:val="en-US" w:eastAsia="en-US" w:bidi="ar-SA"/>
      </w:rPr>
    </w:lvl>
    <w:lvl w:ilvl="4" w:tplc="6C4ABFE6">
      <w:numFmt w:val="bullet"/>
      <w:lvlText w:val="•"/>
      <w:lvlJc w:val="left"/>
      <w:pPr>
        <w:ind w:left="3646" w:hanging="116"/>
      </w:pPr>
      <w:rPr>
        <w:rFonts w:hint="default"/>
        <w:lang w:val="en-US" w:eastAsia="en-US" w:bidi="ar-SA"/>
      </w:rPr>
    </w:lvl>
    <w:lvl w:ilvl="5" w:tplc="66903AEE">
      <w:numFmt w:val="bullet"/>
      <w:lvlText w:val="•"/>
      <w:lvlJc w:val="left"/>
      <w:pPr>
        <w:ind w:left="4503" w:hanging="116"/>
      </w:pPr>
      <w:rPr>
        <w:rFonts w:hint="default"/>
        <w:lang w:val="en-US" w:eastAsia="en-US" w:bidi="ar-SA"/>
      </w:rPr>
    </w:lvl>
    <w:lvl w:ilvl="6" w:tplc="471E95D8">
      <w:numFmt w:val="bullet"/>
      <w:lvlText w:val="•"/>
      <w:lvlJc w:val="left"/>
      <w:pPr>
        <w:ind w:left="5360" w:hanging="116"/>
      </w:pPr>
      <w:rPr>
        <w:rFonts w:hint="default"/>
        <w:lang w:val="en-US" w:eastAsia="en-US" w:bidi="ar-SA"/>
      </w:rPr>
    </w:lvl>
    <w:lvl w:ilvl="7" w:tplc="0FA47C40">
      <w:numFmt w:val="bullet"/>
      <w:lvlText w:val="•"/>
      <w:lvlJc w:val="left"/>
      <w:pPr>
        <w:ind w:left="6216" w:hanging="116"/>
      </w:pPr>
      <w:rPr>
        <w:rFonts w:hint="default"/>
        <w:lang w:val="en-US" w:eastAsia="en-US" w:bidi="ar-SA"/>
      </w:rPr>
    </w:lvl>
    <w:lvl w:ilvl="8" w:tplc="47445F2C">
      <w:numFmt w:val="bullet"/>
      <w:lvlText w:val="•"/>
      <w:lvlJc w:val="left"/>
      <w:pPr>
        <w:ind w:left="7073" w:hanging="116"/>
      </w:pPr>
      <w:rPr>
        <w:rFonts w:hint="default"/>
        <w:lang w:val="en-US" w:eastAsia="en-US" w:bidi="ar-SA"/>
      </w:rPr>
    </w:lvl>
  </w:abstractNum>
  <w:num w:numId="1" w16cid:durableId="43968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D4"/>
    <w:rsid w:val="0004494E"/>
    <w:rsid w:val="000E755B"/>
    <w:rsid w:val="001E3DB6"/>
    <w:rsid w:val="00222006"/>
    <w:rsid w:val="002E3BD4"/>
    <w:rsid w:val="009C0E2C"/>
    <w:rsid w:val="00A75E04"/>
    <w:rsid w:val="00B23894"/>
    <w:rsid w:val="00B637AA"/>
    <w:rsid w:val="00B7492C"/>
    <w:rsid w:val="00B82655"/>
    <w:rsid w:val="00CA1A56"/>
    <w:rsid w:val="00F93D83"/>
    <w:rsid w:val="00FA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B9F1F5"/>
  <w15:docId w15:val="{2BC645C1-568E-4B4A-9723-18566B90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B637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4</cp:revision>
  <dcterms:created xsi:type="dcterms:W3CDTF">2025-06-13T14:33:00Z</dcterms:created>
  <dcterms:modified xsi:type="dcterms:W3CDTF">2025-06-19T07:16:00Z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2025-06-12T00:00:00Z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dccbaea8-209c-4c0c-9bf3-70b84904f3be</vt:lpwstr>
  </property>
</Properties>
</file>