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BA6AC6" w14:paraId="3B714A9E" w14:textId="77777777" w:rsidTr="004521C6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BA6AC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4521C6" w:rsidRPr="00BA6AC6" w14:paraId="2ADC92B8" w14:textId="77777777" w:rsidTr="004521C6">
        <w:trPr>
          <w:trHeight w:val="290"/>
        </w:trPr>
        <w:tc>
          <w:tcPr>
            <w:tcW w:w="1649" w:type="pct"/>
          </w:tcPr>
          <w:p w14:paraId="0448626C" w14:textId="77777777" w:rsidR="004521C6" w:rsidRPr="00BA6AC6" w:rsidRDefault="004521C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6CE92C02" w:rsidR="004521C6" w:rsidRPr="00BA6AC6" w:rsidRDefault="004521C6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BA6AC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Pr="00BA6AC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4521C6" w:rsidRPr="00BA6AC6" w14:paraId="49CA65FE" w14:textId="77777777" w:rsidTr="004521C6">
        <w:trPr>
          <w:trHeight w:val="290"/>
        </w:trPr>
        <w:tc>
          <w:tcPr>
            <w:tcW w:w="1649" w:type="pct"/>
          </w:tcPr>
          <w:p w14:paraId="6AF56F56" w14:textId="77777777" w:rsidR="004521C6" w:rsidRPr="00BA6AC6" w:rsidRDefault="004521C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64330BC3" w:rsidR="004521C6" w:rsidRPr="00BA6AC6" w:rsidRDefault="004521C6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Ms_IJECC_138272</w:t>
            </w:r>
          </w:p>
        </w:tc>
      </w:tr>
      <w:tr w:rsidR="004521C6" w:rsidRPr="00BA6AC6" w14:paraId="088FBC44" w14:textId="77777777" w:rsidTr="004521C6">
        <w:trPr>
          <w:trHeight w:val="650"/>
        </w:trPr>
        <w:tc>
          <w:tcPr>
            <w:tcW w:w="1649" w:type="pct"/>
          </w:tcPr>
          <w:p w14:paraId="74B79125" w14:textId="77777777" w:rsidR="004521C6" w:rsidRPr="00BA6AC6" w:rsidRDefault="004521C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4A2E1C49" w:rsidR="004521C6" w:rsidRPr="00BA6AC6" w:rsidRDefault="004521C6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Spatio</w:t>
            </w:r>
            <w:proofErr w:type="spellEnd"/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-Temporal Dynamics of Spider Populations in Bt and Non-Bt Cotton Agroecosystems of South Gujarat: Influence of Biotic and Abiotic Factors</w:t>
            </w:r>
          </w:p>
        </w:tc>
      </w:tr>
      <w:tr w:rsidR="009A5AB1" w:rsidRPr="00BA6AC6" w14:paraId="7221687F" w14:textId="77777777" w:rsidTr="004521C6">
        <w:trPr>
          <w:trHeight w:val="332"/>
        </w:trPr>
        <w:tc>
          <w:tcPr>
            <w:tcW w:w="1649" w:type="pct"/>
          </w:tcPr>
          <w:p w14:paraId="0D362013" w14:textId="77777777" w:rsidR="009A5AB1" w:rsidRPr="00BA6AC6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BA6AC6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6B2C0E8" w14:textId="77777777" w:rsidR="00D9392F" w:rsidRPr="00BA6AC6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2791D403" w14:textId="3B4C5C2C" w:rsidR="0035521A" w:rsidRPr="00BA6AC6" w:rsidRDefault="0035521A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  <w:r w:rsidRPr="00BA6AC6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</w:t>
      </w:r>
    </w:p>
    <w:tbl>
      <w:tblPr>
        <w:tblpPr w:leftFromText="180" w:rightFromText="180" w:vertAnchor="text" w:horzAnchor="margin" w:tblpY="4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8"/>
        <w:gridCol w:w="9270"/>
        <w:gridCol w:w="6176"/>
      </w:tblGrid>
      <w:tr w:rsidR="00C63D7E" w:rsidRPr="00BA6AC6" w14:paraId="350E1145" w14:textId="77777777" w:rsidTr="000F4B7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A6AC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A6AC6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4DB85E7F" w14:textId="77777777" w:rsidR="00C63D7E" w:rsidRPr="00BA6AC6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63D7E" w:rsidRPr="00BA6AC6" w14:paraId="2EEFC1BE" w14:textId="77777777" w:rsidTr="000F4B7E">
        <w:trPr>
          <w:trHeight w:val="525"/>
        </w:trPr>
        <w:tc>
          <w:tcPr>
            <w:tcW w:w="1311" w:type="pct"/>
            <w:noWrap/>
          </w:tcPr>
          <w:p w14:paraId="77B94374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A6AC6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BA6AC6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4" w:type="pct"/>
          </w:tcPr>
          <w:p w14:paraId="39B38CB4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A6AC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475" w:type="pct"/>
          </w:tcPr>
          <w:p w14:paraId="3829996D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A6AC6">
              <w:rPr>
                <w:rFonts w:ascii="Arial" w:hAnsi="Arial" w:cs="Arial"/>
                <w:lang w:val="en-GB"/>
              </w:rPr>
              <w:t>Author’s Feedback</w:t>
            </w:r>
            <w:r w:rsidRPr="00BA6AC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A6AC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BA6AC6" w14:paraId="2B55A810" w14:textId="77777777" w:rsidTr="000F4B7E">
        <w:trPr>
          <w:trHeight w:val="1083"/>
        </w:trPr>
        <w:tc>
          <w:tcPr>
            <w:tcW w:w="1311" w:type="pct"/>
            <w:noWrap/>
          </w:tcPr>
          <w:p w14:paraId="3EE85304" w14:textId="77777777" w:rsidR="00C63D7E" w:rsidRPr="00BA6AC6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71C594BF" w14:textId="77777777" w:rsidR="00C63D7E" w:rsidRPr="00BA6AC6" w:rsidRDefault="00C63D7E" w:rsidP="00C63D7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4" w:type="pct"/>
          </w:tcPr>
          <w:p w14:paraId="13F57585" w14:textId="77777777" w:rsidR="00F36B44" w:rsidRPr="00BA6AC6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43E84A7D" w14:textId="15B4C024" w:rsidR="00C63D7E" w:rsidRPr="00BA6AC6" w:rsidRDefault="00D5024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</w:t>
            </w:r>
            <w:r w:rsidR="008421D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spatial</w:t>
            </w:r>
            <w:r w:rsidR="003545C0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-temporal dynamics of spider</w:t>
            </w:r>
            <w:r w:rsidR="00296B39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population</w:t>
            </w:r>
            <w:r w:rsidR="00B34340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for cotton </w:t>
            </w:r>
            <w:r w:rsidR="004D05AE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agro-ecosystem</w:t>
            </w:r>
            <w:r w:rsidR="00220BA1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of concerned </w:t>
            </w:r>
            <w:r w:rsidR="0036254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area </w:t>
            </w:r>
            <w:r w:rsidR="005B06B6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is the</w:t>
            </w:r>
            <w:r w:rsidR="00BA3BF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very important</w:t>
            </w:r>
            <w:r w:rsidR="00D8322F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aspect </w:t>
            </w:r>
            <w:r w:rsidR="00BA3BF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for</w:t>
            </w:r>
            <w:r w:rsidR="0036254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</w:t>
            </w:r>
            <w:r w:rsidR="00B50960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bio-intensive</w:t>
            </w:r>
            <w:r w:rsidR="00B254C7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insect </w:t>
            </w:r>
            <w:r w:rsidR="0036254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pest management</w:t>
            </w:r>
            <w:r w:rsidR="00BA3BFB" w:rsidRPr="00BA6AC6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. </w:t>
            </w:r>
            <w:r w:rsidR="00C63D7E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findings will be valuable for effective</w:t>
            </w:r>
            <w:r w:rsidR="00D50E19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1B22CC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cotton </w:t>
            </w:r>
            <w:r w:rsidR="00D50E19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insect </w:t>
            </w:r>
            <w:r w:rsidR="00C63D7E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pest</w:t>
            </w:r>
            <w:r w:rsidR="005F70B4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63D7E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475" w:type="pct"/>
          </w:tcPr>
          <w:p w14:paraId="417E74DA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BA6AC6" w14:paraId="3E27181E" w14:textId="77777777" w:rsidTr="000F4B7E">
        <w:trPr>
          <w:trHeight w:val="552"/>
        </w:trPr>
        <w:tc>
          <w:tcPr>
            <w:tcW w:w="1311" w:type="pct"/>
            <w:noWrap/>
          </w:tcPr>
          <w:p w14:paraId="101D31A0" w14:textId="77777777" w:rsidR="00C63D7E" w:rsidRPr="00BA6AC6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05895C" w14:textId="77777777" w:rsidR="00C63D7E" w:rsidRPr="00BA6AC6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737E24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4" w:type="pct"/>
          </w:tcPr>
          <w:p w14:paraId="25B60303" w14:textId="77777777" w:rsidR="00FF6C23" w:rsidRPr="00BA6AC6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</w:p>
          <w:p w14:paraId="1FBAFE40" w14:textId="3A3BDDBA" w:rsidR="00C63D7E" w:rsidRPr="00BA6AC6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to the study topic.</w:t>
            </w:r>
          </w:p>
        </w:tc>
        <w:tc>
          <w:tcPr>
            <w:tcW w:w="1475" w:type="pct"/>
          </w:tcPr>
          <w:p w14:paraId="63B8A88D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BA6AC6" w14:paraId="40F5A573" w14:textId="77777777" w:rsidTr="000F4B7E">
        <w:trPr>
          <w:trHeight w:val="939"/>
        </w:trPr>
        <w:tc>
          <w:tcPr>
            <w:tcW w:w="1311" w:type="pct"/>
            <w:noWrap/>
          </w:tcPr>
          <w:p w14:paraId="7CD50A24" w14:textId="77777777" w:rsidR="00C63D7E" w:rsidRPr="00BA6AC6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A6AC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4" w:type="pct"/>
          </w:tcPr>
          <w:p w14:paraId="06C9ECAD" w14:textId="77777777" w:rsidR="00D50E19" w:rsidRPr="00BA6AC6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</w:p>
          <w:p w14:paraId="13F2FFB7" w14:textId="227F4013" w:rsidR="00C63D7E" w:rsidRPr="00BA6AC6" w:rsidRDefault="00C63D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for the research findings</w:t>
            </w:r>
            <w:r w:rsidR="00FF78F5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475" w:type="pct"/>
          </w:tcPr>
          <w:p w14:paraId="6C48D3E3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BA6AC6" w14:paraId="2DB16EAE" w14:textId="77777777" w:rsidTr="000F4B7E">
        <w:trPr>
          <w:trHeight w:val="606"/>
        </w:trPr>
        <w:tc>
          <w:tcPr>
            <w:tcW w:w="1311" w:type="pct"/>
            <w:noWrap/>
          </w:tcPr>
          <w:p w14:paraId="2AD8FB87" w14:textId="77777777" w:rsidR="00C63D7E" w:rsidRPr="00BA6AC6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214" w:type="pct"/>
          </w:tcPr>
          <w:p w14:paraId="61364035" w14:textId="77777777" w:rsidR="00C63D7E" w:rsidRPr="00BA6AC6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475" w:type="pct"/>
          </w:tcPr>
          <w:p w14:paraId="794A2D1B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BA6AC6" w14:paraId="0EB881C0" w14:textId="77777777" w:rsidTr="000F4B7E">
        <w:trPr>
          <w:trHeight w:val="704"/>
        </w:trPr>
        <w:tc>
          <w:tcPr>
            <w:tcW w:w="1311" w:type="pct"/>
            <w:noWrap/>
          </w:tcPr>
          <w:p w14:paraId="0AEFC515" w14:textId="77777777" w:rsidR="00C63D7E" w:rsidRPr="00BA6AC6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2214" w:type="pct"/>
          </w:tcPr>
          <w:p w14:paraId="2B686F20" w14:textId="478B41B6" w:rsidR="00C63D7E" w:rsidRPr="00BA6AC6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scientific style of writing for research finding </w:t>
            </w:r>
          </w:p>
        </w:tc>
        <w:tc>
          <w:tcPr>
            <w:tcW w:w="1475" w:type="pct"/>
          </w:tcPr>
          <w:p w14:paraId="607BF6D0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BA6AC6" w14:paraId="5CEF6BDC" w14:textId="77777777" w:rsidTr="000F4B7E">
        <w:trPr>
          <w:trHeight w:val="723"/>
        </w:trPr>
        <w:tc>
          <w:tcPr>
            <w:tcW w:w="1311" w:type="pct"/>
            <w:noWrap/>
          </w:tcPr>
          <w:p w14:paraId="283C2977" w14:textId="27DC5BC2" w:rsidR="00C63D7E" w:rsidRPr="00BA6AC6" w:rsidRDefault="00C63D7E" w:rsidP="004C728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4" w:type="pct"/>
          </w:tcPr>
          <w:p w14:paraId="19B09F3C" w14:textId="04262072" w:rsidR="009D2D7C" w:rsidRPr="00BA6AC6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</w:t>
            </w:r>
            <w:r w:rsidR="005439DA"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g</w:t>
            </w: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research findings.</w:t>
            </w:r>
          </w:p>
        </w:tc>
        <w:tc>
          <w:tcPr>
            <w:tcW w:w="1475" w:type="pct"/>
          </w:tcPr>
          <w:p w14:paraId="27D97878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BA6AC6" w14:paraId="49AFA720" w14:textId="77777777" w:rsidTr="000F4B7E">
        <w:trPr>
          <w:trHeight w:val="1047"/>
        </w:trPr>
        <w:tc>
          <w:tcPr>
            <w:tcW w:w="1311" w:type="pct"/>
            <w:noWrap/>
          </w:tcPr>
          <w:p w14:paraId="6809AFB6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A6AC6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BA6AC6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6A6BC52" w14:textId="77777777" w:rsidR="00C63D7E" w:rsidRPr="00BA6AC6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5938282" w14:textId="77777777" w:rsidR="00C63D7E" w:rsidRPr="00BA6AC6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A6AC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702A493" w14:textId="77777777" w:rsidR="00C63D7E" w:rsidRPr="00BA6AC6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4" w:type="pct"/>
          </w:tcPr>
          <w:p w14:paraId="5B704BBB" w14:textId="77777777" w:rsidR="00C63D7E" w:rsidRPr="00BA6AC6" w:rsidRDefault="00763A59" w:rsidP="00C63D7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C63D7E" w:rsidRPr="00BA6AC6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903921" w14:textId="77777777" w:rsidR="00C63D7E" w:rsidRPr="00BA6AC6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  <w:p w14:paraId="61EC658D" w14:textId="77777777" w:rsidR="00C63D7E" w:rsidRPr="00BA6AC6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75" w:type="pct"/>
          </w:tcPr>
          <w:p w14:paraId="4500C5C3" w14:textId="554CE7C6" w:rsidR="00C63D7E" w:rsidRPr="00BA6AC6" w:rsidRDefault="004E12F8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A6AC6">
              <w:rPr>
                <w:rFonts w:ascii="Arial" w:hAnsi="Arial" w:cs="Arial"/>
                <w:sz w:val="20"/>
                <w:szCs w:val="20"/>
                <w:lang w:val="en-GB"/>
              </w:rPr>
              <w:t>Script revise</w:t>
            </w:r>
            <w:r w:rsidR="00C341CA" w:rsidRPr="00BA6AC6">
              <w:rPr>
                <w:rFonts w:ascii="Arial" w:hAnsi="Arial" w:cs="Arial"/>
                <w:sz w:val="20"/>
                <w:szCs w:val="20"/>
                <w:lang w:val="en-GB"/>
              </w:rPr>
              <w:t>d for clarity of the text</w:t>
            </w:r>
          </w:p>
        </w:tc>
      </w:tr>
      <w:tr w:rsidR="00891ACD" w:rsidRPr="00BA6AC6" w14:paraId="7014B4AD" w14:textId="77777777" w:rsidTr="000F4B7E">
        <w:trPr>
          <w:trHeight w:val="224"/>
        </w:trPr>
        <w:tc>
          <w:tcPr>
            <w:tcW w:w="1311" w:type="pct"/>
            <w:noWrap/>
          </w:tcPr>
          <w:p w14:paraId="72AB55EE" w14:textId="77777777" w:rsidR="00891ACD" w:rsidRPr="00BA6AC6" w:rsidRDefault="00891ACD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A6AC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A6AC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A6AC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214" w:type="pct"/>
          </w:tcPr>
          <w:p w14:paraId="6982D35C" w14:textId="77777777" w:rsidR="00891ACD" w:rsidRPr="00BA6AC6" w:rsidRDefault="0059150D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BA6AC6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This original research article is </w:t>
            </w:r>
            <w:r w:rsidR="00AF6A8B" w:rsidRPr="00BA6AC6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recommended for acceptance.</w:t>
            </w:r>
          </w:p>
          <w:p w14:paraId="476B44D9" w14:textId="77777777" w:rsidR="000F4B7E" w:rsidRPr="00BA6AC6" w:rsidRDefault="000F4B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</w:p>
          <w:p w14:paraId="269BC767" w14:textId="5AF36B61" w:rsidR="000F4B7E" w:rsidRPr="00BA6AC6" w:rsidRDefault="000F4B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</w:p>
        </w:tc>
        <w:tc>
          <w:tcPr>
            <w:tcW w:w="1475" w:type="pct"/>
          </w:tcPr>
          <w:p w14:paraId="413D8499" w14:textId="77777777" w:rsidR="00891ACD" w:rsidRPr="00BA6AC6" w:rsidRDefault="00891ACD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5643B8B" w14:textId="7B78DAF9" w:rsidR="0035521A" w:rsidRPr="00BA6AC6" w:rsidRDefault="0035521A" w:rsidP="0035521A">
      <w:pPr>
        <w:rPr>
          <w:rFonts w:ascii="Arial" w:eastAsia="Arial Unicode MS" w:hAnsi="Arial" w:cs="Arial"/>
          <w:sz w:val="20"/>
          <w:szCs w:val="20"/>
          <w:u w:val="single"/>
          <w:lang w:val="en-GB"/>
        </w:rPr>
      </w:pPr>
    </w:p>
    <w:p w14:paraId="514D3683" w14:textId="77777777" w:rsidR="0035521A" w:rsidRPr="00BA6AC6" w:rsidRDefault="0035521A" w:rsidP="0035521A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14:paraId="1A311277" w14:textId="77777777" w:rsidR="0035521A" w:rsidRPr="00BA6AC6" w:rsidRDefault="0035521A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1" w:name="_Hlk170903434"/>
    </w:p>
    <w:p w14:paraId="1D57878E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F4DB62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0445F8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030B78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4C492A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58985A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E3B2E6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2F57F5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F7C03A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47B00C8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BA6AC6" w:rsidRPr="00BA6AC6" w14:paraId="30494AB5" w14:textId="77777777" w:rsidTr="0034598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AB55" w14:textId="77777777" w:rsidR="00BA6AC6" w:rsidRPr="00BA6AC6" w:rsidRDefault="00BA6AC6" w:rsidP="0034598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BA6AC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A6AC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9DF8DA2" w14:textId="77777777" w:rsidR="00BA6AC6" w:rsidRPr="00BA6AC6" w:rsidRDefault="00BA6AC6" w:rsidP="0034598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A6AC6" w:rsidRPr="00BA6AC6" w14:paraId="08447D68" w14:textId="77777777" w:rsidTr="0034598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3C6D7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FEBB7" w14:textId="77777777" w:rsidR="00BA6AC6" w:rsidRPr="00BA6AC6" w:rsidRDefault="00BA6AC6" w:rsidP="0034598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AF29B81" w14:textId="77777777" w:rsidR="00BA6AC6" w:rsidRPr="00BA6AC6" w:rsidRDefault="00BA6AC6" w:rsidP="0034598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A6A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A6AC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A6AC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A6AC6" w:rsidRPr="00BA6AC6" w14:paraId="1B231AE8" w14:textId="77777777" w:rsidTr="0034598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BB494" w14:textId="77777777" w:rsidR="00BA6AC6" w:rsidRPr="00BA6AC6" w:rsidRDefault="00BA6AC6" w:rsidP="0034598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A6AC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9B7BA3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30F4D" w14:textId="77777777" w:rsidR="00BA6AC6" w:rsidRPr="00BA6AC6" w:rsidRDefault="00BA6AC6" w:rsidP="0034598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A6A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A6A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A6A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4CEFD2D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D37918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2D96E13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60BF5F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9A6BB8" w14:textId="77777777" w:rsidR="00BA6AC6" w:rsidRPr="00BA6AC6" w:rsidRDefault="00BA6AC6" w:rsidP="0034598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CCBFE70" w14:textId="77777777" w:rsidR="00BA6AC6" w:rsidRPr="00BA6AC6" w:rsidRDefault="00BA6AC6" w:rsidP="00BA6AC6">
      <w:pPr>
        <w:rPr>
          <w:rFonts w:ascii="Arial" w:hAnsi="Arial" w:cs="Arial"/>
          <w:sz w:val="20"/>
          <w:szCs w:val="20"/>
        </w:rPr>
      </w:pPr>
    </w:p>
    <w:bookmarkEnd w:id="3"/>
    <w:p w14:paraId="28ECE575" w14:textId="77777777" w:rsidR="00BA6AC6" w:rsidRPr="00BA6AC6" w:rsidRDefault="00BA6AC6" w:rsidP="00BA6AC6">
      <w:pPr>
        <w:rPr>
          <w:rFonts w:ascii="Arial" w:hAnsi="Arial" w:cs="Arial"/>
          <w:sz w:val="20"/>
          <w:szCs w:val="20"/>
        </w:rPr>
      </w:pPr>
    </w:p>
    <w:p w14:paraId="232B7A05" w14:textId="77777777" w:rsidR="00BA6AC6" w:rsidRPr="00BA6AC6" w:rsidRDefault="00BA6AC6" w:rsidP="00BA6AC6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3D56EEBE" w14:textId="77777777" w:rsidR="00BA6AC6" w:rsidRPr="00BA6AC6" w:rsidRDefault="00BA6AC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sectPr w:rsidR="00BA6AC6" w:rsidRPr="00BA6AC6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2ACA6" w14:textId="77777777" w:rsidR="001F2C42" w:rsidRPr="0000007A" w:rsidRDefault="001F2C42" w:rsidP="0099583E">
      <w:r>
        <w:separator/>
      </w:r>
    </w:p>
  </w:endnote>
  <w:endnote w:type="continuationSeparator" w:id="0">
    <w:p w14:paraId="74C66931" w14:textId="77777777" w:rsidR="001F2C42" w:rsidRPr="0000007A" w:rsidRDefault="001F2C4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12B3B" w14:textId="77777777" w:rsidR="001F2C42" w:rsidRPr="0000007A" w:rsidRDefault="001F2C42" w:rsidP="0099583E">
      <w:r>
        <w:separator/>
      </w:r>
    </w:p>
  </w:footnote>
  <w:footnote w:type="continuationSeparator" w:id="0">
    <w:p w14:paraId="61D2FC88" w14:textId="77777777" w:rsidR="001F2C42" w:rsidRPr="0000007A" w:rsidRDefault="001F2C4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0162727">
    <w:abstractNumId w:val="4"/>
  </w:num>
  <w:num w:numId="2" w16cid:durableId="124471197">
    <w:abstractNumId w:val="8"/>
  </w:num>
  <w:num w:numId="3" w16cid:durableId="1007175569">
    <w:abstractNumId w:val="7"/>
  </w:num>
  <w:num w:numId="4" w16cid:durableId="1249853378">
    <w:abstractNumId w:val="9"/>
  </w:num>
  <w:num w:numId="5" w16cid:durableId="1978146769">
    <w:abstractNumId w:val="6"/>
  </w:num>
  <w:num w:numId="6" w16cid:durableId="1915238741">
    <w:abstractNumId w:val="0"/>
  </w:num>
  <w:num w:numId="7" w16cid:durableId="2109882691">
    <w:abstractNumId w:val="3"/>
  </w:num>
  <w:num w:numId="8" w16cid:durableId="434137289">
    <w:abstractNumId w:val="11"/>
  </w:num>
  <w:num w:numId="9" w16cid:durableId="911163971">
    <w:abstractNumId w:val="10"/>
  </w:num>
  <w:num w:numId="10" w16cid:durableId="226452472">
    <w:abstractNumId w:val="2"/>
  </w:num>
  <w:num w:numId="11" w16cid:durableId="991984847">
    <w:abstractNumId w:val="1"/>
  </w:num>
  <w:num w:numId="12" w16cid:durableId="8028453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07784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1396"/>
    <w:rsid w:val="0006257C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0E5B4F"/>
    <w:rsid w:val="000F4B7E"/>
    <w:rsid w:val="00100577"/>
    <w:rsid w:val="00101322"/>
    <w:rsid w:val="001137F5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992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B22CC"/>
    <w:rsid w:val="001C47B7"/>
    <w:rsid w:val="001C6D45"/>
    <w:rsid w:val="001D3A1D"/>
    <w:rsid w:val="001D7904"/>
    <w:rsid w:val="001E40AC"/>
    <w:rsid w:val="001E4B3D"/>
    <w:rsid w:val="001F24FF"/>
    <w:rsid w:val="001F2913"/>
    <w:rsid w:val="001F2C42"/>
    <w:rsid w:val="001F707F"/>
    <w:rsid w:val="002011F3"/>
    <w:rsid w:val="00201B85"/>
    <w:rsid w:val="00202E80"/>
    <w:rsid w:val="00207A36"/>
    <w:rsid w:val="002105F7"/>
    <w:rsid w:val="00220111"/>
    <w:rsid w:val="00220BA1"/>
    <w:rsid w:val="0022369C"/>
    <w:rsid w:val="002320EB"/>
    <w:rsid w:val="0023696A"/>
    <w:rsid w:val="00240F77"/>
    <w:rsid w:val="002422CB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4677"/>
    <w:rsid w:val="00286B7B"/>
    <w:rsid w:val="002918C0"/>
    <w:rsid w:val="00291D08"/>
    <w:rsid w:val="00293482"/>
    <w:rsid w:val="00296B39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45C0"/>
    <w:rsid w:val="0035521A"/>
    <w:rsid w:val="0036254B"/>
    <w:rsid w:val="00397825"/>
    <w:rsid w:val="003A04E7"/>
    <w:rsid w:val="003A4991"/>
    <w:rsid w:val="003A6E1A"/>
    <w:rsid w:val="003B2172"/>
    <w:rsid w:val="003D685D"/>
    <w:rsid w:val="003E3253"/>
    <w:rsid w:val="003E746A"/>
    <w:rsid w:val="003F4F29"/>
    <w:rsid w:val="0040113D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21C6"/>
    <w:rsid w:val="00457AB1"/>
    <w:rsid w:val="00457BC0"/>
    <w:rsid w:val="00462996"/>
    <w:rsid w:val="004674B4"/>
    <w:rsid w:val="00477AE3"/>
    <w:rsid w:val="004B4CAD"/>
    <w:rsid w:val="004B4FDC"/>
    <w:rsid w:val="004C3DF1"/>
    <w:rsid w:val="004C7288"/>
    <w:rsid w:val="004D05AE"/>
    <w:rsid w:val="004D2E36"/>
    <w:rsid w:val="004D59CE"/>
    <w:rsid w:val="004E12F8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0A50"/>
    <w:rsid w:val="005735A5"/>
    <w:rsid w:val="0059150D"/>
    <w:rsid w:val="005935BD"/>
    <w:rsid w:val="00594338"/>
    <w:rsid w:val="005A5BE0"/>
    <w:rsid w:val="005B06B6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20677"/>
    <w:rsid w:val="00624032"/>
    <w:rsid w:val="00626247"/>
    <w:rsid w:val="0064420E"/>
    <w:rsid w:val="00645A56"/>
    <w:rsid w:val="00650597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5E0B"/>
    <w:rsid w:val="006C3797"/>
    <w:rsid w:val="006D5FD7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76E41"/>
    <w:rsid w:val="00780B67"/>
    <w:rsid w:val="00781F17"/>
    <w:rsid w:val="0078276B"/>
    <w:rsid w:val="007A79EA"/>
    <w:rsid w:val="007B1099"/>
    <w:rsid w:val="007B6E18"/>
    <w:rsid w:val="007D0246"/>
    <w:rsid w:val="007D2C12"/>
    <w:rsid w:val="007D3BC9"/>
    <w:rsid w:val="007D536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1DB"/>
    <w:rsid w:val="008423BB"/>
    <w:rsid w:val="00846F1F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406DB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45A0"/>
    <w:rsid w:val="009C5642"/>
    <w:rsid w:val="009D2D7C"/>
    <w:rsid w:val="009D41A9"/>
    <w:rsid w:val="009D71A5"/>
    <w:rsid w:val="009E13C3"/>
    <w:rsid w:val="009E6A30"/>
    <w:rsid w:val="009E79E5"/>
    <w:rsid w:val="009F07D4"/>
    <w:rsid w:val="009F29EB"/>
    <w:rsid w:val="009F4B31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7256"/>
    <w:rsid w:val="00A608E9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E6C3E"/>
    <w:rsid w:val="00AF3016"/>
    <w:rsid w:val="00AF6A8B"/>
    <w:rsid w:val="00B001A5"/>
    <w:rsid w:val="00B03A45"/>
    <w:rsid w:val="00B10C99"/>
    <w:rsid w:val="00B2236C"/>
    <w:rsid w:val="00B22FE6"/>
    <w:rsid w:val="00B254C7"/>
    <w:rsid w:val="00B276DF"/>
    <w:rsid w:val="00B3033D"/>
    <w:rsid w:val="00B34340"/>
    <w:rsid w:val="00B356AF"/>
    <w:rsid w:val="00B50960"/>
    <w:rsid w:val="00B53581"/>
    <w:rsid w:val="00B62087"/>
    <w:rsid w:val="00B62F41"/>
    <w:rsid w:val="00B71FB5"/>
    <w:rsid w:val="00B73785"/>
    <w:rsid w:val="00B73A8A"/>
    <w:rsid w:val="00B760E1"/>
    <w:rsid w:val="00B807F8"/>
    <w:rsid w:val="00B835BF"/>
    <w:rsid w:val="00B858FF"/>
    <w:rsid w:val="00B942C7"/>
    <w:rsid w:val="00BA1AB3"/>
    <w:rsid w:val="00BA3BFB"/>
    <w:rsid w:val="00BA6421"/>
    <w:rsid w:val="00BA6AC6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03F98"/>
    <w:rsid w:val="00C10283"/>
    <w:rsid w:val="00C110CC"/>
    <w:rsid w:val="00C22886"/>
    <w:rsid w:val="00C24542"/>
    <w:rsid w:val="00C25C8F"/>
    <w:rsid w:val="00C263C6"/>
    <w:rsid w:val="00C341CA"/>
    <w:rsid w:val="00C34D16"/>
    <w:rsid w:val="00C46750"/>
    <w:rsid w:val="00C635B6"/>
    <w:rsid w:val="00C63D7E"/>
    <w:rsid w:val="00C70DFC"/>
    <w:rsid w:val="00C82466"/>
    <w:rsid w:val="00C84097"/>
    <w:rsid w:val="00C94872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0E19"/>
    <w:rsid w:val="00D53B73"/>
    <w:rsid w:val="00D7603E"/>
    <w:rsid w:val="00D8322F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1D81"/>
    <w:rsid w:val="00DE1764"/>
    <w:rsid w:val="00DE3EAB"/>
    <w:rsid w:val="00E010DB"/>
    <w:rsid w:val="00E21D9F"/>
    <w:rsid w:val="00E246E3"/>
    <w:rsid w:val="00E4303E"/>
    <w:rsid w:val="00E451EA"/>
    <w:rsid w:val="00E53E52"/>
    <w:rsid w:val="00E56510"/>
    <w:rsid w:val="00E57F4B"/>
    <w:rsid w:val="00E61C89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A6528"/>
    <w:rsid w:val="00FA794A"/>
    <w:rsid w:val="00FB4D23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6C23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C6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C9AF2-326A-47E0-87AB-F0D970275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23</cp:revision>
  <dcterms:created xsi:type="dcterms:W3CDTF">2025-06-12T12:38:00Z</dcterms:created>
  <dcterms:modified xsi:type="dcterms:W3CDTF">2025-06-19T06:23:00Z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1fe37985-eb86-43d9-9308-74e13f8920eb</vt:lpwstr>
  </property>
</Properties>
</file>