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368F" w:rsidRPr="00924792" w:rsidRDefault="00B0368F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8"/>
        <w:gridCol w:w="15770"/>
      </w:tblGrid>
      <w:tr w:rsidR="00B0368F" w:rsidRPr="00924792">
        <w:trPr>
          <w:trHeight w:val="290"/>
        </w:trPr>
        <w:tc>
          <w:tcPr>
            <w:tcW w:w="5168" w:type="dxa"/>
          </w:tcPr>
          <w:p w:rsidR="00B0368F" w:rsidRPr="00924792" w:rsidRDefault="00551C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24792">
              <w:rPr>
                <w:rFonts w:ascii="Arial" w:hAnsi="Arial" w:cs="Arial"/>
                <w:sz w:val="20"/>
                <w:szCs w:val="20"/>
              </w:rPr>
              <w:t>Journal</w:t>
            </w:r>
            <w:r w:rsidRPr="00924792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:rsidR="00B0368F" w:rsidRPr="00924792" w:rsidRDefault="00551C31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Pr="009247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Pr="00924792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9247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924792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Pr="009247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924792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924792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924792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Pr="00924792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Mathematics</w:t>
              </w:r>
            </w:hyperlink>
          </w:p>
        </w:tc>
      </w:tr>
      <w:tr w:rsidR="00B0368F" w:rsidRPr="00924792">
        <w:trPr>
          <w:trHeight w:val="290"/>
        </w:trPr>
        <w:tc>
          <w:tcPr>
            <w:tcW w:w="5168" w:type="dxa"/>
          </w:tcPr>
          <w:p w:rsidR="00B0368F" w:rsidRPr="00924792" w:rsidRDefault="00551C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24792">
              <w:rPr>
                <w:rFonts w:ascii="Arial" w:hAnsi="Arial" w:cs="Arial"/>
                <w:sz w:val="20"/>
                <w:szCs w:val="20"/>
              </w:rPr>
              <w:t>Manuscript</w:t>
            </w:r>
            <w:r w:rsidRPr="00924792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:rsidR="00B0368F" w:rsidRPr="00924792" w:rsidRDefault="00551C31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pacing w:val="-2"/>
                <w:sz w:val="20"/>
                <w:szCs w:val="20"/>
              </w:rPr>
              <w:t>Ms_ARJOM_137960</w:t>
            </w:r>
          </w:p>
        </w:tc>
      </w:tr>
      <w:tr w:rsidR="00B0368F" w:rsidRPr="00924792">
        <w:trPr>
          <w:trHeight w:val="650"/>
        </w:trPr>
        <w:tc>
          <w:tcPr>
            <w:tcW w:w="5168" w:type="dxa"/>
          </w:tcPr>
          <w:p w:rsidR="00B0368F" w:rsidRPr="00924792" w:rsidRDefault="00551C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24792">
              <w:rPr>
                <w:rFonts w:ascii="Arial" w:hAnsi="Arial" w:cs="Arial"/>
                <w:sz w:val="20"/>
                <w:szCs w:val="20"/>
              </w:rPr>
              <w:t>Title</w:t>
            </w:r>
            <w:r w:rsidRPr="009247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z w:val="20"/>
                <w:szCs w:val="20"/>
              </w:rPr>
              <w:t>of</w:t>
            </w:r>
            <w:r w:rsidRPr="009247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z w:val="20"/>
                <w:szCs w:val="20"/>
              </w:rPr>
              <w:t>the</w:t>
            </w:r>
            <w:r w:rsidRPr="009247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:rsidR="00B0368F" w:rsidRPr="00924792" w:rsidRDefault="00551C31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247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application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247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Bayes</w:t>
            </w:r>
            <w:r w:rsidRPr="009247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factor</w:t>
            </w:r>
            <w:r w:rsidRPr="009247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247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clinical</w:t>
            </w:r>
            <w:r w:rsidRPr="009247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trials</w:t>
            </w:r>
            <w:r w:rsidRPr="009247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9247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assess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drug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pacing w:val="-2"/>
                <w:sz w:val="20"/>
                <w:szCs w:val="20"/>
              </w:rPr>
              <w:t>efficacy</w:t>
            </w:r>
          </w:p>
        </w:tc>
      </w:tr>
      <w:tr w:rsidR="00B0368F" w:rsidRPr="00924792">
        <w:trPr>
          <w:trHeight w:val="333"/>
        </w:trPr>
        <w:tc>
          <w:tcPr>
            <w:tcW w:w="5168" w:type="dxa"/>
          </w:tcPr>
          <w:p w:rsidR="00B0368F" w:rsidRPr="00924792" w:rsidRDefault="00551C3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24792">
              <w:rPr>
                <w:rFonts w:ascii="Arial" w:hAnsi="Arial" w:cs="Arial"/>
                <w:sz w:val="20"/>
                <w:szCs w:val="20"/>
              </w:rPr>
              <w:t>Type</w:t>
            </w:r>
            <w:r w:rsidRPr="009247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z w:val="20"/>
                <w:szCs w:val="20"/>
              </w:rPr>
              <w:t>of</w:t>
            </w:r>
            <w:r w:rsidRPr="009247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z w:val="20"/>
                <w:szCs w:val="20"/>
              </w:rPr>
              <w:t>the</w:t>
            </w:r>
            <w:r w:rsidRPr="009247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:rsidR="00B0368F" w:rsidRPr="00924792" w:rsidRDefault="00551C31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z w:val="20"/>
                <w:szCs w:val="20"/>
              </w:rPr>
              <w:t>Method</w:t>
            </w:r>
            <w:r w:rsidRPr="009247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B0368F" w:rsidRPr="00924792" w:rsidRDefault="00B0368F">
      <w:pPr>
        <w:pStyle w:val="BodyText"/>
        <w:spacing w:before="12" w:after="1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2"/>
        <w:gridCol w:w="9356"/>
        <w:gridCol w:w="6378"/>
      </w:tblGrid>
      <w:tr w:rsidR="00B0368F" w:rsidRPr="00924792" w:rsidTr="00F70008">
        <w:trPr>
          <w:trHeight w:val="453"/>
        </w:trPr>
        <w:tc>
          <w:tcPr>
            <w:tcW w:w="21086" w:type="dxa"/>
            <w:gridSpan w:val="3"/>
            <w:tcBorders>
              <w:top w:val="nil"/>
              <w:left w:val="nil"/>
              <w:right w:val="nil"/>
            </w:tcBorders>
          </w:tcPr>
          <w:p w:rsidR="00B0368F" w:rsidRPr="00924792" w:rsidRDefault="00551C3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924792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0368F" w:rsidRPr="00924792" w:rsidTr="00F70008">
        <w:trPr>
          <w:trHeight w:val="964"/>
        </w:trPr>
        <w:tc>
          <w:tcPr>
            <w:tcW w:w="5352" w:type="dxa"/>
          </w:tcPr>
          <w:p w:rsidR="00B0368F" w:rsidRPr="00924792" w:rsidRDefault="00B036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:rsidR="00B0368F" w:rsidRPr="00924792" w:rsidRDefault="00551C3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924792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B0368F" w:rsidRPr="00924792" w:rsidRDefault="00551C31">
            <w:pPr>
              <w:pStyle w:val="TableParagraph"/>
              <w:ind w:left="108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92479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9247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9247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9247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9247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9247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924792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924792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9247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92479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924792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924792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924792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8" w:type="dxa"/>
          </w:tcPr>
          <w:p w:rsidR="00B0368F" w:rsidRPr="00924792" w:rsidRDefault="00551C31">
            <w:pPr>
              <w:pStyle w:val="TableParagraph"/>
              <w:spacing w:line="252" w:lineRule="auto"/>
              <w:ind w:left="108" w:right="740"/>
              <w:rPr>
                <w:rFonts w:ascii="Arial" w:hAnsi="Arial" w:cs="Arial"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9247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z w:val="20"/>
                <w:szCs w:val="20"/>
              </w:rPr>
              <w:t>(It</w:t>
            </w:r>
            <w:r w:rsidRPr="009247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z w:val="20"/>
                <w:szCs w:val="20"/>
              </w:rPr>
              <w:t>is</w:t>
            </w:r>
            <w:r w:rsidRPr="00924792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z w:val="20"/>
                <w:szCs w:val="20"/>
              </w:rPr>
              <w:t>mandatory</w:t>
            </w:r>
            <w:r w:rsidRPr="00924792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z w:val="20"/>
                <w:szCs w:val="20"/>
              </w:rPr>
              <w:t>that</w:t>
            </w:r>
            <w:r w:rsidRPr="009247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z w:val="20"/>
                <w:szCs w:val="20"/>
              </w:rPr>
              <w:t>authors</w:t>
            </w:r>
            <w:r w:rsidRPr="00924792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z w:val="20"/>
                <w:szCs w:val="20"/>
              </w:rPr>
              <w:t>should</w:t>
            </w:r>
            <w:r w:rsidRPr="00924792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z w:val="20"/>
                <w:szCs w:val="20"/>
              </w:rPr>
              <w:t>write</w:t>
            </w:r>
            <w:r w:rsidRPr="00924792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0368F" w:rsidRPr="00924792" w:rsidTr="00F70008">
        <w:trPr>
          <w:trHeight w:val="1264"/>
        </w:trPr>
        <w:tc>
          <w:tcPr>
            <w:tcW w:w="5352" w:type="dxa"/>
          </w:tcPr>
          <w:p w:rsidR="00B0368F" w:rsidRPr="00924792" w:rsidRDefault="00551C3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247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9247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9247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9247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247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24792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:rsidR="00B0368F" w:rsidRPr="00924792" w:rsidRDefault="00551C3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378" w:type="dxa"/>
          </w:tcPr>
          <w:p w:rsidR="00B0368F" w:rsidRPr="00924792" w:rsidRDefault="00551C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24792">
              <w:rPr>
                <w:rFonts w:ascii="Arial" w:hAnsi="Arial" w:cs="Arial"/>
                <w:sz w:val="20"/>
                <w:szCs w:val="20"/>
              </w:rPr>
              <w:t>Thank you very</w:t>
            </w:r>
            <w:r w:rsidRPr="00924792">
              <w:rPr>
                <w:rFonts w:ascii="Arial" w:hAnsi="Arial" w:cs="Arial"/>
                <w:sz w:val="20"/>
                <w:szCs w:val="20"/>
              </w:rPr>
              <w:t xml:space="preserve"> much for your affirmation and encouragement! I will turn this encouragement into motivation and continue to devote myself to research on the path of scientific research, striving to produce more valuable and influential achievements.</w:t>
            </w:r>
          </w:p>
        </w:tc>
      </w:tr>
      <w:tr w:rsidR="00B0368F" w:rsidRPr="00924792" w:rsidTr="00F70008">
        <w:trPr>
          <w:trHeight w:val="1262"/>
        </w:trPr>
        <w:tc>
          <w:tcPr>
            <w:tcW w:w="5352" w:type="dxa"/>
          </w:tcPr>
          <w:p w:rsidR="00B0368F" w:rsidRPr="00924792" w:rsidRDefault="00551C31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247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247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9247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247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24792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247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B0368F" w:rsidRPr="00924792" w:rsidRDefault="00551C31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:rsidR="00B0368F" w:rsidRPr="00924792" w:rsidRDefault="00551C3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378" w:type="dxa"/>
          </w:tcPr>
          <w:p w:rsidR="00B0368F" w:rsidRPr="00924792" w:rsidRDefault="00551C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24792">
              <w:rPr>
                <w:rFonts w:ascii="Arial" w:hAnsi="Arial" w:cs="Arial"/>
                <w:sz w:val="20"/>
                <w:szCs w:val="20"/>
              </w:rPr>
              <w:t xml:space="preserve">Thank you very much for your affirmation and encouragement! </w:t>
            </w:r>
          </w:p>
        </w:tc>
      </w:tr>
      <w:tr w:rsidR="00B0368F" w:rsidRPr="00924792" w:rsidTr="00F70008">
        <w:trPr>
          <w:trHeight w:val="1262"/>
        </w:trPr>
        <w:tc>
          <w:tcPr>
            <w:tcW w:w="5352" w:type="dxa"/>
          </w:tcPr>
          <w:p w:rsidR="00B0368F" w:rsidRPr="00924792" w:rsidRDefault="00551C3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9247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9247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9247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9247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 xml:space="preserve">this section? Please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write your suggestions here.</w:t>
            </w:r>
          </w:p>
        </w:tc>
        <w:tc>
          <w:tcPr>
            <w:tcW w:w="9356" w:type="dxa"/>
          </w:tcPr>
          <w:p w:rsidR="00B0368F" w:rsidRPr="00924792" w:rsidRDefault="00551C3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6378" w:type="dxa"/>
          </w:tcPr>
          <w:p w:rsidR="00B0368F" w:rsidRPr="00924792" w:rsidRDefault="00551C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24792">
              <w:rPr>
                <w:rFonts w:ascii="Arial" w:hAnsi="Arial" w:cs="Arial"/>
                <w:sz w:val="20"/>
                <w:szCs w:val="20"/>
              </w:rPr>
              <w:t>Thank you very much for your affirmation and encouragement!</w:t>
            </w:r>
          </w:p>
        </w:tc>
      </w:tr>
      <w:tr w:rsidR="00B0368F" w:rsidRPr="00924792" w:rsidTr="00F70008">
        <w:trPr>
          <w:trHeight w:val="705"/>
        </w:trPr>
        <w:tc>
          <w:tcPr>
            <w:tcW w:w="5352" w:type="dxa"/>
          </w:tcPr>
          <w:p w:rsidR="00B0368F" w:rsidRPr="00924792" w:rsidRDefault="00551C3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247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247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9247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9247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9247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9247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924792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:rsidR="00B0368F" w:rsidRPr="00924792" w:rsidRDefault="00551C3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378" w:type="dxa"/>
          </w:tcPr>
          <w:p w:rsidR="00B0368F" w:rsidRPr="00924792" w:rsidRDefault="00551C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24792">
              <w:rPr>
                <w:rFonts w:ascii="Arial" w:hAnsi="Arial" w:cs="Arial"/>
                <w:sz w:val="20"/>
                <w:szCs w:val="20"/>
              </w:rPr>
              <w:t>Thank you very much for your affirmation and encouragement!</w:t>
            </w:r>
          </w:p>
        </w:tc>
      </w:tr>
      <w:tr w:rsidR="00B0368F" w:rsidRPr="00924792" w:rsidTr="00F70008">
        <w:trPr>
          <w:trHeight w:val="702"/>
        </w:trPr>
        <w:tc>
          <w:tcPr>
            <w:tcW w:w="5352" w:type="dxa"/>
          </w:tcPr>
          <w:p w:rsidR="00B0368F" w:rsidRPr="00924792" w:rsidRDefault="00551C31">
            <w:pPr>
              <w:pStyle w:val="TableParagraph"/>
              <w:spacing w:line="230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9247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924792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9247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9247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B0368F" w:rsidRPr="00924792" w:rsidRDefault="00551C3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378" w:type="dxa"/>
          </w:tcPr>
          <w:p w:rsidR="00B0368F" w:rsidRPr="00924792" w:rsidRDefault="00551C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24792">
              <w:rPr>
                <w:rFonts w:ascii="Arial" w:hAnsi="Arial" w:cs="Arial"/>
                <w:sz w:val="20"/>
                <w:szCs w:val="20"/>
              </w:rPr>
              <w:t xml:space="preserve">Thank you very much for your affirmation and encouragement! </w:t>
            </w:r>
          </w:p>
        </w:tc>
      </w:tr>
      <w:tr w:rsidR="00B0368F" w:rsidRPr="00924792" w:rsidTr="00F70008">
        <w:trPr>
          <w:trHeight w:val="688"/>
        </w:trPr>
        <w:tc>
          <w:tcPr>
            <w:tcW w:w="5352" w:type="dxa"/>
          </w:tcPr>
          <w:p w:rsidR="00B0368F" w:rsidRPr="00924792" w:rsidRDefault="00551C31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247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924792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924792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9247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924792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:rsidR="00B0368F" w:rsidRPr="00924792" w:rsidRDefault="00551C3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6378" w:type="dxa"/>
          </w:tcPr>
          <w:p w:rsidR="00B0368F" w:rsidRPr="00924792" w:rsidRDefault="00551C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24792">
              <w:rPr>
                <w:rFonts w:ascii="Arial" w:hAnsi="Arial" w:cs="Arial"/>
                <w:sz w:val="20"/>
                <w:szCs w:val="20"/>
              </w:rPr>
              <w:t>Thank you very much for your suggestion. I will improve my English expression level.</w:t>
            </w:r>
          </w:p>
        </w:tc>
      </w:tr>
      <w:tr w:rsidR="00B0368F" w:rsidRPr="00924792" w:rsidTr="00F70008">
        <w:trPr>
          <w:trHeight w:val="195"/>
        </w:trPr>
        <w:tc>
          <w:tcPr>
            <w:tcW w:w="5352" w:type="dxa"/>
          </w:tcPr>
          <w:p w:rsidR="00B0368F" w:rsidRPr="00924792" w:rsidRDefault="00551C31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924792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:rsidR="00B0368F" w:rsidRPr="00924792" w:rsidRDefault="00551C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24792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9247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Useful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9247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Present</w:t>
            </w:r>
            <w:r w:rsidRPr="00924792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924792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924792">
              <w:rPr>
                <w:rFonts w:ascii="Arial" w:hAnsi="Arial" w:cs="Arial"/>
                <w:b/>
                <w:spacing w:val="-2"/>
                <w:sz w:val="20"/>
                <w:szCs w:val="20"/>
              </w:rPr>
              <w:t>World</w:t>
            </w:r>
          </w:p>
        </w:tc>
        <w:tc>
          <w:tcPr>
            <w:tcW w:w="6378" w:type="dxa"/>
          </w:tcPr>
          <w:p w:rsidR="00B0368F" w:rsidRPr="00924792" w:rsidRDefault="00551C3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24792">
              <w:rPr>
                <w:rFonts w:ascii="Arial" w:hAnsi="Arial" w:cs="Arial"/>
                <w:sz w:val="20"/>
                <w:szCs w:val="20"/>
              </w:rPr>
              <w:t xml:space="preserve">Thank you very much for your affirmation and encouragement! </w:t>
            </w:r>
          </w:p>
        </w:tc>
      </w:tr>
    </w:tbl>
    <w:p w:rsidR="00B0368F" w:rsidRPr="00924792" w:rsidRDefault="00B0368F">
      <w:pPr>
        <w:rPr>
          <w:rFonts w:ascii="Arial" w:hAnsi="Arial" w:cs="Arial"/>
          <w:sz w:val="20"/>
          <w:szCs w:val="20"/>
        </w:rPr>
      </w:pPr>
    </w:p>
    <w:tbl>
      <w:tblPr>
        <w:tblW w:w="4901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3"/>
        <w:gridCol w:w="7279"/>
        <w:gridCol w:w="7039"/>
      </w:tblGrid>
      <w:tr w:rsidR="00924792" w:rsidRPr="00924792" w:rsidTr="009365D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4792" w:rsidRPr="00924792" w:rsidRDefault="00924792" w:rsidP="00B920F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924792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24792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24792" w:rsidRPr="00924792" w:rsidRDefault="00924792" w:rsidP="00B920F3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24792" w:rsidRPr="00924792" w:rsidTr="009365DF">
        <w:tc>
          <w:tcPr>
            <w:tcW w:w="160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4792" w:rsidRPr="00924792" w:rsidRDefault="00924792" w:rsidP="00B920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4792" w:rsidRPr="00924792" w:rsidRDefault="00924792" w:rsidP="00B920F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2479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0" w:type="pct"/>
            <w:shd w:val="clear" w:color="auto" w:fill="auto"/>
          </w:tcPr>
          <w:p w:rsidR="00924792" w:rsidRPr="00924792" w:rsidRDefault="00924792" w:rsidP="00B920F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2479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2479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24792" w:rsidRPr="00924792" w:rsidRDefault="00924792" w:rsidP="00B920F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4792" w:rsidRPr="00924792" w:rsidTr="009365DF">
        <w:trPr>
          <w:trHeight w:val="890"/>
        </w:trPr>
        <w:tc>
          <w:tcPr>
            <w:tcW w:w="1601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4792" w:rsidRPr="00924792" w:rsidRDefault="00924792" w:rsidP="00B920F3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2479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24792" w:rsidRPr="00924792" w:rsidRDefault="00924792" w:rsidP="00B920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4792" w:rsidRPr="00924792" w:rsidRDefault="00924792" w:rsidP="00B920F3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2479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2479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2479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24792" w:rsidRPr="00924792" w:rsidRDefault="00924792" w:rsidP="00B920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24792" w:rsidRPr="00924792" w:rsidRDefault="00924792" w:rsidP="00B920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0" w:type="pct"/>
            <w:shd w:val="clear" w:color="auto" w:fill="auto"/>
            <w:vAlign w:val="center"/>
          </w:tcPr>
          <w:p w:rsidR="00924792" w:rsidRPr="00924792" w:rsidRDefault="00924792" w:rsidP="00B920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24792" w:rsidRPr="00924792" w:rsidRDefault="00924792" w:rsidP="00B920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24792" w:rsidRPr="00924792" w:rsidRDefault="00924792" w:rsidP="00B920F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924792" w:rsidRPr="00924792" w:rsidRDefault="00924792" w:rsidP="00924792">
      <w:pPr>
        <w:rPr>
          <w:rFonts w:ascii="Arial" w:hAnsi="Arial" w:cs="Arial"/>
          <w:sz w:val="20"/>
          <w:szCs w:val="20"/>
        </w:rPr>
      </w:pPr>
    </w:p>
    <w:p w:rsidR="00924792" w:rsidRPr="00924792" w:rsidRDefault="00924792" w:rsidP="00924792">
      <w:pPr>
        <w:rPr>
          <w:rFonts w:ascii="Arial" w:hAnsi="Arial" w:cs="Arial"/>
          <w:sz w:val="20"/>
          <w:szCs w:val="20"/>
        </w:rPr>
      </w:pPr>
    </w:p>
    <w:p w:rsidR="00924792" w:rsidRPr="00924792" w:rsidRDefault="00924792" w:rsidP="00924792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:rsidR="00924792" w:rsidRPr="00924792" w:rsidRDefault="00924792" w:rsidP="00924792">
      <w:pPr>
        <w:rPr>
          <w:rFonts w:ascii="Arial" w:hAnsi="Arial" w:cs="Arial"/>
          <w:sz w:val="20"/>
          <w:szCs w:val="20"/>
        </w:rPr>
      </w:pPr>
      <w:bookmarkStart w:id="2" w:name="_GoBack"/>
      <w:bookmarkEnd w:id="0"/>
      <w:bookmarkEnd w:id="2"/>
    </w:p>
    <w:p w:rsidR="00924792" w:rsidRPr="00924792" w:rsidRDefault="00924792">
      <w:pPr>
        <w:rPr>
          <w:rFonts w:ascii="Arial" w:hAnsi="Arial" w:cs="Arial"/>
          <w:sz w:val="20"/>
          <w:szCs w:val="20"/>
        </w:rPr>
      </w:pPr>
    </w:p>
    <w:sectPr w:rsidR="00924792" w:rsidRPr="00924792">
      <w:headerReference w:type="default" r:id="rId8"/>
      <w:footerReference w:type="default" r:id="rId9"/>
      <w:pgSz w:w="23820" w:h="16840" w:orient="landscape"/>
      <w:pgMar w:top="1820" w:right="1275" w:bottom="880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1C31" w:rsidRDefault="00551C31">
      <w:r>
        <w:separator/>
      </w:r>
    </w:p>
  </w:endnote>
  <w:endnote w:type="continuationSeparator" w:id="0">
    <w:p w:rsidR="00551C31" w:rsidRDefault="00551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68F" w:rsidRDefault="00551C3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10108565</wp:posOffset>
              </wp:positionV>
              <wp:extent cx="661670" cy="139065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167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368F" w:rsidRDefault="00551C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5.95pt;width:52.1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" filled="f" stroked="f">
              <v:textbox inset="0,0,0,0">
                <w:txbxContent>
                  <w:p w:rsidR="00B0368F" w:rsidRDefault="00551C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2640330</wp:posOffset>
              </wp:positionH>
              <wp:positionV relativeFrom="page">
                <wp:posOffset>10108565</wp:posOffset>
              </wp:positionV>
              <wp:extent cx="707390" cy="139065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368F" w:rsidRDefault="00551C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pt;margin-top:795.9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" filled="f" stroked="f">
              <v:textbox inset="0,0,0,0">
                <w:txbxContent>
                  <w:p w:rsidR="00B0368F" w:rsidRDefault="00551C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4415790</wp:posOffset>
              </wp:positionH>
              <wp:positionV relativeFrom="page">
                <wp:posOffset>10108565</wp:posOffset>
              </wp:positionV>
              <wp:extent cx="861060" cy="139065"/>
              <wp:effectExtent l="0" t="0" r="0" b="0"/>
              <wp:wrapNone/>
              <wp:docPr id="4" name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368F" w:rsidRDefault="00551C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pt;margin-top:795.9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" filled="f" stroked="f">
              <v:textbox inset="0,0,0,0">
                <w:txbxContent>
                  <w:p w:rsidR="00B0368F" w:rsidRDefault="00551C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10108565</wp:posOffset>
              </wp:positionV>
              <wp:extent cx="1021715" cy="139065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368F" w:rsidRDefault="00551C31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5.9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" filled="f" stroked="f">
              <v:textbox inset="0,0,0,0">
                <w:txbxContent>
                  <w:p w:rsidR="00B0368F" w:rsidRDefault="00551C31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1C31" w:rsidRDefault="00551C31">
      <w:r>
        <w:separator/>
      </w:r>
    </w:p>
  </w:footnote>
  <w:footnote w:type="continuationSeparator" w:id="0">
    <w:p w:rsidR="00551C31" w:rsidRDefault="00551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368F" w:rsidRDefault="00551C31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800100</wp:posOffset>
              </wp:positionV>
              <wp:extent cx="1102995" cy="19621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368F" w:rsidRDefault="00551C3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" filled="f" stroked="f">
              <v:textbox inset="0,0,0,0">
                <w:txbxContent>
                  <w:p w:rsidR="00B0368F" w:rsidRDefault="00551C3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1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92B52"/>
    <w:rsid w:val="001652EA"/>
    <w:rsid w:val="00551C31"/>
    <w:rsid w:val="00775CD4"/>
    <w:rsid w:val="008953B8"/>
    <w:rsid w:val="00924792"/>
    <w:rsid w:val="009365DF"/>
    <w:rsid w:val="00A7643B"/>
    <w:rsid w:val="00A92B52"/>
    <w:rsid w:val="00B0368F"/>
    <w:rsid w:val="00C074C5"/>
    <w:rsid w:val="00EE6D6D"/>
    <w:rsid w:val="00F70008"/>
    <w:rsid w:val="00F956CA"/>
    <w:rsid w:val="021761B6"/>
    <w:rsid w:val="48D3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6514E"/>
  <w15:docId w15:val="{F21B2045-AF03-4774-9924-0F37F558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om.com/index.php/ARJ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1856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8</cp:revision>
  <dcterms:created xsi:type="dcterms:W3CDTF">2025-06-06T05:31:00Z</dcterms:created>
  <dcterms:modified xsi:type="dcterms:W3CDTF">2025-06-13T07:59:00Z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2025-06-06T00:00:00Z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KSOTemplateDocerSaveRecord">
    <vt:lpwstr>eyJoZGlkIjoiZDJkZWE1NTgxNTA4NDU0NTk2MDNmMDEwODJmZjEzMGMiLCJ1c2VySWQiOiIxNjE0NjEyODkzIn0=</vt:lpwstr>
  </property>
  <property fmtid="{D5CDD505-2E9C-101B-9397-08002B2CF9AE}" pid="7" name="KSOProductBuildVer">
    <vt:lpwstr>2052-12.1.0.21541</vt:lpwstr>
  </property>
  <property fmtid="{D5CDD505-2E9C-101B-9397-08002B2CF9AE}" pid="8" name="ICV">
    <vt:lpwstr>EA8CAAC5F6A6403FA5302E657D489565_13</vt:lpwstr>
  </property>
</Properties>
</file>