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5E4047" w14:paraId="672A6659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0A37501D" w14:textId="77777777" w:rsidR="00602F7D" w:rsidRPr="005E404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5E4047" w14:paraId="3B943B5E" w14:textId="77777777" w:rsidTr="002643B3">
        <w:trPr>
          <w:trHeight w:val="290"/>
        </w:trPr>
        <w:tc>
          <w:tcPr>
            <w:tcW w:w="1234" w:type="pct"/>
          </w:tcPr>
          <w:p w14:paraId="2EF67583" w14:textId="77777777" w:rsidR="0000007A" w:rsidRPr="005E404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CF38D" w14:textId="77777777" w:rsidR="0000007A" w:rsidRPr="005E4047" w:rsidRDefault="00E816A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5E404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Research Journal of Arts &amp; Social Sciences</w:t>
              </w:r>
            </w:hyperlink>
            <w:r w:rsidRPr="005E404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5E4047" w14:paraId="05696925" w14:textId="77777777" w:rsidTr="002643B3">
        <w:trPr>
          <w:trHeight w:val="290"/>
        </w:trPr>
        <w:tc>
          <w:tcPr>
            <w:tcW w:w="1234" w:type="pct"/>
          </w:tcPr>
          <w:p w14:paraId="44DC6F03" w14:textId="77777777" w:rsidR="0000007A" w:rsidRPr="005E404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51849A" w14:textId="77777777" w:rsidR="0000007A" w:rsidRPr="005E4047" w:rsidRDefault="00882DAD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Ms_ARJASS_137492</w:t>
            </w:r>
          </w:p>
        </w:tc>
      </w:tr>
      <w:tr w:rsidR="0000007A" w:rsidRPr="005E4047" w14:paraId="37375F64" w14:textId="77777777" w:rsidTr="002643B3">
        <w:trPr>
          <w:trHeight w:val="650"/>
        </w:trPr>
        <w:tc>
          <w:tcPr>
            <w:tcW w:w="1234" w:type="pct"/>
          </w:tcPr>
          <w:p w14:paraId="06EED376" w14:textId="77777777" w:rsidR="0000007A" w:rsidRPr="005E404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5B7012" w14:textId="77777777" w:rsidR="0000007A" w:rsidRPr="005E4047" w:rsidRDefault="00882DAD" w:rsidP="00882DAD">
            <w:pPr>
              <w:pStyle w:val="NormalWeb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sz w:val="20"/>
                <w:szCs w:val="20"/>
                <w:lang w:val="en-GB"/>
              </w:rPr>
              <w:t>Effectiveness of Ilocano Worksheets in Teaching Mathematics III of Malama Integrated School</w:t>
            </w:r>
          </w:p>
        </w:tc>
      </w:tr>
      <w:tr w:rsidR="00CF0BBB" w:rsidRPr="005E4047" w14:paraId="3202A813" w14:textId="77777777" w:rsidTr="002643B3">
        <w:trPr>
          <w:trHeight w:val="332"/>
        </w:trPr>
        <w:tc>
          <w:tcPr>
            <w:tcW w:w="1234" w:type="pct"/>
          </w:tcPr>
          <w:p w14:paraId="5F718204" w14:textId="77777777" w:rsidR="00CF0BBB" w:rsidRPr="005E404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B6C7B" w14:textId="3B100C07" w:rsidR="00CF0BBB" w:rsidRPr="005E4047" w:rsidRDefault="00F0409A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sz w:val="20"/>
                <w:szCs w:val="20"/>
              </w:rPr>
              <w:t>Original Research Article</w:t>
            </w:r>
          </w:p>
        </w:tc>
      </w:tr>
    </w:tbl>
    <w:p w14:paraId="53128261" w14:textId="6E41037F" w:rsidR="00594F2C" w:rsidRPr="005E4047" w:rsidRDefault="00594F2C" w:rsidP="00594F2C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96"/>
        <w:gridCol w:w="9262"/>
        <w:gridCol w:w="6322"/>
      </w:tblGrid>
      <w:tr w:rsidR="00594F2C" w:rsidRPr="005E4047" w14:paraId="5D849130" w14:textId="77777777" w:rsidTr="005E404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5085A9A3" w14:textId="77777777" w:rsidR="00594F2C" w:rsidRPr="005E4047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E4047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5E4047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2486C05" w14:textId="77777777" w:rsidR="00594F2C" w:rsidRPr="005E4047" w:rsidRDefault="00594F2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94F2C" w:rsidRPr="005E4047" w14:paraId="425D58D4" w14:textId="77777777" w:rsidTr="005E4047">
        <w:tc>
          <w:tcPr>
            <w:tcW w:w="1268" w:type="pct"/>
            <w:noWrap/>
          </w:tcPr>
          <w:p w14:paraId="4101652C" w14:textId="77777777" w:rsidR="00594F2C" w:rsidRPr="005E4047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18" w:type="pct"/>
          </w:tcPr>
          <w:p w14:paraId="0B89F7F6" w14:textId="77777777" w:rsidR="00594F2C" w:rsidRPr="005E4047" w:rsidRDefault="00594F2C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5E4047">
              <w:rPr>
                <w:rFonts w:ascii="Arial" w:hAnsi="Arial" w:cs="Arial"/>
                <w:lang w:val="en-GB"/>
              </w:rPr>
              <w:t>Reviewer’s comment</w:t>
            </w:r>
          </w:p>
          <w:p w14:paraId="4B99056E" w14:textId="4F301C31" w:rsidR="000617BB" w:rsidRPr="005E4047" w:rsidRDefault="000617BB" w:rsidP="000617B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14" w:type="pct"/>
          </w:tcPr>
          <w:p w14:paraId="1299C43A" w14:textId="03B663CA" w:rsidR="00594F2C" w:rsidRPr="005E4047" w:rsidRDefault="0082108C" w:rsidP="005E404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E404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E404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594F2C" w:rsidRPr="005E4047" w14:paraId="7C78407A" w14:textId="77777777" w:rsidTr="005E4047">
        <w:trPr>
          <w:trHeight w:val="96"/>
        </w:trPr>
        <w:tc>
          <w:tcPr>
            <w:tcW w:w="1268" w:type="pct"/>
            <w:noWrap/>
          </w:tcPr>
          <w:p w14:paraId="4DDBEF00" w14:textId="0DE8B9D9" w:rsidR="00594F2C" w:rsidRPr="005E4047" w:rsidRDefault="00594F2C" w:rsidP="005E40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18" w:type="pct"/>
          </w:tcPr>
          <w:p w14:paraId="3461D779" w14:textId="3735C483" w:rsidR="00594F2C" w:rsidRPr="005E4047" w:rsidRDefault="14EF2586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Elementary Math is critical and needs diverse approaches. </w:t>
            </w:r>
            <w:r w:rsidR="2E8D0DF7"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study sought to introduce a new strategy to Math instructors to adapt in </w:t>
            </w:r>
            <w:r w:rsidR="3DBBD982"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their various classroom. This study, therefore, add up to existing knowledge to enhance Learner's’ understanding. </w:t>
            </w: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514" w:type="pct"/>
          </w:tcPr>
          <w:p w14:paraId="3CF2D8B6" w14:textId="4147EC26" w:rsidR="00594F2C" w:rsidRPr="005E4047" w:rsidRDefault="00F0409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4047">
              <w:rPr>
                <w:rFonts w:ascii="Arial" w:hAnsi="Arial" w:cs="Arial"/>
                <w:b w:val="0"/>
                <w:lang w:val="en-GB"/>
              </w:rPr>
              <w:t>Thank you for this input.</w:t>
            </w:r>
          </w:p>
        </w:tc>
      </w:tr>
      <w:tr w:rsidR="00594F2C" w:rsidRPr="005E4047" w14:paraId="4C64709C" w14:textId="77777777" w:rsidTr="005E4047">
        <w:trPr>
          <w:trHeight w:val="96"/>
        </w:trPr>
        <w:tc>
          <w:tcPr>
            <w:tcW w:w="1268" w:type="pct"/>
            <w:noWrap/>
          </w:tcPr>
          <w:p w14:paraId="32CC438C" w14:textId="77777777" w:rsidR="00594F2C" w:rsidRPr="005E4047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0FB78278" w14:textId="5A83A423" w:rsidR="00594F2C" w:rsidRPr="005E4047" w:rsidRDefault="00594F2C" w:rsidP="005E404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18" w:type="pct"/>
          </w:tcPr>
          <w:p w14:paraId="1FC39945" w14:textId="6E039241" w:rsidR="00594F2C" w:rsidRPr="005E4047" w:rsidRDefault="7C5F5E64" w:rsidP="2516E8A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however a little suggestion was made to be </w:t>
            </w:r>
            <w:r w:rsidR="151B226B"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considered. </w:t>
            </w:r>
          </w:p>
        </w:tc>
        <w:tc>
          <w:tcPr>
            <w:tcW w:w="1514" w:type="pct"/>
          </w:tcPr>
          <w:p w14:paraId="0562CB0E" w14:textId="3C780229" w:rsidR="00594F2C" w:rsidRPr="005E4047" w:rsidRDefault="00F0409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4047">
              <w:rPr>
                <w:rFonts w:ascii="Arial" w:hAnsi="Arial" w:cs="Arial"/>
                <w:b w:val="0"/>
                <w:lang w:val="en-GB"/>
              </w:rPr>
              <w:t>Thank you. This is noted.</w:t>
            </w:r>
          </w:p>
        </w:tc>
      </w:tr>
      <w:tr w:rsidR="00594F2C" w:rsidRPr="005E4047" w14:paraId="3405B17B" w14:textId="77777777" w:rsidTr="005E4047">
        <w:trPr>
          <w:trHeight w:val="96"/>
        </w:trPr>
        <w:tc>
          <w:tcPr>
            <w:tcW w:w="1268" w:type="pct"/>
            <w:noWrap/>
          </w:tcPr>
          <w:p w14:paraId="34CE0A41" w14:textId="3EE93A2C" w:rsidR="00594F2C" w:rsidRPr="005E4047" w:rsidRDefault="00594F2C" w:rsidP="005E4047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5E4047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</w:tc>
        <w:tc>
          <w:tcPr>
            <w:tcW w:w="2218" w:type="pct"/>
          </w:tcPr>
          <w:p w14:paraId="62EBF3C5" w14:textId="6CBACB33" w:rsidR="00594F2C" w:rsidRPr="005E4047" w:rsidRDefault="10C8EBE7" w:rsidP="2516E8AB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Yes, a few corrections were prompted. </w:t>
            </w:r>
          </w:p>
        </w:tc>
        <w:tc>
          <w:tcPr>
            <w:tcW w:w="1514" w:type="pct"/>
          </w:tcPr>
          <w:p w14:paraId="6D98A12B" w14:textId="0F688F89" w:rsidR="00594F2C" w:rsidRPr="005E4047" w:rsidRDefault="00F0409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4047">
              <w:rPr>
                <w:rFonts w:ascii="Arial" w:hAnsi="Arial" w:cs="Arial"/>
                <w:b w:val="0"/>
                <w:lang w:val="en-GB"/>
              </w:rPr>
              <w:t>Thank you. This is noted.</w:t>
            </w:r>
          </w:p>
        </w:tc>
      </w:tr>
      <w:tr w:rsidR="00594F2C" w:rsidRPr="005E4047" w14:paraId="129A0ED8" w14:textId="77777777" w:rsidTr="005E4047">
        <w:trPr>
          <w:trHeight w:val="704"/>
        </w:trPr>
        <w:tc>
          <w:tcPr>
            <w:tcW w:w="1268" w:type="pct"/>
            <w:noWrap/>
          </w:tcPr>
          <w:p w14:paraId="4AE3D2D8" w14:textId="77777777" w:rsidR="00594F2C" w:rsidRPr="005E4047" w:rsidRDefault="00594F2C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5E4047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18" w:type="pct"/>
          </w:tcPr>
          <w:p w14:paraId="2946DB82" w14:textId="72D0A795" w:rsidR="00594F2C" w:rsidRPr="005E4047" w:rsidRDefault="6DD182C8" w:rsidP="2516E8A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The requirements for a manuscript to be correct depends on structure, clarity of words, </w:t>
            </w:r>
            <w:r w:rsidR="71280CC9" w:rsidRPr="005E4047">
              <w:rPr>
                <w:rFonts w:ascii="Arial" w:hAnsi="Arial" w:cs="Arial"/>
                <w:sz w:val="20"/>
                <w:szCs w:val="20"/>
                <w:lang w:val="en-GB"/>
              </w:rPr>
              <w:t>formatting, relevance, and accuracy. Th</w:t>
            </w:r>
            <w:r w:rsidR="24873A9A"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e study </w:t>
            </w:r>
            <w:r w:rsidR="50798A1E" w:rsidRPr="005E4047">
              <w:rPr>
                <w:rFonts w:ascii="Arial" w:hAnsi="Arial" w:cs="Arial"/>
                <w:sz w:val="20"/>
                <w:szCs w:val="20"/>
                <w:lang w:val="en-GB"/>
              </w:rPr>
              <w:t>meets</w:t>
            </w:r>
            <w:r w:rsidR="24873A9A"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 at least 70 –75% 0f these requirements on a whole although some corrections have been</w:t>
            </w:r>
            <w:r w:rsidR="4EBDC85F"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 prompted to be considered. I, therefore, urge the author to consider and rectify all these </w:t>
            </w:r>
            <w:r w:rsidR="3C03D49B"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corrections to ensure a full scientific correct status for the study. </w:t>
            </w:r>
          </w:p>
        </w:tc>
        <w:tc>
          <w:tcPr>
            <w:tcW w:w="1514" w:type="pct"/>
          </w:tcPr>
          <w:p w14:paraId="5997CC1D" w14:textId="39572CBF" w:rsidR="00594F2C" w:rsidRPr="005E4047" w:rsidRDefault="00F0409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4047">
              <w:rPr>
                <w:rFonts w:ascii="Arial" w:hAnsi="Arial" w:cs="Arial"/>
                <w:b w:val="0"/>
                <w:lang w:val="en-GB"/>
              </w:rPr>
              <w:t>Thank you. This is noted.</w:t>
            </w:r>
          </w:p>
        </w:tc>
      </w:tr>
      <w:tr w:rsidR="00594F2C" w:rsidRPr="005E4047" w14:paraId="6D68EF76" w14:textId="77777777" w:rsidTr="005E4047">
        <w:trPr>
          <w:trHeight w:val="703"/>
        </w:trPr>
        <w:tc>
          <w:tcPr>
            <w:tcW w:w="1268" w:type="pct"/>
            <w:noWrap/>
          </w:tcPr>
          <w:p w14:paraId="1170F95D" w14:textId="77777777" w:rsidR="00594F2C" w:rsidRPr="005E4047" w:rsidRDefault="00594F2C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18" w:type="pct"/>
          </w:tcPr>
          <w:p w14:paraId="110FFD37" w14:textId="4CA4DEE0" w:rsidR="00594F2C" w:rsidRPr="005E4047" w:rsidRDefault="591CE5FC" w:rsidP="2516E8AB">
            <w:pPr>
              <w:pStyle w:val="ListParagraph"/>
              <w:ind w:left="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I suggest a thorough relook </w:t>
            </w:r>
            <w:r w:rsidR="746799FF" w:rsidRPr="005E4047">
              <w:rPr>
                <w:rFonts w:ascii="Arial" w:hAnsi="Arial" w:cs="Arial"/>
                <w:sz w:val="20"/>
                <w:szCs w:val="20"/>
                <w:lang w:val="en-GB"/>
              </w:rPr>
              <w:t>of the</w:t>
            </w:r>
            <w:r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 entire reference list. I have attached document in the main re</w:t>
            </w:r>
            <w:r w:rsidR="4D999FB4"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view report to aid author. </w:t>
            </w:r>
          </w:p>
        </w:tc>
        <w:tc>
          <w:tcPr>
            <w:tcW w:w="1514" w:type="pct"/>
          </w:tcPr>
          <w:p w14:paraId="6B699379" w14:textId="605C7B25" w:rsidR="00594F2C" w:rsidRPr="005E4047" w:rsidRDefault="00F0409A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5E4047">
              <w:rPr>
                <w:rFonts w:ascii="Arial" w:hAnsi="Arial" w:cs="Arial"/>
                <w:b w:val="0"/>
                <w:lang w:val="en-GB"/>
              </w:rPr>
              <w:t>Thank you. This is noted.</w:t>
            </w:r>
          </w:p>
        </w:tc>
      </w:tr>
      <w:tr w:rsidR="00594F2C" w:rsidRPr="005E4047" w14:paraId="38B4B1DF" w14:textId="77777777" w:rsidTr="005E4047">
        <w:trPr>
          <w:trHeight w:val="386"/>
        </w:trPr>
        <w:tc>
          <w:tcPr>
            <w:tcW w:w="1268" w:type="pct"/>
            <w:noWrap/>
          </w:tcPr>
          <w:p w14:paraId="3FE9F23F" w14:textId="14697943" w:rsidR="00594F2C" w:rsidRPr="005E4047" w:rsidRDefault="00594F2C" w:rsidP="005E404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5E4047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</w:tc>
        <w:tc>
          <w:tcPr>
            <w:tcW w:w="2218" w:type="pct"/>
          </w:tcPr>
          <w:p w14:paraId="1F72F646" w14:textId="60364E83" w:rsidR="00594F2C" w:rsidRPr="005E4047" w:rsidRDefault="6041131E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sz w:val="20"/>
                <w:szCs w:val="20"/>
                <w:lang w:val="en-GB"/>
              </w:rPr>
              <w:t xml:space="preserve">Language is appropriate yet few grammar errors were prompted. </w:t>
            </w:r>
          </w:p>
        </w:tc>
        <w:tc>
          <w:tcPr>
            <w:tcW w:w="1514" w:type="pct"/>
          </w:tcPr>
          <w:p w14:paraId="08CE6F91" w14:textId="56ED1986" w:rsidR="00594F2C" w:rsidRPr="005E4047" w:rsidRDefault="00F0409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Cs/>
                <w:sz w:val="20"/>
                <w:szCs w:val="20"/>
                <w:lang w:val="en-GB"/>
              </w:rPr>
              <w:t>Thank you. This is noted.</w:t>
            </w:r>
          </w:p>
        </w:tc>
      </w:tr>
      <w:tr w:rsidR="00594F2C" w:rsidRPr="005E4047" w14:paraId="33A5ADFC" w14:textId="77777777" w:rsidTr="005E4047">
        <w:trPr>
          <w:trHeight w:val="96"/>
        </w:trPr>
        <w:tc>
          <w:tcPr>
            <w:tcW w:w="1268" w:type="pct"/>
            <w:noWrap/>
          </w:tcPr>
          <w:p w14:paraId="65F3188F" w14:textId="77777777" w:rsidR="00594F2C" w:rsidRPr="005E4047" w:rsidRDefault="00594F2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5E4047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5E4047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5E4047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61CDCEAD" w14:textId="77777777" w:rsidR="00594F2C" w:rsidRPr="005E4047" w:rsidRDefault="00594F2C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18" w:type="pct"/>
          </w:tcPr>
          <w:p w14:paraId="6BB9E253" w14:textId="7587FCC8" w:rsidR="00594F2C" w:rsidRPr="005E4047" w:rsidRDefault="2F4918D8" w:rsidP="2516E8AB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Author should thoroughly review all the comments and do the needful. </w:t>
            </w:r>
          </w:p>
        </w:tc>
        <w:tc>
          <w:tcPr>
            <w:tcW w:w="1514" w:type="pct"/>
          </w:tcPr>
          <w:p w14:paraId="23DE523C" w14:textId="60F916C6" w:rsidR="00594F2C" w:rsidRPr="005E4047" w:rsidRDefault="00F0409A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hAnsi="Arial" w:cs="Arial"/>
                <w:bCs/>
                <w:sz w:val="20"/>
                <w:szCs w:val="20"/>
                <w:lang w:val="en-GB"/>
              </w:rPr>
              <w:t>Thank you. This is noted.</w:t>
            </w:r>
          </w:p>
        </w:tc>
      </w:tr>
    </w:tbl>
    <w:p w14:paraId="07547A01" w14:textId="77777777" w:rsidR="00594F2C" w:rsidRPr="005E4047" w:rsidRDefault="00594F2C" w:rsidP="00594F2C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62"/>
        <w:gridCol w:w="7092"/>
        <w:gridCol w:w="7080"/>
      </w:tblGrid>
      <w:tr w:rsidR="0055075B" w:rsidRPr="005E4047" w14:paraId="2A4CE690" w14:textId="77777777" w:rsidTr="005E404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AF39C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704"/>
            <w:bookmarkStart w:id="3" w:name="_Hlk156057883"/>
            <w:bookmarkEnd w:id="0"/>
            <w:bookmarkEnd w:id="1"/>
            <w:r w:rsidRPr="005E404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5E404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37008722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5075B" w:rsidRPr="005E4047" w14:paraId="303D69A0" w14:textId="77777777" w:rsidTr="005E404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5F987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8B29A5E" w14:textId="77777777" w:rsidR="0055075B" w:rsidRPr="005E4047" w:rsidRDefault="0055075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5E404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8D852" w14:textId="77777777" w:rsidR="0055075B" w:rsidRPr="005E4047" w:rsidRDefault="0055075B">
            <w:pPr>
              <w:spacing w:after="160" w:line="252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5E404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5E404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7EFA944" w14:textId="77777777" w:rsidR="0055075B" w:rsidRPr="005E4047" w:rsidRDefault="0055075B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</w:p>
        </w:tc>
      </w:tr>
      <w:tr w:rsidR="0055075B" w:rsidRPr="005E4047" w14:paraId="54293CA3" w14:textId="77777777" w:rsidTr="005E404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9E363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5E404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796512A5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9414C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5E404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5E404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5E404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6D9AD61A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681486F3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9FA81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265C2C16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9142055" w14:textId="77777777" w:rsidR="0055075B" w:rsidRPr="005E4047" w:rsidRDefault="0055075B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3"/>
    </w:tbl>
    <w:p w14:paraId="4D08184C" w14:textId="77777777" w:rsidR="0055075B" w:rsidRPr="005E4047" w:rsidRDefault="0055075B" w:rsidP="0055075B">
      <w:pPr>
        <w:rPr>
          <w:rFonts w:ascii="Arial" w:hAnsi="Arial" w:cs="Arial"/>
          <w:sz w:val="20"/>
          <w:szCs w:val="20"/>
        </w:rPr>
      </w:pPr>
    </w:p>
    <w:p w14:paraId="4A9908B4" w14:textId="77777777" w:rsidR="0055075B" w:rsidRPr="005E4047" w:rsidRDefault="0055075B" w:rsidP="0055075B">
      <w:pPr>
        <w:rPr>
          <w:rFonts w:ascii="Arial" w:hAnsi="Arial" w:cs="Arial"/>
          <w:sz w:val="20"/>
          <w:szCs w:val="20"/>
        </w:rPr>
      </w:pPr>
    </w:p>
    <w:p w14:paraId="6BEFCD36" w14:textId="77777777" w:rsidR="0055075B" w:rsidRPr="005E4047" w:rsidRDefault="0055075B" w:rsidP="0055075B">
      <w:pPr>
        <w:rPr>
          <w:rFonts w:ascii="Arial" w:hAnsi="Arial" w:cs="Arial"/>
          <w:bCs/>
          <w:sz w:val="20"/>
          <w:szCs w:val="20"/>
          <w:u w:val="single"/>
          <w:lang w:val="en-GB"/>
        </w:rPr>
      </w:pPr>
    </w:p>
    <w:bookmarkEnd w:id="2"/>
    <w:p w14:paraId="69A07911" w14:textId="77777777" w:rsidR="0055075B" w:rsidRPr="005E4047" w:rsidRDefault="0055075B" w:rsidP="0055075B">
      <w:pPr>
        <w:rPr>
          <w:rFonts w:ascii="Arial" w:hAnsi="Arial" w:cs="Arial"/>
          <w:sz w:val="20"/>
          <w:szCs w:val="20"/>
        </w:rPr>
      </w:pPr>
    </w:p>
    <w:p w14:paraId="5220BBB2" w14:textId="77777777" w:rsidR="008913D5" w:rsidRPr="005E4047" w:rsidRDefault="008913D5" w:rsidP="0055075B">
      <w:pPr>
        <w:pStyle w:val="BodyText"/>
        <w:rPr>
          <w:rFonts w:ascii="Arial" w:hAnsi="Arial" w:cs="Arial"/>
          <w:sz w:val="20"/>
          <w:szCs w:val="20"/>
          <w:lang w:val="en-GB"/>
        </w:rPr>
      </w:pPr>
    </w:p>
    <w:sectPr w:rsidR="008913D5" w:rsidRPr="005E4047" w:rsidSect="006A79C4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C7C0D5" w14:textId="77777777" w:rsidR="00165CCB" w:rsidRPr="0000007A" w:rsidRDefault="00165CCB" w:rsidP="0099583E">
      <w:r>
        <w:separator/>
      </w:r>
    </w:p>
  </w:endnote>
  <w:endnote w:type="continuationSeparator" w:id="0">
    <w:p w14:paraId="44F614FC" w14:textId="77777777" w:rsidR="00165CCB" w:rsidRPr="0000007A" w:rsidRDefault="00165CC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2D78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EB13DB" w:rsidRPr="00EB13DB">
      <w:rPr>
        <w:sz w:val="16"/>
      </w:rPr>
      <w:t xml:space="preserve">Version: </w:t>
    </w:r>
    <w:r w:rsidR="001B2BA7">
      <w:rPr>
        <w:sz w:val="16"/>
      </w:rPr>
      <w:t>3</w:t>
    </w:r>
    <w:r w:rsidR="00EB13DB" w:rsidRPr="00EB13DB">
      <w:rPr>
        <w:sz w:val="16"/>
      </w:rPr>
      <w:t xml:space="preserve"> (0</w:t>
    </w:r>
    <w:r w:rsidR="001B2BA7">
      <w:rPr>
        <w:sz w:val="16"/>
      </w:rPr>
      <w:t>7</w:t>
    </w:r>
    <w:r w:rsidR="00EB13DB" w:rsidRPr="00EB13DB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29A38" w14:textId="77777777" w:rsidR="00165CCB" w:rsidRPr="0000007A" w:rsidRDefault="00165CCB" w:rsidP="0099583E">
      <w:r>
        <w:separator/>
      </w:r>
    </w:p>
  </w:footnote>
  <w:footnote w:type="continuationSeparator" w:id="0">
    <w:p w14:paraId="36026382" w14:textId="77777777" w:rsidR="00165CCB" w:rsidRPr="0000007A" w:rsidRDefault="00165CC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5E05EE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5B7F750F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1B2BA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85362517">
    <w:abstractNumId w:val="4"/>
  </w:num>
  <w:num w:numId="2" w16cid:durableId="390537672">
    <w:abstractNumId w:val="8"/>
  </w:num>
  <w:num w:numId="3" w16cid:durableId="2106340959">
    <w:abstractNumId w:val="7"/>
  </w:num>
  <w:num w:numId="4" w16cid:durableId="613053129">
    <w:abstractNumId w:val="9"/>
  </w:num>
  <w:num w:numId="5" w16cid:durableId="1422607782">
    <w:abstractNumId w:val="6"/>
  </w:num>
  <w:num w:numId="6" w16cid:durableId="1990287854">
    <w:abstractNumId w:val="0"/>
  </w:num>
  <w:num w:numId="7" w16cid:durableId="1968274694">
    <w:abstractNumId w:val="3"/>
  </w:num>
  <w:num w:numId="8" w16cid:durableId="606353568">
    <w:abstractNumId w:val="11"/>
  </w:num>
  <w:num w:numId="9" w16cid:durableId="1267617793">
    <w:abstractNumId w:val="10"/>
  </w:num>
  <w:num w:numId="10" w16cid:durableId="1477068017">
    <w:abstractNumId w:val="2"/>
  </w:num>
  <w:num w:numId="11" w16cid:durableId="1092506105">
    <w:abstractNumId w:val="1"/>
  </w:num>
  <w:num w:numId="12" w16cid:durableId="12286165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activeWritingStyle w:appName="MSWord" w:lang="en-IN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fr-FR" w:vendorID="64" w:dllVersion="6" w:nlCheck="1" w:checkStyle="0"/>
  <w:activeWritingStyle w:appName="MSWord" w:lang="en-IN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7A"/>
    <w:rsid w:val="0000007A"/>
    <w:rsid w:val="00006187"/>
    <w:rsid w:val="00010403"/>
    <w:rsid w:val="00012C8B"/>
    <w:rsid w:val="00021981"/>
    <w:rsid w:val="000234E1"/>
    <w:rsid w:val="0002430A"/>
    <w:rsid w:val="0002598E"/>
    <w:rsid w:val="00037D52"/>
    <w:rsid w:val="000450FC"/>
    <w:rsid w:val="00056CB0"/>
    <w:rsid w:val="000577C2"/>
    <w:rsid w:val="000617BB"/>
    <w:rsid w:val="0006257C"/>
    <w:rsid w:val="00084D7C"/>
    <w:rsid w:val="00091112"/>
    <w:rsid w:val="000936AC"/>
    <w:rsid w:val="00095A59"/>
    <w:rsid w:val="000961BD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65CCB"/>
    <w:rsid w:val="0017480A"/>
    <w:rsid w:val="001766DF"/>
    <w:rsid w:val="00184644"/>
    <w:rsid w:val="0018753A"/>
    <w:rsid w:val="0019527A"/>
    <w:rsid w:val="00197E68"/>
    <w:rsid w:val="001A1605"/>
    <w:rsid w:val="001B0C63"/>
    <w:rsid w:val="001B2BA7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668E7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A04E7"/>
    <w:rsid w:val="003A423D"/>
    <w:rsid w:val="003A4991"/>
    <w:rsid w:val="003A6E1A"/>
    <w:rsid w:val="003B2172"/>
    <w:rsid w:val="003C2799"/>
    <w:rsid w:val="003E746A"/>
    <w:rsid w:val="003F6709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84C52"/>
    <w:rsid w:val="00495F52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2A78"/>
    <w:rsid w:val="0054564B"/>
    <w:rsid w:val="00545A13"/>
    <w:rsid w:val="00546343"/>
    <w:rsid w:val="0055075B"/>
    <w:rsid w:val="00557CD3"/>
    <w:rsid w:val="00560D3C"/>
    <w:rsid w:val="00567DE0"/>
    <w:rsid w:val="005735A5"/>
    <w:rsid w:val="00594F2C"/>
    <w:rsid w:val="005A5BE0"/>
    <w:rsid w:val="005B12E0"/>
    <w:rsid w:val="005C25A0"/>
    <w:rsid w:val="005D230D"/>
    <w:rsid w:val="005E4047"/>
    <w:rsid w:val="005F3724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A79C4"/>
    <w:rsid w:val="006C3797"/>
    <w:rsid w:val="006E7D6E"/>
    <w:rsid w:val="006F6F2F"/>
    <w:rsid w:val="00701186"/>
    <w:rsid w:val="00707BE1"/>
    <w:rsid w:val="00716F3D"/>
    <w:rsid w:val="007238EB"/>
    <w:rsid w:val="0072577A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B1099"/>
    <w:rsid w:val="007B6E18"/>
    <w:rsid w:val="007C6709"/>
    <w:rsid w:val="007D0246"/>
    <w:rsid w:val="007D4ECD"/>
    <w:rsid w:val="007F5873"/>
    <w:rsid w:val="00806382"/>
    <w:rsid w:val="00815F94"/>
    <w:rsid w:val="0082108C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2DAD"/>
    <w:rsid w:val="008913D5"/>
    <w:rsid w:val="00893E75"/>
    <w:rsid w:val="008C2778"/>
    <w:rsid w:val="008C2F62"/>
    <w:rsid w:val="008D020E"/>
    <w:rsid w:val="008D1117"/>
    <w:rsid w:val="008D15A4"/>
    <w:rsid w:val="008E519D"/>
    <w:rsid w:val="008F36E4"/>
    <w:rsid w:val="009203D8"/>
    <w:rsid w:val="00926E53"/>
    <w:rsid w:val="00933C8B"/>
    <w:rsid w:val="009553EC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04F9F"/>
    <w:rsid w:val="00A12C83"/>
    <w:rsid w:val="00A31AAC"/>
    <w:rsid w:val="00A32905"/>
    <w:rsid w:val="00A36C95"/>
    <w:rsid w:val="00A37DE3"/>
    <w:rsid w:val="00A519D1"/>
    <w:rsid w:val="00A6343B"/>
    <w:rsid w:val="00A65C50"/>
    <w:rsid w:val="00A66DD2"/>
    <w:rsid w:val="00AA41B3"/>
    <w:rsid w:val="00AA5B62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6699A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CF6467"/>
    <w:rsid w:val="00D1283A"/>
    <w:rsid w:val="00D17979"/>
    <w:rsid w:val="00D2075F"/>
    <w:rsid w:val="00D3257B"/>
    <w:rsid w:val="00D40416"/>
    <w:rsid w:val="00D45CF7"/>
    <w:rsid w:val="00D4782A"/>
    <w:rsid w:val="00D53539"/>
    <w:rsid w:val="00D73FCF"/>
    <w:rsid w:val="00D7603E"/>
    <w:rsid w:val="00D8579C"/>
    <w:rsid w:val="00D90124"/>
    <w:rsid w:val="00D9392F"/>
    <w:rsid w:val="00DA41F5"/>
    <w:rsid w:val="00DB5B54"/>
    <w:rsid w:val="00DB7E1B"/>
    <w:rsid w:val="00DC1D81"/>
    <w:rsid w:val="00E07768"/>
    <w:rsid w:val="00E451EA"/>
    <w:rsid w:val="00E53E52"/>
    <w:rsid w:val="00E57F4B"/>
    <w:rsid w:val="00E63889"/>
    <w:rsid w:val="00E65693"/>
    <w:rsid w:val="00E65EB7"/>
    <w:rsid w:val="00E71C8D"/>
    <w:rsid w:val="00E72360"/>
    <w:rsid w:val="00E816A8"/>
    <w:rsid w:val="00E972A7"/>
    <w:rsid w:val="00EA2839"/>
    <w:rsid w:val="00EA3BF7"/>
    <w:rsid w:val="00EB13DB"/>
    <w:rsid w:val="00EB3E91"/>
    <w:rsid w:val="00EC6894"/>
    <w:rsid w:val="00ED6B12"/>
    <w:rsid w:val="00EE0D3E"/>
    <w:rsid w:val="00EF326D"/>
    <w:rsid w:val="00EF53FE"/>
    <w:rsid w:val="00F0409A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  <w:rsid w:val="01A669CB"/>
    <w:rsid w:val="03D8E3F9"/>
    <w:rsid w:val="0478E520"/>
    <w:rsid w:val="08DF9C0E"/>
    <w:rsid w:val="0B9BD171"/>
    <w:rsid w:val="0CC12FBD"/>
    <w:rsid w:val="10C8EBE7"/>
    <w:rsid w:val="14EF2586"/>
    <w:rsid w:val="151B226B"/>
    <w:rsid w:val="18D0A16F"/>
    <w:rsid w:val="1A53D761"/>
    <w:rsid w:val="1D426F85"/>
    <w:rsid w:val="222D1068"/>
    <w:rsid w:val="24873A9A"/>
    <w:rsid w:val="2516E8AB"/>
    <w:rsid w:val="26B97812"/>
    <w:rsid w:val="28DE37AC"/>
    <w:rsid w:val="292614F8"/>
    <w:rsid w:val="2E8D0DF7"/>
    <w:rsid w:val="2F4918D8"/>
    <w:rsid w:val="2FF7A3D0"/>
    <w:rsid w:val="34C4A9FA"/>
    <w:rsid w:val="36306DE8"/>
    <w:rsid w:val="3677898A"/>
    <w:rsid w:val="3717CDDE"/>
    <w:rsid w:val="3C03D49B"/>
    <w:rsid w:val="3DBBD982"/>
    <w:rsid w:val="3ECF390D"/>
    <w:rsid w:val="3F8746FC"/>
    <w:rsid w:val="43962DC8"/>
    <w:rsid w:val="4492F5EA"/>
    <w:rsid w:val="4C0CB139"/>
    <w:rsid w:val="4D999FB4"/>
    <w:rsid w:val="4E2CE31E"/>
    <w:rsid w:val="4EBDC85F"/>
    <w:rsid w:val="50798A1E"/>
    <w:rsid w:val="53B36A13"/>
    <w:rsid w:val="544B1A6B"/>
    <w:rsid w:val="571E4FEC"/>
    <w:rsid w:val="591CE5FC"/>
    <w:rsid w:val="59FCB96B"/>
    <w:rsid w:val="5BB3560C"/>
    <w:rsid w:val="5C3691CE"/>
    <w:rsid w:val="5EDA1DA2"/>
    <w:rsid w:val="5F2D2314"/>
    <w:rsid w:val="6041131E"/>
    <w:rsid w:val="63261CE8"/>
    <w:rsid w:val="6DD182C8"/>
    <w:rsid w:val="6DFDF16C"/>
    <w:rsid w:val="71280CC9"/>
    <w:rsid w:val="746799FF"/>
    <w:rsid w:val="74C0AA66"/>
    <w:rsid w:val="7708A470"/>
    <w:rsid w:val="7853A2E6"/>
    <w:rsid w:val="7904C321"/>
    <w:rsid w:val="7C5F5E64"/>
    <w:rsid w:val="7DF1B719"/>
    <w:rsid w:val="7E1B5C59"/>
    <w:rsid w:val="7E8D29B2"/>
    <w:rsid w:val="7EDE900A"/>
    <w:rsid w:val="7FAA5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D4007C"/>
  <w15:chartTrackingRefBased/>
  <w15:docId w15:val="{80F7EA7D-AAA3-45E0-9951-EA1763D51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eastAsia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C669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jass.com/index.php/ARJAS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5A9C4-17A3-4648-9775-E4C3F33E6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115</cp:revision>
  <dcterms:created xsi:type="dcterms:W3CDTF">2025-05-29T15:02:00Z</dcterms:created>
  <dcterms:modified xsi:type="dcterms:W3CDTF">2025-05-31T06:37:00Z</dcterms:modified>
</cp:coreProperties>
</file>