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EB1A3" w14:textId="77777777" w:rsidR="00B049DA" w:rsidRPr="00653C6E" w:rsidRDefault="003F72BF">
      <w:pPr>
        <w:spacing w:after="0"/>
        <w:rPr>
          <w:rFonts w:ascii="Arial" w:hAnsi="Arial" w:cs="Arial"/>
          <w:sz w:val="20"/>
          <w:szCs w:val="20"/>
        </w:rPr>
      </w:pPr>
      <w:r w:rsidRPr="00653C6E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0937" w:type="dxa"/>
        <w:tblInd w:w="0" w:type="dxa"/>
        <w:tblCellMar>
          <w:top w:w="10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6"/>
        <w:gridCol w:w="15771"/>
      </w:tblGrid>
      <w:tr w:rsidR="00B049DA" w:rsidRPr="00653C6E" w14:paraId="2D32FB65" w14:textId="77777777">
        <w:trPr>
          <w:trHeight w:val="298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AA4F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6858" w14:textId="77777777" w:rsidR="00B049DA" w:rsidRPr="00653C6E" w:rsidRDefault="003F72BF">
            <w:pPr>
              <w:ind w:left="14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653C6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 Journal of Research in Surgery</w:t>
              </w:r>
            </w:hyperlink>
            <w:hyperlink r:id="rId8">
              <w:r w:rsidRPr="00653C6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  <w:r w:rsidRPr="00653C6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049DA" w:rsidRPr="00653C6E" w14:paraId="10B0C0F7" w14:textId="77777777">
        <w:trPr>
          <w:trHeight w:val="30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1C3F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75" w14:textId="77777777" w:rsidR="00B049DA" w:rsidRPr="00653C6E" w:rsidRDefault="003F72BF">
            <w:pPr>
              <w:ind w:left="14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b/>
                <w:sz w:val="20"/>
                <w:szCs w:val="20"/>
              </w:rPr>
              <w:t xml:space="preserve">Ms_AJRS_138004 </w:t>
            </w:r>
          </w:p>
        </w:tc>
      </w:tr>
      <w:tr w:rsidR="00B049DA" w:rsidRPr="00653C6E" w14:paraId="29DC3AE4" w14:textId="77777777">
        <w:trPr>
          <w:trHeight w:val="658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6BF7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5D153" w14:textId="77777777" w:rsidR="00B049DA" w:rsidRPr="00653C6E" w:rsidRDefault="003F72BF">
            <w:pPr>
              <w:ind w:left="14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b/>
                <w:sz w:val="20"/>
                <w:szCs w:val="20"/>
              </w:rPr>
              <w:t xml:space="preserve">Sigmoid Volvulus Revealing Peritoneal Tuberculosis: A Rare Case Report </w:t>
            </w:r>
          </w:p>
        </w:tc>
      </w:tr>
      <w:tr w:rsidR="00B049DA" w:rsidRPr="00653C6E" w14:paraId="194B091C" w14:textId="77777777">
        <w:trPr>
          <w:trHeight w:val="346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F939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C29F" w14:textId="77777777" w:rsidR="00B049DA" w:rsidRPr="00653C6E" w:rsidRDefault="003F72BF">
            <w:pPr>
              <w:ind w:left="14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Arial" w:hAnsi="Arial" w:cs="Arial"/>
                <w:b/>
                <w:sz w:val="20"/>
                <w:szCs w:val="20"/>
              </w:rPr>
              <w:t xml:space="preserve">Case report </w:t>
            </w:r>
          </w:p>
        </w:tc>
      </w:tr>
    </w:tbl>
    <w:p w14:paraId="5B4B6D14" w14:textId="5F136064" w:rsidR="00B049DA" w:rsidRPr="00653C6E" w:rsidRDefault="00B049DA" w:rsidP="0015399C">
      <w:pPr>
        <w:spacing w:after="0"/>
        <w:rPr>
          <w:rFonts w:ascii="Arial" w:hAnsi="Arial" w:cs="Arial"/>
          <w:sz w:val="20"/>
          <w:szCs w:val="20"/>
        </w:rPr>
      </w:pPr>
    </w:p>
    <w:p w14:paraId="77A47254" w14:textId="77777777" w:rsidR="00B049DA" w:rsidRPr="00653C6E" w:rsidRDefault="003F72BF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653C6E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653C6E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14:paraId="7AC2E717" w14:textId="492FD806" w:rsidR="00B049DA" w:rsidRPr="00653C6E" w:rsidRDefault="003F72BF">
      <w:pPr>
        <w:spacing w:after="0"/>
        <w:rPr>
          <w:rFonts w:ascii="Arial" w:hAnsi="Arial" w:cs="Arial"/>
          <w:sz w:val="20"/>
          <w:szCs w:val="20"/>
        </w:rPr>
      </w:pPr>
      <w:r w:rsidRPr="00653C6E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0880" w:type="dxa"/>
        <w:tblInd w:w="-5" w:type="dxa"/>
        <w:tblCellMar>
          <w:top w:w="7" w:type="dxa"/>
          <w:left w:w="106" w:type="dxa"/>
          <w:right w:w="112" w:type="dxa"/>
        </w:tblCellMar>
        <w:tblLook w:val="04A0" w:firstRow="1" w:lastRow="0" w:firstColumn="1" w:lastColumn="0" w:noHBand="0" w:noVBand="1"/>
      </w:tblPr>
      <w:tblGrid>
        <w:gridCol w:w="5248"/>
        <w:gridCol w:w="9362"/>
        <w:gridCol w:w="6270"/>
      </w:tblGrid>
      <w:tr w:rsidR="00B049DA" w:rsidRPr="00653C6E" w14:paraId="11B0D8BD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50D2" w14:textId="77777777" w:rsidR="00B049DA" w:rsidRPr="00653C6E" w:rsidRDefault="003F72BF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Grid"/>
              <w:tblpPr w:vertAnchor="text" w:tblpX="110" w:tblpY="181"/>
              <w:tblOverlap w:val="never"/>
              <w:tblW w:w="8579" w:type="dxa"/>
              <w:tblInd w:w="0" w:type="dxa"/>
              <w:tblCellMar>
                <w:top w:w="8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900"/>
            </w:tblGrid>
            <w:tr w:rsidR="00B049DA" w:rsidRPr="00653C6E" w14:paraId="528A239C" w14:textId="77777777">
              <w:trPr>
                <w:trHeight w:val="230"/>
              </w:trPr>
              <w:tc>
                <w:tcPr>
                  <w:tcW w:w="85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57E97480" w14:textId="77777777" w:rsidR="0015399C" w:rsidRPr="00653C6E" w:rsidRDefault="0015399C">
                  <w:pPr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653C6E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Reviewer’s comment </w:t>
                  </w:r>
                </w:p>
                <w:p w14:paraId="7FB15EAE" w14:textId="12AB7D0F" w:rsidR="00B049DA" w:rsidRPr="00653C6E" w:rsidRDefault="003F72B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3C6E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B049DA" w:rsidRPr="00653C6E" w14:paraId="7A59FFAA" w14:textId="77777777" w:rsidTr="00653C6E">
              <w:trPr>
                <w:trHeight w:val="87"/>
              </w:trPr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1884EED1" w14:textId="77777777" w:rsidR="00B049DA" w:rsidRPr="00653C6E" w:rsidRDefault="003F72BF">
                  <w:pPr>
                    <w:ind w:right="-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3C6E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84EB" w14:textId="77777777" w:rsidR="00B049DA" w:rsidRPr="00653C6E" w:rsidRDefault="003F72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3C6E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6D4AE65C" w14:textId="356ECA4F" w:rsidR="00B049DA" w:rsidRPr="00653C6E" w:rsidRDefault="00B049DA" w:rsidP="0015399C">
            <w:pPr>
              <w:spacing w:after="468"/>
              <w:ind w:left="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08A1" w14:textId="04D581F9" w:rsidR="00B049DA" w:rsidRPr="00653C6E" w:rsidRDefault="003F72BF" w:rsidP="0015399C">
            <w:pPr>
              <w:spacing w:after="158"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</w:tc>
      </w:tr>
      <w:tr w:rsidR="00B049DA" w:rsidRPr="00653C6E" w14:paraId="1A49B8C0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52D3" w14:textId="1CA2AC0D" w:rsidR="00B049DA" w:rsidRPr="00653C6E" w:rsidRDefault="003F72BF" w:rsidP="00653C6E">
            <w:pPr>
              <w:spacing w:after="1" w:line="235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2D4A" w14:textId="77777777" w:rsidR="00B049DA" w:rsidRPr="00653C6E" w:rsidRDefault="003F72BF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manuscript can help highlight the relationship between Sigmoid </w:t>
            </w:r>
            <w:proofErr w:type="spellStart"/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>Volvolus</w:t>
            </w:r>
            <w:proofErr w:type="spellEnd"/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and Intestinal TB. It can possibly highlight the effect of inflammation on this disease condition and impact on bowel motility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320B" w14:textId="3D2E736D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D231E">
              <w:rPr>
                <w:rFonts w:ascii="Arial" w:eastAsia="Times New Roman" w:hAnsi="Arial" w:cs="Arial"/>
                <w:sz w:val="20"/>
                <w:szCs w:val="20"/>
              </w:rPr>
              <w:t xml:space="preserve">Thank you for your valuable comment </w:t>
            </w:r>
          </w:p>
        </w:tc>
      </w:tr>
      <w:tr w:rsidR="00B049DA" w:rsidRPr="00653C6E" w14:paraId="769B26A4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4EAE" w14:textId="77777777" w:rsidR="00B049DA" w:rsidRPr="00653C6E" w:rsidRDefault="003F72BF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79743423" w14:textId="77777777" w:rsidR="00B049DA" w:rsidRPr="00653C6E" w:rsidRDefault="003F72BF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14:paraId="7A011521" w14:textId="3E172A57" w:rsidR="00B049DA" w:rsidRPr="00653C6E" w:rsidRDefault="00B049DA" w:rsidP="00653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7AEB" w14:textId="77777777" w:rsidR="00B049DA" w:rsidRPr="00653C6E" w:rsidRDefault="003F72BF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title is ok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3A73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B049DA" w:rsidRPr="00653C6E" w14:paraId="6876A9E8" w14:textId="77777777" w:rsidTr="00653C6E">
        <w:trPr>
          <w:trHeight w:val="235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4BC1" w14:textId="77777777" w:rsidR="00B049DA" w:rsidRPr="00653C6E" w:rsidRDefault="003F72BF">
            <w:pPr>
              <w:spacing w:line="237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0D34ED6E" w14:textId="77777777" w:rsidR="00B049DA" w:rsidRPr="00653C6E" w:rsidRDefault="003F72BF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B2CA" w14:textId="4BC1173C" w:rsidR="00B049DA" w:rsidRPr="00653C6E" w:rsidRDefault="003F72BF" w:rsidP="00653C6E">
            <w:pPr>
              <w:ind w:left="36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The Abstract needs some adjustment  </w:t>
            </w:r>
          </w:p>
          <w:p w14:paraId="7D9694B2" w14:textId="77777777" w:rsidR="00B049DA" w:rsidRPr="00653C6E" w:rsidRDefault="003F72BF">
            <w:pPr>
              <w:ind w:left="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The structure of the Abstract in this case report is wrong </w:t>
            </w:r>
          </w:p>
          <w:p w14:paraId="14D35C0A" w14:textId="77777777" w:rsidR="00B049DA" w:rsidRPr="00653C6E" w:rsidRDefault="003F72BF">
            <w:pPr>
              <w:numPr>
                <w:ilvl w:val="0"/>
                <w:numId w:val="1"/>
              </w:numPr>
              <w:spacing w:after="159"/>
              <w:ind w:hanging="36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Background – Brief context or rationale for the case </w:t>
            </w:r>
          </w:p>
          <w:p w14:paraId="0B7EAA5A" w14:textId="77777777" w:rsidR="00B049DA" w:rsidRPr="00653C6E" w:rsidRDefault="003F72BF">
            <w:pPr>
              <w:numPr>
                <w:ilvl w:val="0"/>
                <w:numId w:val="1"/>
              </w:numPr>
              <w:spacing w:after="162" w:line="257" w:lineRule="auto"/>
              <w:ind w:hanging="36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Case Presentation- Patient details, Main symptoms, findings, diagnosis, and intervention, Clinical course and outcome </w:t>
            </w:r>
          </w:p>
          <w:p w14:paraId="36DD3175" w14:textId="447A720F" w:rsidR="00B049DA" w:rsidRPr="00653C6E" w:rsidRDefault="003F72BF" w:rsidP="00653C6E">
            <w:pPr>
              <w:numPr>
                <w:ilvl w:val="0"/>
                <w:numId w:val="1"/>
              </w:numPr>
              <w:spacing w:after="132"/>
              <w:ind w:hanging="36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Conclusion – What is learned from the case, what did it add to the current knowledge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A03F" w14:textId="77777777" w:rsidR="00B049DA" w:rsidRDefault="003F72B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E206F6B" w14:textId="77777777" w:rsidR="00AD231E" w:rsidRDefault="00AD23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BF358F" w14:textId="00450021" w:rsidR="00AD231E" w:rsidRPr="00653C6E" w:rsidRDefault="00AD23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B049DA" w:rsidRPr="00653C6E" w14:paraId="7A171AB4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05E5" w14:textId="77777777" w:rsidR="00B049DA" w:rsidRPr="00653C6E" w:rsidRDefault="003F72BF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653C6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E926" w14:textId="77777777" w:rsidR="00B049DA" w:rsidRPr="00653C6E" w:rsidRDefault="003F72BF">
            <w:pPr>
              <w:ind w:left="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The manuscript is good but needs some </w:t>
            </w:r>
            <w:proofErr w:type="spellStart"/>
            <w:r w:rsidRPr="00653C6E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imput</w:t>
            </w:r>
            <w:proofErr w:type="spellEnd"/>
            <w:r w:rsidRPr="00653C6E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particularly in areas of grammatical expressions. 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312B" w14:textId="5EFFDF3E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D231E">
              <w:rPr>
                <w:rFonts w:ascii="Arial" w:eastAsia="Times New Roman" w:hAnsi="Arial" w:cs="Arial"/>
                <w:sz w:val="20"/>
                <w:szCs w:val="20"/>
              </w:rPr>
              <w:t xml:space="preserve">Done </w:t>
            </w:r>
          </w:p>
        </w:tc>
      </w:tr>
      <w:tr w:rsidR="00B049DA" w:rsidRPr="00653C6E" w14:paraId="6CE41970" w14:textId="77777777" w:rsidTr="00653C6E">
        <w:trPr>
          <w:trHeight w:val="334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74A8" w14:textId="77777777" w:rsidR="00B049DA" w:rsidRPr="00653C6E" w:rsidRDefault="003F72BF">
            <w:pPr>
              <w:ind w:left="365" w:right="3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483E" w14:textId="77777777" w:rsidR="00B049DA" w:rsidRPr="00653C6E" w:rsidRDefault="003F72BF">
            <w:pPr>
              <w:ind w:left="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The References 1-7 are missing in the text from the introduction. The references should be rearranged in order. It should start from the introduction </w:t>
            </w:r>
          </w:p>
          <w:p w14:paraId="57F04BFD" w14:textId="77777777" w:rsidR="00B049DA" w:rsidRPr="00653C6E" w:rsidRDefault="003F72BF">
            <w:pPr>
              <w:ind w:left="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FE1B" w14:textId="2FA06109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D231E">
              <w:rPr>
                <w:rFonts w:ascii="Arial" w:eastAsia="Times New Roman" w:hAnsi="Arial" w:cs="Arial"/>
                <w:sz w:val="20"/>
                <w:szCs w:val="20"/>
              </w:rPr>
              <w:t xml:space="preserve">revised </w:t>
            </w:r>
          </w:p>
        </w:tc>
      </w:tr>
      <w:tr w:rsidR="00B049DA" w:rsidRPr="00653C6E" w14:paraId="57BAD35D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DCDA" w14:textId="457B6717" w:rsidR="00B049DA" w:rsidRPr="00653C6E" w:rsidRDefault="003F72BF" w:rsidP="00653C6E">
            <w:pPr>
              <w:spacing w:line="237" w:lineRule="auto"/>
              <w:ind w:lef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8471" w14:textId="77777777" w:rsidR="00B049DA" w:rsidRPr="00653C6E" w:rsidRDefault="003F72BF">
            <w:pPr>
              <w:ind w:left="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Grammar check is needed 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B698" w14:textId="77777777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B049DA" w:rsidRPr="00653C6E" w14:paraId="7A0E4A91" w14:textId="77777777" w:rsidTr="00653C6E">
        <w:trPr>
          <w:trHeight w:val="7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7113" w14:textId="77777777" w:rsidR="00B049DA" w:rsidRPr="00653C6E" w:rsidRDefault="003F72BF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2A3DBB06" w14:textId="77777777" w:rsidR="00B049DA" w:rsidRPr="00653C6E" w:rsidRDefault="003F72BF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95D8" w14:textId="77777777" w:rsidR="00B049DA" w:rsidRPr="00653C6E" w:rsidRDefault="003F72BF">
            <w:pPr>
              <w:ind w:left="5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14:paraId="384D4FF1" w14:textId="77777777" w:rsidR="002A21B0" w:rsidRPr="00653C6E" w:rsidRDefault="002A21B0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b/>
                <w:sz w:val="20"/>
                <w:szCs w:val="20"/>
              </w:rPr>
              <w:t>PLEASE SEE ATTACHMENT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AD8A" w14:textId="5FAB9A69" w:rsidR="00B049DA" w:rsidRPr="00653C6E" w:rsidRDefault="003F72BF">
            <w:pPr>
              <w:rPr>
                <w:rFonts w:ascii="Arial" w:hAnsi="Arial" w:cs="Arial"/>
                <w:sz w:val="20"/>
                <w:szCs w:val="20"/>
              </w:rPr>
            </w:pPr>
            <w:r w:rsidRPr="00653C6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D231E">
              <w:rPr>
                <w:rFonts w:ascii="Arial" w:eastAsia="Times New Roman" w:hAnsi="Arial" w:cs="Arial"/>
                <w:sz w:val="20"/>
                <w:szCs w:val="20"/>
              </w:rPr>
              <w:t xml:space="preserve">Done as suggested </w:t>
            </w:r>
          </w:p>
        </w:tc>
      </w:tr>
    </w:tbl>
    <w:p w14:paraId="47A243BB" w14:textId="2C1A1586" w:rsidR="00B049DA" w:rsidRPr="00653C6E" w:rsidRDefault="00B049DA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6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6"/>
        <w:gridCol w:w="7055"/>
        <w:gridCol w:w="7042"/>
      </w:tblGrid>
      <w:tr w:rsidR="0039157B" w:rsidRPr="00653C6E" w14:paraId="3342595D" w14:textId="77777777" w:rsidTr="00653C6E">
        <w:trPr>
          <w:trHeight w:val="60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D4AA1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53C6E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53C6E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F4D955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</w:p>
        </w:tc>
      </w:tr>
      <w:tr w:rsidR="0039157B" w:rsidRPr="00653C6E" w14:paraId="6DF72A83" w14:textId="77777777" w:rsidTr="00653C6E">
        <w:trPr>
          <w:trHeight w:val="124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0334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6A122" w14:textId="77777777" w:rsidR="0039157B" w:rsidRPr="00653C6E" w:rsidRDefault="0039157B" w:rsidP="0039157B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653C6E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5483" w14:textId="77777777" w:rsidR="0039157B" w:rsidRPr="00653C6E" w:rsidRDefault="0039157B" w:rsidP="0039157B">
            <w:pPr>
              <w:keepNext/>
              <w:spacing w:after="0"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  <w:r w:rsidRPr="00653C6E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Author’s comment</w:t>
            </w:r>
            <w:r w:rsidRPr="00653C6E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653C6E">
              <w:rPr>
                <w:rFonts w:ascii="Arial" w:eastAsia="MS Mincho" w:hAnsi="Arial" w:cs="Arial"/>
                <w:bCs/>
                <w:i/>
                <w:color w:val="auto"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9157B" w:rsidRPr="00653C6E" w14:paraId="28E2A115" w14:textId="77777777" w:rsidTr="00653C6E">
        <w:trPr>
          <w:trHeight w:val="103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C66C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653C6E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96E730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000FD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</w:pPr>
            <w:r w:rsidRPr="00653C6E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4A2E120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47A33BBA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23C3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4A63DDD6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74422717" w14:textId="77777777" w:rsidR="0039157B" w:rsidRPr="00653C6E" w:rsidRDefault="0039157B" w:rsidP="0039157B">
            <w:pPr>
              <w:spacing w:after="0" w:line="276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bookmarkEnd w:id="0"/>
    </w:tbl>
    <w:p w14:paraId="194A62B2" w14:textId="77777777" w:rsidR="0039157B" w:rsidRPr="00653C6E" w:rsidRDefault="0039157B" w:rsidP="0039157B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</w:rPr>
      </w:pPr>
    </w:p>
    <w:bookmarkEnd w:id="1"/>
    <w:p w14:paraId="3FCB8171" w14:textId="4B7F38EB" w:rsidR="00B049DA" w:rsidRPr="00653C6E" w:rsidRDefault="00B049DA" w:rsidP="0039157B">
      <w:pPr>
        <w:spacing w:after="0"/>
        <w:rPr>
          <w:rFonts w:ascii="Arial" w:hAnsi="Arial" w:cs="Arial"/>
          <w:sz w:val="20"/>
          <w:szCs w:val="20"/>
        </w:rPr>
      </w:pPr>
    </w:p>
    <w:sectPr w:rsidR="00B049DA" w:rsidRPr="00653C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36" w:right="7301" w:bottom="1517" w:left="1440" w:header="724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87B2" w14:textId="77777777" w:rsidR="003E4657" w:rsidRDefault="003E4657">
      <w:pPr>
        <w:spacing w:after="0" w:line="240" w:lineRule="auto"/>
      </w:pPr>
      <w:r>
        <w:separator/>
      </w:r>
    </w:p>
  </w:endnote>
  <w:endnote w:type="continuationSeparator" w:id="0">
    <w:p w14:paraId="064CB387" w14:textId="77777777" w:rsidR="003E4657" w:rsidRDefault="003E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0865" w14:textId="77777777" w:rsidR="00B049DA" w:rsidRDefault="003F72BF">
    <w:pPr>
      <w:tabs>
        <w:tab w:val="center" w:pos="4513"/>
        <w:tab w:val="center" w:pos="9026"/>
        <w:tab w:val="center" w:pos="10144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D540" w14:textId="77777777" w:rsidR="00B049DA" w:rsidRDefault="003F72BF">
    <w:pPr>
      <w:tabs>
        <w:tab w:val="center" w:pos="4513"/>
        <w:tab w:val="center" w:pos="9026"/>
        <w:tab w:val="center" w:pos="10144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B9E7" w14:textId="77777777" w:rsidR="00B049DA" w:rsidRDefault="003F72BF">
    <w:pPr>
      <w:tabs>
        <w:tab w:val="center" w:pos="4513"/>
        <w:tab w:val="center" w:pos="9026"/>
        <w:tab w:val="center" w:pos="10144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38111" w14:textId="77777777" w:rsidR="003E4657" w:rsidRDefault="003E4657">
      <w:pPr>
        <w:spacing w:after="0" w:line="240" w:lineRule="auto"/>
      </w:pPr>
      <w:r>
        <w:separator/>
      </w:r>
    </w:p>
  </w:footnote>
  <w:footnote w:type="continuationSeparator" w:id="0">
    <w:p w14:paraId="7FE4AF80" w14:textId="77777777" w:rsidR="003E4657" w:rsidRDefault="003E4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A3CA" w14:textId="77777777" w:rsidR="00B049DA" w:rsidRDefault="003F72BF">
    <w:pPr>
      <w:spacing w:after="259"/>
      <w:ind w:left="592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2DC0782A" w14:textId="77777777" w:rsidR="00B049DA" w:rsidRDefault="003F72BF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B519" w14:textId="77777777" w:rsidR="00B049DA" w:rsidRDefault="003F72BF">
    <w:pPr>
      <w:spacing w:after="259"/>
      <w:ind w:left="592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11505E92" w14:textId="77777777" w:rsidR="00B049DA" w:rsidRDefault="003F72BF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0F9BD" w14:textId="77777777" w:rsidR="00B049DA" w:rsidRDefault="003F72BF">
    <w:pPr>
      <w:spacing w:after="259"/>
      <w:ind w:left="592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6F59ACE3" w14:textId="77777777" w:rsidR="00B049DA" w:rsidRDefault="003F72BF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17988"/>
    <w:multiLevelType w:val="hybridMultilevel"/>
    <w:tmpl w:val="4E9069AC"/>
    <w:lvl w:ilvl="0" w:tplc="6C6E4F92">
      <w:start w:val="1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049C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906026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EC80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D42CCE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EF99A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8C939A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88C2AC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36D2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41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9DA"/>
    <w:rsid w:val="00142547"/>
    <w:rsid w:val="0015399C"/>
    <w:rsid w:val="001B5AE3"/>
    <w:rsid w:val="002A21B0"/>
    <w:rsid w:val="002B5ACB"/>
    <w:rsid w:val="002D63EC"/>
    <w:rsid w:val="002E459D"/>
    <w:rsid w:val="0039157B"/>
    <w:rsid w:val="003E4657"/>
    <w:rsid w:val="003F72BF"/>
    <w:rsid w:val="00455A7E"/>
    <w:rsid w:val="005A6B35"/>
    <w:rsid w:val="00653C6E"/>
    <w:rsid w:val="007A58A0"/>
    <w:rsid w:val="00803038"/>
    <w:rsid w:val="008C31C4"/>
    <w:rsid w:val="00AD231E"/>
    <w:rsid w:val="00B0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F93F5"/>
  <w15:docId w15:val="{1FB7E8CD-B29A-4E9E-95F2-24E7E7691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jrs.com/index.php/AJR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Editor GP 005</cp:lastModifiedBy>
  <cp:revision>15</cp:revision>
  <dcterms:created xsi:type="dcterms:W3CDTF">2025-06-07T05:06:00Z</dcterms:created>
  <dcterms:modified xsi:type="dcterms:W3CDTF">2025-06-13T11:07:00Z</dcterms:modified>
</cp:coreProperties>
</file>