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436" w:rsidRPr="004C013D" w:rsidRDefault="0005043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050436" w:rsidRPr="004C013D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050436" w:rsidRPr="004C013D" w:rsidRDefault="00050436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050436" w:rsidRPr="004C013D">
        <w:trPr>
          <w:trHeight w:val="290"/>
        </w:trPr>
        <w:tc>
          <w:tcPr>
            <w:tcW w:w="5167" w:type="dxa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36" w:rsidRPr="004C013D" w:rsidRDefault="00350BC4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4C013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Computer Science</w:t>
              </w:r>
            </w:hyperlink>
            <w:r w:rsidRPr="004C013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050436" w:rsidRPr="004C013D">
        <w:trPr>
          <w:trHeight w:val="290"/>
        </w:trPr>
        <w:tc>
          <w:tcPr>
            <w:tcW w:w="5167" w:type="dxa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Ms_AJRCOS_139121</w:t>
            </w:r>
          </w:p>
        </w:tc>
      </w:tr>
      <w:tr w:rsidR="00050436" w:rsidRPr="004C013D">
        <w:trPr>
          <w:trHeight w:val="650"/>
        </w:trPr>
        <w:tc>
          <w:tcPr>
            <w:tcW w:w="5167" w:type="dxa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AUTONOMOUS DATABASE SYSTEMS – A SYSTEMATIC REVIEW OF SELF-HEALING AND SELF-TUNING DATABASE SYSTEMS.</w:t>
            </w:r>
          </w:p>
        </w:tc>
      </w:tr>
      <w:tr w:rsidR="00050436" w:rsidRPr="004C013D">
        <w:trPr>
          <w:trHeight w:val="332"/>
        </w:trPr>
        <w:tc>
          <w:tcPr>
            <w:tcW w:w="5167" w:type="dxa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Systematic Review</w:t>
            </w:r>
          </w:p>
        </w:tc>
      </w:tr>
    </w:tbl>
    <w:p w:rsidR="00050436" w:rsidRPr="004C013D" w:rsidRDefault="000504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50436" w:rsidRPr="004C013D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0" w:name="_heading=h.gguww85du2q7" w:colFirst="0" w:colLast="0"/>
            <w:bookmarkEnd w:id="0"/>
            <w:r w:rsidRPr="004C013D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4C013D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050436" w:rsidRPr="004C013D" w:rsidRDefault="000504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436" w:rsidRPr="004C013D">
        <w:tc>
          <w:tcPr>
            <w:tcW w:w="5351" w:type="dxa"/>
          </w:tcPr>
          <w:p w:rsidR="00050436" w:rsidRPr="004C013D" w:rsidRDefault="000504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4C013D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comment</w:t>
            </w:r>
          </w:p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50436" w:rsidRPr="004C013D" w:rsidRDefault="000504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050436" w:rsidRPr="004C013D" w:rsidRDefault="00350BC4">
            <w:pPr>
              <w:spacing w:after="160" w:line="254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C013D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050436" w:rsidRPr="004C013D" w:rsidRDefault="000504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050436" w:rsidRPr="004C013D">
        <w:trPr>
          <w:trHeight w:val="1264"/>
        </w:trPr>
        <w:tc>
          <w:tcPr>
            <w:tcW w:w="5351" w:type="dxa"/>
          </w:tcPr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050436" w:rsidRPr="004C013D" w:rsidRDefault="000504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work presents a timely and comprehensive systematic review of autonomous database systems</w:t>
            </w:r>
            <w:r w:rsidRPr="004C013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regarding the identified domain. It fills an important research gap by summarizing the latest developments from 2020 to 2025. </w:t>
            </w:r>
          </w:p>
          <w:p w:rsidR="00050436" w:rsidRPr="004C013D" w:rsidRDefault="00050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The discussion on emerging trends such as fractal regeneration and hierarchical bandits adds value for future research directi</w:t>
            </w:r>
            <w:r w:rsidRPr="004C013D">
              <w:rPr>
                <w:rFonts w:ascii="Arial" w:hAnsi="Arial" w:cs="Arial"/>
                <w:b/>
                <w:color w:val="000000"/>
                <w:sz w:val="20"/>
                <w:szCs w:val="20"/>
              </w:rPr>
              <w:t>ons.</w:t>
            </w:r>
          </w:p>
        </w:tc>
        <w:tc>
          <w:tcPr>
            <w:tcW w:w="6442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4C013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050436" w:rsidRPr="004C013D" w:rsidTr="004C013D">
        <w:trPr>
          <w:trHeight w:val="233"/>
        </w:trPr>
        <w:tc>
          <w:tcPr>
            <w:tcW w:w="5351" w:type="dxa"/>
          </w:tcPr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050436" w:rsidRPr="004C013D" w:rsidRDefault="00350BC4" w:rsidP="004C013D">
            <w:pPr>
              <w:ind w:left="0" w:hanging="2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C013D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sz w:val="20"/>
                <w:szCs w:val="20"/>
              </w:rPr>
              <w:t>Yes, appropriate</w:t>
            </w:r>
          </w:p>
        </w:tc>
        <w:tc>
          <w:tcPr>
            <w:tcW w:w="6442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4C013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050436" w:rsidRPr="004C013D" w:rsidTr="004C013D">
        <w:trPr>
          <w:trHeight w:val="350"/>
        </w:trPr>
        <w:tc>
          <w:tcPr>
            <w:tcW w:w="5351" w:type="dxa"/>
          </w:tcPr>
          <w:p w:rsidR="00050436" w:rsidRPr="004C013D" w:rsidRDefault="00350BC4" w:rsidP="004C013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  <w:r w:rsidRPr="004C013D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4C013D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4C013D">
              <w:rPr>
                <w:rFonts w:ascii="Arial" w:eastAsia="Times New Roman" w:hAnsi="Arial" w:cs="Arial"/>
              </w:rPr>
              <w:t>?</w:t>
            </w:r>
            <w:proofErr w:type="gramEnd"/>
            <w:r w:rsidRPr="004C013D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4C013D">
              <w:rPr>
                <w:rFonts w:ascii="Arial" w:eastAsia="Times New Roman" w:hAnsi="Arial" w:cs="Arial"/>
              </w:rPr>
              <w:t>you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suggest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4C013D">
              <w:rPr>
                <w:rFonts w:ascii="Arial" w:eastAsia="Times New Roman" w:hAnsi="Arial" w:cs="Arial"/>
              </w:rPr>
              <w:t>deletion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4C013D">
              <w:rPr>
                <w:rFonts w:ascii="Arial" w:eastAsia="Times New Roman" w:hAnsi="Arial" w:cs="Arial"/>
              </w:rPr>
              <w:t>some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4C013D">
              <w:rPr>
                <w:rFonts w:ascii="Arial" w:eastAsia="Times New Roman" w:hAnsi="Arial" w:cs="Arial"/>
              </w:rPr>
              <w:t>this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C013D">
              <w:rPr>
                <w:rFonts w:ascii="Arial" w:eastAsia="Times New Roman" w:hAnsi="Arial" w:cs="Arial"/>
              </w:rPr>
              <w:t>section?</w:t>
            </w:r>
            <w:proofErr w:type="gram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Please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write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your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4C013D">
              <w:rPr>
                <w:rFonts w:ascii="Arial" w:eastAsia="Times New Roman" w:hAnsi="Arial" w:cs="Arial"/>
              </w:rPr>
              <w:t>here</w:t>
            </w:r>
            <w:proofErr w:type="spellEnd"/>
            <w:r w:rsidRPr="004C013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sz w:val="20"/>
                <w:szCs w:val="20"/>
              </w:rPr>
              <w:t>Yes, the content is sufficient.</w:t>
            </w:r>
          </w:p>
        </w:tc>
        <w:tc>
          <w:tcPr>
            <w:tcW w:w="6442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4C013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050436" w:rsidRPr="004C013D">
        <w:trPr>
          <w:trHeight w:val="704"/>
        </w:trPr>
        <w:tc>
          <w:tcPr>
            <w:tcW w:w="5351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C013D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4C013D">
              <w:rPr>
                <w:rFonts w:ascii="Arial" w:eastAsia="Times New Roman" w:hAnsi="Arial" w:cs="Arial"/>
              </w:rPr>
              <w:t>manuscript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4C013D">
              <w:rPr>
                <w:rFonts w:ascii="Arial" w:eastAsia="Times New Roman" w:hAnsi="Arial" w:cs="Arial"/>
              </w:rPr>
              <w:t>correct?</w:t>
            </w:r>
            <w:proofErr w:type="gram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Please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write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</w:rPr>
              <w:t>here</w:t>
            </w:r>
            <w:proofErr w:type="spellEnd"/>
            <w:r w:rsidRPr="004C013D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hAnsi="Arial" w:cs="Arial"/>
                <w:color w:val="000000"/>
                <w:sz w:val="20"/>
                <w:szCs w:val="20"/>
              </w:rPr>
              <w:t>Yes, this work is scientific.</w:t>
            </w:r>
          </w:p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hAnsi="Arial" w:cs="Arial"/>
                <w:color w:val="000000"/>
                <w:sz w:val="20"/>
                <w:szCs w:val="20"/>
              </w:rPr>
              <w:t xml:space="preserve">The systematic review methodology is clearly explained, the research questions are well-structured, and the results are supported with appropriate citations. </w:t>
            </w:r>
          </w:p>
          <w:p w:rsidR="00050436" w:rsidRPr="004C013D" w:rsidRDefault="00050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hAnsi="Arial" w:cs="Arial"/>
                <w:color w:val="000000"/>
                <w:sz w:val="20"/>
                <w:szCs w:val="20"/>
              </w:rPr>
              <w:t>The discussion of ML/AI techniques and their application in self-healing and self-tuning is insightful.</w:t>
            </w:r>
          </w:p>
        </w:tc>
        <w:tc>
          <w:tcPr>
            <w:tcW w:w="6442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4C013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050436" w:rsidRPr="004C013D">
        <w:trPr>
          <w:trHeight w:val="703"/>
        </w:trPr>
        <w:tc>
          <w:tcPr>
            <w:tcW w:w="5351" w:type="dxa"/>
          </w:tcPr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hAnsi="Arial" w:cs="Arial"/>
                <w:color w:val="000000"/>
                <w:sz w:val="20"/>
                <w:szCs w:val="20"/>
              </w:rPr>
              <w:t xml:space="preserve">Yes </w:t>
            </w:r>
          </w:p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hAnsi="Arial" w:cs="Arial"/>
                <w:color w:val="000000"/>
                <w:sz w:val="20"/>
                <w:szCs w:val="20"/>
              </w:rPr>
              <w:t xml:space="preserve">For </w:t>
            </w:r>
            <w:r w:rsidRPr="004C013D">
              <w:rPr>
                <w:rFonts w:ascii="Arial" w:hAnsi="Arial" w:cs="Arial"/>
                <w:color w:val="000000"/>
                <w:sz w:val="20"/>
                <w:szCs w:val="20"/>
              </w:rPr>
              <w:t xml:space="preserve">historical grounding </w:t>
            </w:r>
            <w:proofErr w:type="gramStart"/>
            <w:r w:rsidRPr="004C013D">
              <w:rPr>
                <w:rFonts w:ascii="Arial" w:hAnsi="Arial" w:cs="Arial"/>
                <w:color w:val="000000"/>
                <w:sz w:val="20"/>
                <w:szCs w:val="20"/>
              </w:rPr>
              <w:t>also</w:t>
            </w:r>
            <w:proofErr w:type="gramEnd"/>
            <w:r w:rsidRPr="004C013D">
              <w:rPr>
                <w:rFonts w:ascii="Arial" w:hAnsi="Arial" w:cs="Arial"/>
                <w:color w:val="000000"/>
                <w:sz w:val="20"/>
                <w:szCs w:val="20"/>
              </w:rPr>
              <w:t xml:space="preserve"> they have provided enough references. </w:t>
            </w:r>
          </w:p>
        </w:tc>
        <w:tc>
          <w:tcPr>
            <w:tcW w:w="6442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4C013D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050436" w:rsidRPr="004C013D">
        <w:trPr>
          <w:trHeight w:val="386"/>
        </w:trPr>
        <w:tc>
          <w:tcPr>
            <w:tcW w:w="5351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4C013D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4C013D">
              <w:rPr>
                <w:rFonts w:ascii="Arial" w:eastAsia="Times New Roman" w:hAnsi="Arial" w:cs="Arial"/>
              </w:rPr>
              <w:t>language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4C013D">
              <w:rPr>
                <w:rFonts w:ascii="Arial" w:eastAsia="Times New Roman" w:hAnsi="Arial" w:cs="Arial"/>
              </w:rPr>
              <w:t>quality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4C013D">
              <w:rPr>
                <w:rFonts w:ascii="Arial" w:eastAsia="Times New Roman" w:hAnsi="Arial" w:cs="Arial"/>
              </w:rPr>
              <w:t>suitable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4C013D">
              <w:rPr>
                <w:rFonts w:ascii="Arial" w:eastAsia="Times New Roman" w:hAnsi="Arial" w:cs="Arial"/>
              </w:rPr>
              <w:t>scholarly</w:t>
            </w:r>
            <w:proofErr w:type="spellEnd"/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4C013D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050436" w:rsidRPr="004C013D" w:rsidRDefault="0005043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050436" w:rsidRPr="004C013D">
        <w:trPr>
          <w:trHeight w:val="1178"/>
        </w:trPr>
        <w:tc>
          <w:tcPr>
            <w:tcW w:w="5351" w:type="dxa"/>
          </w:tcPr>
          <w:p w:rsidR="00050436" w:rsidRPr="004C013D" w:rsidRDefault="00350BC4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4C013D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4C013D">
              <w:rPr>
                <w:rFonts w:ascii="Arial" w:eastAsia="Times New Roman" w:hAnsi="Arial" w:cs="Arial"/>
                <w:u w:val="single"/>
              </w:rPr>
              <w:t>/General</w:t>
            </w:r>
            <w:r w:rsidRPr="004C013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C013D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050436" w:rsidRPr="004C013D" w:rsidRDefault="0005043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mo" w:hAnsi="Arial" w:cs="Arial"/>
                <w:color w:val="000000"/>
                <w:sz w:val="20"/>
                <w:szCs w:val="20"/>
              </w:rPr>
              <w:t>Figures are mentioned but not included in the document.</w:t>
            </w:r>
          </w:p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mo" w:hAnsi="Arial" w:cs="Arial"/>
                <w:color w:val="000000"/>
                <w:sz w:val="20"/>
                <w:szCs w:val="20"/>
              </w:rPr>
              <w:t>These figures can be mentioned within your content to show some relatedness to refer when going through the text.</w:t>
            </w:r>
          </w:p>
          <w:p w:rsidR="00050436" w:rsidRPr="004C013D" w:rsidRDefault="00050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</w:p>
          <w:p w:rsidR="00050436" w:rsidRPr="004C013D" w:rsidRDefault="00350B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4C013D">
              <w:rPr>
                <w:rFonts w:ascii="Arial" w:eastAsia="Arimo" w:hAnsi="Arial" w:cs="Arial"/>
                <w:color w:val="000000"/>
                <w:sz w:val="20"/>
                <w:szCs w:val="20"/>
              </w:rPr>
              <w:t>Some sections can be made to improve better readability</w:t>
            </w:r>
          </w:p>
          <w:p w:rsidR="00050436" w:rsidRPr="004C013D" w:rsidRDefault="000504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050436" w:rsidRPr="004C013D" w:rsidRDefault="00350BC4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4C013D">
              <w:rPr>
                <w:rFonts w:ascii="Arial" w:hAnsi="Arial" w:cs="Arial"/>
                <w:sz w:val="20"/>
                <w:szCs w:val="20"/>
              </w:rPr>
              <w:t>Alright and noted</w:t>
            </w:r>
          </w:p>
        </w:tc>
      </w:tr>
    </w:tbl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050436" w:rsidRPr="004C013D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13D" w:rsidRPr="004C013D" w:rsidRDefault="004C013D">
            <w:pPr>
              <w:ind w:left="0" w:hanging="2"/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</w:pPr>
            <w:bookmarkStart w:id="1" w:name="_heading=h.mve2n17b9xn3" w:colFirst="0" w:colLast="0"/>
            <w:bookmarkEnd w:id="1"/>
          </w:p>
          <w:p w:rsidR="00050436" w:rsidRPr="004C013D" w:rsidRDefault="00350BC4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4C013D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</w:p>
          <w:p w:rsidR="00050436" w:rsidRPr="004C013D" w:rsidRDefault="00050436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050436" w:rsidRPr="004C013D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36" w:rsidRPr="004C013D" w:rsidRDefault="0005043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436" w:rsidRPr="004C013D" w:rsidRDefault="00350BC4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050436" w:rsidRPr="004C013D" w:rsidRDefault="00350BC4">
            <w:pPr>
              <w:spacing w:after="160" w:line="252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4C013D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050436" w:rsidRPr="004C013D" w:rsidRDefault="00050436">
            <w:pPr>
              <w:keepNext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50436" w:rsidRPr="004C013D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36" w:rsidRPr="004C013D" w:rsidRDefault="00350BC4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050436" w:rsidRPr="004C013D" w:rsidRDefault="0005043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0436" w:rsidRPr="004C013D" w:rsidRDefault="00350BC4">
            <w:pPr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4C013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4C013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4C013D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050436" w:rsidRPr="004C013D" w:rsidRDefault="0005043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050436" w:rsidRPr="004C013D" w:rsidRDefault="00350BC4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4C013D">
              <w:rPr>
                <w:rFonts w:ascii="Arial" w:eastAsia="Arial" w:hAnsi="Arial" w:cs="Arial"/>
                <w:sz w:val="20"/>
                <w:szCs w:val="20"/>
              </w:rPr>
              <w:t>There are no ethical issues with this manuscript</w:t>
            </w:r>
          </w:p>
          <w:p w:rsidR="00050436" w:rsidRPr="004C013D" w:rsidRDefault="0005043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050436" w:rsidRPr="004C013D" w:rsidRDefault="00050436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050436" w:rsidRPr="004C013D" w:rsidRDefault="00050436" w:rsidP="004C013D">
      <w:pPr>
        <w:ind w:left="0" w:hanging="2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050436" w:rsidRPr="004C013D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BC4" w:rsidRDefault="00350BC4">
      <w:pPr>
        <w:spacing w:line="240" w:lineRule="auto"/>
        <w:ind w:left="0" w:hanging="2"/>
      </w:pPr>
      <w:r>
        <w:separator/>
      </w:r>
    </w:p>
  </w:endnote>
  <w:endnote w:type="continuationSeparator" w:id="0">
    <w:p w:rsidR="00350BC4" w:rsidRDefault="00350BC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m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436" w:rsidRDefault="00350BC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BC4" w:rsidRDefault="00350BC4">
      <w:pPr>
        <w:spacing w:line="240" w:lineRule="auto"/>
        <w:ind w:left="0" w:hanging="2"/>
      </w:pPr>
      <w:r>
        <w:separator/>
      </w:r>
    </w:p>
  </w:footnote>
  <w:footnote w:type="continuationSeparator" w:id="0">
    <w:p w:rsidR="00350BC4" w:rsidRDefault="00350BC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436" w:rsidRDefault="00050436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050436" w:rsidRDefault="00350BC4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436"/>
    <w:rsid w:val="00050436"/>
    <w:rsid w:val="00350BC4"/>
    <w:rsid w:val="004C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99790"/>
  <w15:docId w15:val="{FB680010-11D8-4F87-A2AD-E24E6DE6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rPr>
      <w:lang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rPr>
      <w:lang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cos.com/index.php/AJRCO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4nE421qtfy5E99YPSCuU0FUz3w==">CgMxLjAyDmguZ2d1d3c4NWR1MnE3Mg5oLmlzc3Q2dmExbm9mcTIOaC5tdmUybjE3Yjl4bjM4AHIhMXdoZGUzbXJyRGwta1ZqMEZ5TnVOeXBWVWtXMFhGelJQ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2025-06-24T10:52:00Z</dcterms:modified>
</cp:coreProperties>
</file>