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E331C" w14:paraId="4292C2E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729389" w14:textId="77777777" w:rsidR="00602F7D" w:rsidRPr="009E331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9E331C" w14:paraId="7DB1373C" w14:textId="77777777" w:rsidTr="002643B3">
        <w:trPr>
          <w:trHeight w:val="290"/>
        </w:trPr>
        <w:tc>
          <w:tcPr>
            <w:tcW w:w="1234" w:type="pct"/>
          </w:tcPr>
          <w:p w14:paraId="134C642D" w14:textId="77777777" w:rsidR="0000007A" w:rsidRPr="009E33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CBAA" w14:textId="77777777" w:rsidR="0000007A" w:rsidRPr="009E331C" w:rsidRDefault="00C33B5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10552" w:rsidRPr="009E331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Computer Science</w:t>
              </w:r>
            </w:hyperlink>
            <w:r w:rsidR="00D10552" w:rsidRPr="009E331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E331C" w14:paraId="6E0D339C" w14:textId="77777777" w:rsidTr="002643B3">
        <w:trPr>
          <w:trHeight w:val="290"/>
        </w:trPr>
        <w:tc>
          <w:tcPr>
            <w:tcW w:w="1234" w:type="pct"/>
          </w:tcPr>
          <w:p w14:paraId="12A0EA04" w14:textId="77777777" w:rsidR="0000007A" w:rsidRPr="009E33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609D" w14:textId="77777777" w:rsidR="0000007A" w:rsidRPr="009E331C" w:rsidRDefault="00530B2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Ms_AJRCOS_137375</w:t>
            </w:r>
          </w:p>
        </w:tc>
      </w:tr>
      <w:tr w:rsidR="0000007A" w:rsidRPr="009E331C" w14:paraId="07FDEBF6" w14:textId="77777777" w:rsidTr="002643B3">
        <w:trPr>
          <w:trHeight w:val="650"/>
        </w:trPr>
        <w:tc>
          <w:tcPr>
            <w:tcW w:w="1234" w:type="pct"/>
          </w:tcPr>
          <w:p w14:paraId="0B81D9F1" w14:textId="77777777" w:rsidR="0000007A" w:rsidRPr="009E33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A62E" w14:textId="77777777" w:rsidR="0000007A" w:rsidRPr="009E331C" w:rsidRDefault="00530B2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sz w:val="20"/>
                <w:szCs w:val="20"/>
                <w:lang w:val="en-GB"/>
              </w:rPr>
              <w:t>Leveraging Machine Learning for the Identification of Obfuscated JavaScript in Phishing Attacks</w:t>
            </w:r>
          </w:p>
        </w:tc>
      </w:tr>
      <w:tr w:rsidR="00CF0BBB" w:rsidRPr="009E331C" w14:paraId="517C5A26" w14:textId="77777777" w:rsidTr="002643B3">
        <w:trPr>
          <w:trHeight w:val="332"/>
        </w:trPr>
        <w:tc>
          <w:tcPr>
            <w:tcW w:w="1234" w:type="pct"/>
          </w:tcPr>
          <w:p w14:paraId="3351E727" w14:textId="77777777" w:rsidR="00CF0BBB" w:rsidRPr="009E331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D9224" w14:textId="77777777" w:rsidR="00CF0BBB" w:rsidRPr="009E331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5FF8CA6" w14:textId="0EE210B4" w:rsidR="00002926" w:rsidRPr="009E331C" w:rsidRDefault="00002926" w:rsidP="0000292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02926" w:rsidRPr="009E331C" w14:paraId="79BD5DF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7C3AA00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9E331C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9E331C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385D98D8" w14:textId="77777777" w:rsidR="00002926" w:rsidRPr="009E331C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2926" w:rsidRPr="009E331C" w14:paraId="13AC40E0" w14:textId="77777777">
        <w:tc>
          <w:tcPr>
            <w:tcW w:w="1265" w:type="pct"/>
            <w:noWrap/>
          </w:tcPr>
          <w:p w14:paraId="70CA180E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14:paraId="1409B6C4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9E331C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53B54369" w14:textId="77777777" w:rsidR="00562DA6" w:rsidRPr="009E331C" w:rsidRDefault="00562DA6" w:rsidP="00562D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BE7F48D" w14:textId="77777777" w:rsidR="00562DA6" w:rsidRPr="009E331C" w:rsidRDefault="00562DA6" w:rsidP="00562D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9DA428" w14:textId="77777777" w:rsidR="00D633FC" w:rsidRPr="009E331C" w:rsidRDefault="00D633FC" w:rsidP="00D633F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E331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E331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6AF71C5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002926" w:rsidRPr="009E331C" w14:paraId="0BAE04AA" w14:textId="77777777">
        <w:trPr>
          <w:trHeight w:val="1264"/>
        </w:trPr>
        <w:tc>
          <w:tcPr>
            <w:tcW w:w="1265" w:type="pct"/>
            <w:noWrap/>
          </w:tcPr>
          <w:p w14:paraId="52418E97" w14:textId="77777777" w:rsidR="00002926" w:rsidRPr="009E331C" w:rsidRDefault="000029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808200E" w14:textId="77777777" w:rsidR="00002926" w:rsidRPr="009E331C" w:rsidRDefault="000029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AC293D3" w14:textId="77777777" w:rsidR="002E478B" w:rsidRPr="009E331C" w:rsidRDefault="002E478B" w:rsidP="002E478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importance of this manuscript to the scientific community lies in its novel research</w:t>
            </w:r>
          </w:p>
          <w:p w14:paraId="05ADDE39" w14:textId="77777777" w:rsidR="00002926" w:rsidRPr="009E331C" w:rsidRDefault="002E478B" w:rsidP="002E478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methodology, which provides new analytical tools and perspectives in this field of research.</w:t>
            </w:r>
          </w:p>
        </w:tc>
        <w:tc>
          <w:tcPr>
            <w:tcW w:w="1523" w:type="pct"/>
          </w:tcPr>
          <w:p w14:paraId="7A32D8A4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002926" w:rsidRPr="009E331C" w14:paraId="0B99601B" w14:textId="77777777">
        <w:trPr>
          <w:trHeight w:val="1262"/>
        </w:trPr>
        <w:tc>
          <w:tcPr>
            <w:tcW w:w="1265" w:type="pct"/>
            <w:noWrap/>
          </w:tcPr>
          <w:p w14:paraId="2DF5B59E" w14:textId="77777777" w:rsidR="00002926" w:rsidRPr="009E331C" w:rsidRDefault="000029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645294B" w14:textId="77777777" w:rsidR="00002926" w:rsidRPr="009E331C" w:rsidRDefault="000029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64DF33E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577978EC" w14:textId="77777777" w:rsidR="00002926" w:rsidRPr="009E331C" w:rsidRDefault="002E478B" w:rsidP="002E478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A20E90C" w14:textId="5B5208E4" w:rsidR="00002926" w:rsidRPr="009E331C" w:rsidRDefault="00AD211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>
              <w:rPr>
                <w:rFonts w:ascii="Arial" w:hAnsi="Arial" w:cs="Arial"/>
                <w:b w:val="0"/>
                <w:lang w:val="en-GB" w:eastAsia="en-US"/>
              </w:rPr>
              <w:t>Thanks</w:t>
            </w:r>
          </w:p>
        </w:tc>
      </w:tr>
      <w:tr w:rsidR="00002926" w:rsidRPr="009E331C" w14:paraId="249CF21E" w14:textId="77777777">
        <w:trPr>
          <w:trHeight w:val="1262"/>
        </w:trPr>
        <w:tc>
          <w:tcPr>
            <w:tcW w:w="1265" w:type="pct"/>
            <w:noWrap/>
          </w:tcPr>
          <w:p w14:paraId="1608B11F" w14:textId="77777777" w:rsidR="00002926" w:rsidRPr="009E331C" w:rsidRDefault="00002926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9E331C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667FA669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4A1FF42B" w14:textId="77777777" w:rsidR="00002926" w:rsidRPr="009E331C" w:rsidRDefault="002E478B" w:rsidP="002E478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6E6F049" w14:textId="3322D6C6" w:rsidR="00002926" w:rsidRPr="009E331C" w:rsidRDefault="00AD211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>
              <w:rPr>
                <w:rFonts w:ascii="Arial" w:hAnsi="Arial" w:cs="Arial"/>
                <w:b w:val="0"/>
                <w:lang w:val="en-GB" w:eastAsia="en-US"/>
              </w:rPr>
              <w:t>ok</w:t>
            </w:r>
          </w:p>
        </w:tc>
      </w:tr>
      <w:tr w:rsidR="00002926" w:rsidRPr="009E331C" w14:paraId="75228C8A" w14:textId="77777777">
        <w:trPr>
          <w:trHeight w:val="704"/>
        </w:trPr>
        <w:tc>
          <w:tcPr>
            <w:tcW w:w="1265" w:type="pct"/>
            <w:noWrap/>
          </w:tcPr>
          <w:p w14:paraId="34013B52" w14:textId="77777777" w:rsidR="00002926" w:rsidRPr="009E331C" w:rsidRDefault="000029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9E331C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E4D8B23" w14:textId="77777777" w:rsidR="002E478B" w:rsidRPr="009E331C" w:rsidRDefault="002E478B" w:rsidP="002E47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provides a good overview of the research question, methodology, results, and implications</w:t>
            </w:r>
          </w:p>
          <w:p w14:paraId="6FDF8917" w14:textId="77777777" w:rsidR="00002926" w:rsidRPr="009E331C" w:rsidRDefault="002E478B" w:rsidP="002E47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of the study. logical and informative </w:t>
            </w:r>
            <w:proofErr w:type="gramStart"/>
            <w:r w:rsidRPr="009E331C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</w:t>
            </w:r>
            <w:proofErr w:type="gramEnd"/>
            <w:r w:rsidRPr="009E33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manuscript is well organized and easy to follow</w:t>
            </w:r>
          </w:p>
        </w:tc>
        <w:tc>
          <w:tcPr>
            <w:tcW w:w="1523" w:type="pct"/>
          </w:tcPr>
          <w:p w14:paraId="6D9B2D37" w14:textId="218C70F0" w:rsidR="00002926" w:rsidRPr="009E331C" w:rsidRDefault="00AD211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>
              <w:rPr>
                <w:rFonts w:ascii="Arial" w:hAnsi="Arial" w:cs="Arial"/>
                <w:b w:val="0"/>
                <w:lang w:val="en-GB" w:eastAsia="en-US"/>
              </w:rPr>
              <w:t xml:space="preserve">Effected </w:t>
            </w:r>
            <w:bookmarkStart w:id="2" w:name="_GoBack"/>
            <w:bookmarkEnd w:id="2"/>
          </w:p>
        </w:tc>
      </w:tr>
      <w:tr w:rsidR="00002926" w:rsidRPr="009E331C" w14:paraId="5620E8C4" w14:textId="77777777">
        <w:trPr>
          <w:trHeight w:val="703"/>
        </w:trPr>
        <w:tc>
          <w:tcPr>
            <w:tcW w:w="1265" w:type="pct"/>
            <w:noWrap/>
          </w:tcPr>
          <w:p w14:paraId="49768A2F" w14:textId="77777777" w:rsidR="00002926" w:rsidRPr="009E331C" w:rsidRDefault="000029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3A0173F" w14:textId="77777777" w:rsidR="00002926" w:rsidRPr="009E331C" w:rsidRDefault="00C14B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FA8B47D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002926" w:rsidRPr="009E331C" w14:paraId="428C35D6" w14:textId="77777777">
        <w:trPr>
          <w:trHeight w:val="386"/>
        </w:trPr>
        <w:tc>
          <w:tcPr>
            <w:tcW w:w="1265" w:type="pct"/>
            <w:noWrap/>
          </w:tcPr>
          <w:p w14:paraId="478E7A60" w14:textId="77777777" w:rsidR="00002926" w:rsidRPr="009E331C" w:rsidRDefault="000029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9E331C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3FF9802E" w14:textId="77777777" w:rsidR="00002926" w:rsidRPr="009E331C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B72D3D" w14:textId="77777777" w:rsidR="00002926" w:rsidRPr="009E331C" w:rsidRDefault="00C14B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B4F76C5" w14:textId="77777777" w:rsidR="00002926" w:rsidRPr="009E331C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2926" w:rsidRPr="009E331C" w14:paraId="0AA3A89C" w14:textId="77777777">
        <w:trPr>
          <w:trHeight w:val="1178"/>
        </w:trPr>
        <w:tc>
          <w:tcPr>
            <w:tcW w:w="1265" w:type="pct"/>
            <w:noWrap/>
          </w:tcPr>
          <w:p w14:paraId="17FA3D85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9E331C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9E331C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9E331C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7616C492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14:paraId="62800A26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5125069" w14:textId="77777777" w:rsidR="00002926" w:rsidRPr="009E331C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38821B1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8165E8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2F509E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34A758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04D508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6D4357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6BD1342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989CBA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C14591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49695C8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FCE5C9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59FCC99" w14:textId="77777777" w:rsidR="00002926" w:rsidRPr="009E331C" w:rsidRDefault="00002926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002926" w:rsidRPr="009E331C" w14:paraId="5B92D1B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DFF9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E331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9E331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E353DDA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02926" w:rsidRPr="009E331C" w14:paraId="13D8EE2D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3A375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29AC5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9E331C">
              <w:rPr>
                <w:rFonts w:ascii="Arial" w:hAnsi="Arial" w:cs="Arial"/>
                <w:lang w:val="en-GB" w:eastAsia="en-US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598342F" w14:textId="77777777" w:rsidR="00D633FC" w:rsidRPr="009E331C" w:rsidRDefault="00D633FC" w:rsidP="00D633F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E331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E331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B16C6E4" w14:textId="77777777" w:rsidR="00002926" w:rsidRPr="009E331C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002926" w:rsidRPr="009E331C" w14:paraId="59DC8A8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E38E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E33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26782B3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DC4C5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E331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E331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E331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2AC8300" w14:textId="5739556C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F2A818C" w14:textId="77777777" w:rsidR="00002926" w:rsidRPr="009E331C" w:rsidRDefault="000029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B8BCEF" w14:textId="77777777" w:rsidR="00002926" w:rsidRPr="009E331C" w:rsidRDefault="000029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351E4D" w14:textId="77777777" w:rsidR="00002926" w:rsidRPr="009E331C" w:rsidRDefault="000029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D84504" w14:textId="77777777" w:rsidR="00002926" w:rsidRPr="009E331C" w:rsidRDefault="000029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70B3F32" w14:textId="77777777" w:rsidR="008913D5" w:rsidRPr="009E331C" w:rsidRDefault="008913D5" w:rsidP="000029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9E331C" w:rsidSect="0089455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62B69" w14:textId="77777777" w:rsidR="00C33B5A" w:rsidRPr="0000007A" w:rsidRDefault="00C33B5A" w:rsidP="0099583E">
      <w:r>
        <w:separator/>
      </w:r>
    </w:p>
  </w:endnote>
  <w:endnote w:type="continuationSeparator" w:id="0">
    <w:p w14:paraId="4FE4AC15" w14:textId="77777777" w:rsidR="00C33B5A" w:rsidRPr="0000007A" w:rsidRDefault="00C33B5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F1ADC" w14:textId="77777777" w:rsidR="00AF4F47" w:rsidRPr="00546343" w:rsidRDefault="00AF4F47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8D41E9">
      <w:rPr>
        <w:sz w:val="16"/>
      </w:rPr>
      <w:t xml:space="preserve">Version: </w:t>
    </w:r>
    <w:r>
      <w:rPr>
        <w:sz w:val="16"/>
      </w:rPr>
      <w:t>3</w:t>
    </w:r>
    <w:r w:rsidRPr="008D41E9">
      <w:rPr>
        <w:sz w:val="16"/>
      </w:rPr>
      <w:t xml:space="preserve"> (0</w:t>
    </w:r>
    <w:r>
      <w:rPr>
        <w:sz w:val="16"/>
      </w:rPr>
      <w:t>7</w:t>
    </w:r>
    <w:r w:rsidRPr="008D41E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14A84" w14:textId="77777777" w:rsidR="00C33B5A" w:rsidRPr="0000007A" w:rsidRDefault="00C33B5A" w:rsidP="0099583E">
      <w:r>
        <w:separator/>
      </w:r>
    </w:p>
  </w:footnote>
  <w:footnote w:type="continuationSeparator" w:id="0">
    <w:p w14:paraId="3F32BB88" w14:textId="77777777" w:rsidR="00C33B5A" w:rsidRPr="0000007A" w:rsidRDefault="00C33B5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AC5A3" w14:textId="77777777" w:rsidR="00AF4F47" w:rsidRDefault="00AF4F47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8ECC9AB" w14:textId="77777777" w:rsidR="00AF4F47" w:rsidRPr="00254F80" w:rsidRDefault="00AF4F47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a1MDcyN7CwMDYyMTdR0lEKTi0uzszPAykwrAUAyaSNRCwAAAA="/>
  </w:docVars>
  <w:rsids>
    <w:rsidRoot w:val="0000007A"/>
    <w:rsid w:val="0000007A"/>
    <w:rsid w:val="00002926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65B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3DB6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23BE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6B30"/>
    <w:rsid w:val="002D7EA9"/>
    <w:rsid w:val="002E1211"/>
    <w:rsid w:val="002E2339"/>
    <w:rsid w:val="002E478B"/>
    <w:rsid w:val="002E6D86"/>
    <w:rsid w:val="002F6935"/>
    <w:rsid w:val="00312559"/>
    <w:rsid w:val="003204B8"/>
    <w:rsid w:val="00320C82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0B2F"/>
    <w:rsid w:val="00531C82"/>
    <w:rsid w:val="005339A8"/>
    <w:rsid w:val="00533FC1"/>
    <w:rsid w:val="0054564B"/>
    <w:rsid w:val="00545A13"/>
    <w:rsid w:val="00546343"/>
    <w:rsid w:val="00557CD3"/>
    <w:rsid w:val="00560D3C"/>
    <w:rsid w:val="00562DA6"/>
    <w:rsid w:val="00563C41"/>
    <w:rsid w:val="00567DE0"/>
    <w:rsid w:val="005735A5"/>
    <w:rsid w:val="00592283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2F75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0524"/>
    <w:rsid w:val="006C3797"/>
    <w:rsid w:val="006E7D6E"/>
    <w:rsid w:val="006F6F2F"/>
    <w:rsid w:val="00701186"/>
    <w:rsid w:val="007077DE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5FC0"/>
    <w:rsid w:val="00780B67"/>
    <w:rsid w:val="007B1099"/>
    <w:rsid w:val="007B6E18"/>
    <w:rsid w:val="007D0246"/>
    <w:rsid w:val="007F5873"/>
    <w:rsid w:val="00804364"/>
    <w:rsid w:val="00806382"/>
    <w:rsid w:val="00811213"/>
    <w:rsid w:val="00815F94"/>
    <w:rsid w:val="0082130C"/>
    <w:rsid w:val="008224E2"/>
    <w:rsid w:val="00823FEC"/>
    <w:rsid w:val="00825DC9"/>
    <w:rsid w:val="0082676D"/>
    <w:rsid w:val="00831055"/>
    <w:rsid w:val="0083735E"/>
    <w:rsid w:val="008423BB"/>
    <w:rsid w:val="008464EF"/>
    <w:rsid w:val="00846F1F"/>
    <w:rsid w:val="0087201B"/>
    <w:rsid w:val="00877F10"/>
    <w:rsid w:val="00882091"/>
    <w:rsid w:val="008913D5"/>
    <w:rsid w:val="00893E75"/>
    <w:rsid w:val="00894550"/>
    <w:rsid w:val="008C2778"/>
    <w:rsid w:val="008C2F62"/>
    <w:rsid w:val="008D020E"/>
    <w:rsid w:val="008D1117"/>
    <w:rsid w:val="008D15A4"/>
    <w:rsid w:val="008D41E9"/>
    <w:rsid w:val="008E6434"/>
    <w:rsid w:val="008E7FCD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331C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2112"/>
    <w:rsid w:val="00AD6C51"/>
    <w:rsid w:val="00AF3016"/>
    <w:rsid w:val="00AF4F47"/>
    <w:rsid w:val="00B03A45"/>
    <w:rsid w:val="00B03E36"/>
    <w:rsid w:val="00B2236C"/>
    <w:rsid w:val="00B22FE6"/>
    <w:rsid w:val="00B25041"/>
    <w:rsid w:val="00B3033D"/>
    <w:rsid w:val="00B3122C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44C"/>
    <w:rsid w:val="00BE13EF"/>
    <w:rsid w:val="00BE40A5"/>
    <w:rsid w:val="00BE6454"/>
    <w:rsid w:val="00BF39A4"/>
    <w:rsid w:val="00BF4B7B"/>
    <w:rsid w:val="00BF5FC1"/>
    <w:rsid w:val="00C02797"/>
    <w:rsid w:val="00C10283"/>
    <w:rsid w:val="00C110CC"/>
    <w:rsid w:val="00C14BEA"/>
    <w:rsid w:val="00C22886"/>
    <w:rsid w:val="00C25C8F"/>
    <w:rsid w:val="00C263C6"/>
    <w:rsid w:val="00C33B5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7C3F"/>
    <w:rsid w:val="00D10552"/>
    <w:rsid w:val="00D1283A"/>
    <w:rsid w:val="00D1433E"/>
    <w:rsid w:val="00D17979"/>
    <w:rsid w:val="00D2075F"/>
    <w:rsid w:val="00D3193E"/>
    <w:rsid w:val="00D3257B"/>
    <w:rsid w:val="00D40416"/>
    <w:rsid w:val="00D45CF7"/>
    <w:rsid w:val="00D4782A"/>
    <w:rsid w:val="00D633FC"/>
    <w:rsid w:val="00D7603E"/>
    <w:rsid w:val="00D8579C"/>
    <w:rsid w:val="00D90124"/>
    <w:rsid w:val="00D9392F"/>
    <w:rsid w:val="00DA41F5"/>
    <w:rsid w:val="00DB5B54"/>
    <w:rsid w:val="00DB7E1B"/>
    <w:rsid w:val="00DC1D81"/>
    <w:rsid w:val="00E03864"/>
    <w:rsid w:val="00E07D8E"/>
    <w:rsid w:val="00E451EA"/>
    <w:rsid w:val="00E53E52"/>
    <w:rsid w:val="00E57F4B"/>
    <w:rsid w:val="00E63889"/>
    <w:rsid w:val="00E65EB7"/>
    <w:rsid w:val="00E71C8D"/>
    <w:rsid w:val="00E72360"/>
    <w:rsid w:val="00E77159"/>
    <w:rsid w:val="00E972A7"/>
    <w:rsid w:val="00EA2839"/>
    <w:rsid w:val="00EA798D"/>
    <w:rsid w:val="00EB3E91"/>
    <w:rsid w:val="00EC60B7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4013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95EB1"/>
  <w15:chartTrackingRefBased/>
  <w15:docId w15:val="{F82F1A3E-244E-F243-AF1A-A60B06F8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C60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37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os.com/index.php/AJRC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1AE20-FDF0-40C8-9148-74971AE9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https://journalajrcos.com/index.php/AJRCOS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PC New 16</cp:lastModifiedBy>
  <cp:revision>7</cp:revision>
  <dcterms:created xsi:type="dcterms:W3CDTF">2025-05-28T19:04:00Z</dcterms:created>
  <dcterms:modified xsi:type="dcterms:W3CDTF">2025-06-05T08:55:00Z</dcterms:modified>
</cp:coreProperties>
</file>