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F245A7" w14:paraId="3B714A9E" w14:textId="77777777" w:rsidTr="00F44964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F245A7" w:rsidRDefault="00602F7D" w:rsidP="00F2643C">
            <w:pPr>
              <w:pStyle w:val="Heading2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lang w:val="en-GB" w:bidi="hi-IN"/>
              </w:rPr>
            </w:pPr>
          </w:p>
        </w:tc>
      </w:tr>
      <w:tr w:rsidR="00F44964" w:rsidRPr="00F245A7" w14:paraId="2ADC92B8" w14:textId="77777777" w:rsidTr="00F531E8">
        <w:trPr>
          <w:trHeight w:val="476"/>
        </w:trPr>
        <w:tc>
          <w:tcPr>
            <w:tcW w:w="1649" w:type="pct"/>
          </w:tcPr>
          <w:p w14:paraId="0448626C" w14:textId="77777777" w:rsidR="00F44964" w:rsidRPr="00F245A7" w:rsidRDefault="00F44964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6FF7B71C" w:rsidR="00F44964" w:rsidRPr="00E65EB7" w:rsidRDefault="00CD33A9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44964" w:rsidRPr="0034718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Agriculture and Forestry</w:t>
              </w:r>
            </w:hyperlink>
            <w:r w:rsidR="00F44964" w:rsidRPr="00FD6F2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F44964" w:rsidRPr="00F245A7" w14:paraId="49CA65FE" w14:textId="77777777" w:rsidTr="00F44964">
        <w:trPr>
          <w:trHeight w:val="290"/>
        </w:trPr>
        <w:tc>
          <w:tcPr>
            <w:tcW w:w="1649" w:type="pct"/>
          </w:tcPr>
          <w:p w14:paraId="6AF56F56" w14:textId="77777777" w:rsidR="00F44964" w:rsidRPr="00F245A7" w:rsidRDefault="00F44964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53180558" w:rsidR="00F44964" w:rsidRPr="00F245A7" w:rsidRDefault="00F44964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153660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Ms_AJRAF_137784</w:t>
            </w:r>
          </w:p>
        </w:tc>
      </w:tr>
      <w:tr w:rsidR="00F44964" w:rsidRPr="00F245A7" w14:paraId="088FBC44" w14:textId="77777777" w:rsidTr="00F44964">
        <w:trPr>
          <w:trHeight w:val="650"/>
        </w:trPr>
        <w:tc>
          <w:tcPr>
            <w:tcW w:w="1649" w:type="pct"/>
          </w:tcPr>
          <w:p w14:paraId="74B79125" w14:textId="77777777" w:rsidR="00F44964" w:rsidRPr="00F245A7" w:rsidRDefault="00F44964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07361559" w:rsidR="00F44964" w:rsidRPr="00F245A7" w:rsidRDefault="00F44964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Evaluation the parasitism efficiency of </w:t>
            </w:r>
            <w:proofErr w:type="spellStart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>Trichogramma</w:t>
            </w:r>
            <w:proofErr w:type="spellEnd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</w:t>
            </w:r>
            <w:proofErr w:type="spellStart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>evanescens</w:t>
            </w:r>
            <w:proofErr w:type="spellEnd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(Westwood) on </w:t>
            </w:r>
            <w:proofErr w:type="spellStart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>Spodoptera</w:t>
            </w:r>
            <w:proofErr w:type="spellEnd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</w:t>
            </w:r>
            <w:proofErr w:type="spellStart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>frugiperda</w:t>
            </w:r>
            <w:proofErr w:type="spellEnd"/>
            <w:r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(J. E. Smith) eggs under the laboratory conditions.</w:t>
            </w:r>
          </w:p>
        </w:tc>
      </w:tr>
      <w:tr w:rsidR="009A5AB1" w:rsidRPr="00F245A7" w14:paraId="7221687F" w14:textId="77777777" w:rsidTr="00F44964">
        <w:trPr>
          <w:trHeight w:val="332"/>
        </w:trPr>
        <w:tc>
          <w:tcPr>
            <w:tcW w:w="1649" w:type="pct"/>
          </w:tcPr>
          <w:p w14:paraId="0D362013" w14:textId="77777777" w:rsidR="009A5AB1" w:rsidRPr="00F245A7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F245A7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926753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2791D403" w14:textId="058BA048" w:rsidR="0035521A" w:rsidRPr="00900E9B" w:rsidRDefault="0035521A" w:rsidP="0035521A">
      <w:pPr>
        <w:rPr>
          <w:color w:val="404040"/>
          <w:sz w:val="20"/>
          <w:szCs w:val="20"/>
          <w:shd w:val="clear" w:color="auto" w:fill="FFFFFF"/>
        </w:rPr>
      </w:pPr>
      <w:bookmarkStart w:id="0" w:name="_Hlk171324449"/>
      <w:r w:rsidRPr="00900E9B">
        <w:rPr>
          <w:color w:val="404040"/>
          <w:sz w:val="20"/>
          <w:szCs w:val="20"/>
          <w:shd w:val="clear" w:color="auto" w:fill="FFFFFF"/>
        </w:rPr>
        <w:t xml:space="preserve">  </w:t>
      </w:r>
    </w:p>
    <w:tbl>
      <w:tblPr>
        <w:tblpPr w:leftFromText="180" w:rightFromText="180" w:vertAnchor="text" w:horzAnchor="margin" w:tblpY="4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8"/>
        <w:gridCol w:w="8822"/>
        <w:gridCol w:w="6984"/>
      </w:tblGrid>
      <w:tr w:rsidR="00C63D7E" w:rsidRPr="00900E9B" w14:paraId="350E1145" w14:textId="77777777" w:rsidTr="00062F4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07F464B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Review Comments</w:t>
            </w:r>
          </w:p>
          <w:p w14:paraId="4DB85E7F" w14:textId="77777777" w:rsidR="00C63D7E" w:rsidRPr="00900E9B" w:rsidRDefault="00C63D7E" w:rsidP="00062F42">
            <w:pPr>
              <w:rPr>
                <w:sz w:val="20"/>
                <w:szCs w:val="20"/>
                <w:lang w:val="en-GB"/>
              </w:rPr>
            </w:pPr>
          </w:p>
        </w:tc>
      </w:tr>
      <w:tr w:rsidR="00C63D7E" w:rsidRPr="00900E9B" w14:paraId="2EEFC1BE" w14:textId="77777777" w:rsidTr="00062F42">
        <w:trPr>
          <w:trHeight w:val="171"/>
        </w:trPr>
        <w:tc>
          <w:tcPr>
            <w:tcW w:w="1225" w:type="pct"/>
            <w:noWrap/>
          </w:tcPr>
          <w:p w14:paraId="77B94374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 xml:space="preserve">Compulsory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07" w:type="pct"/>
          </w:tcPr>
          <w:p w14:paraId="39B38CB4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668" w:type="pct"/>
          </w:tcPr>
          <w:p w14:paraId="3829996D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900E9B" w14:paraId="2B55A810" w14:textId="77777777" w:rsidTr="00062F42">
        <w:trPr>
          <w:trHeight w:val="1083"/>
        </w:trPr>
        <w:tc>
          <w:tcPr>
            <w:tcW w:w="1225" w:type="pct"/>
            <w:noWrap/>
          </w:tcPr>
          <w:p w14:paraId="71C594BF" w14:textId="3D8D08CE" w:rsidR="00C63D7E" w:rsidRPr="00062F42" w:rsidRDefault="00C63D7E" w:rsidP="00062F4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Why do you like (or dislike) this manuscript?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</w:tc>
        <w:tc>
          <w:tcPr>
            <w:tcW w:w="2107" w:type="pct"/>
          </w:tcPr>
          <w:p w14:paraId="13F57585" w14:textId="77777777" w:rsidR="00F36B44" w:rsidRDefault="00C63D7E" w:rsidP="00062F42">
            <w:pPr>
              <w:pStyle w:val="ListParagraph"/>
              <w:ind w:left="0"/>
              <w:rPr>
                <w:rFonts w:ascii="Arial" w:hAnsi="Arial" w:cstheme="minorBidi"/>
                <w:b/>
                <w:sz w:val="20"/>
                <w:szCs w:val="18"/>
                <w:lang w:val="en-GB" w:bidi="hi-I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t is important for the scientific community.</w:t>
            </w:r>
          </w:p>
          <w:p w14:paraId="43E84A7D" w14:textId="392D520F" w:rsidR="00C63D7E" w:rsidRPr="00900E9B" w:rsidRDefault="00D5024E" w:rsidP="00062F42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inorBidi" w:hAnsiTheme="minorBidi" w:cstheme="minorBidi" w:hint="cs"/>
                <w:b/>
                <w:sz w:val="20"/>
                <w:szCs w:val="18"/>
                <w:lang w:val="en-GB" w:bidi="hi-IN"/>
              </w:rPr>
              <w:t>Studied</w:t>
            </w:r>
            <w:r w:rsidR="005B06B6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 </w:t>
            </w:r>
            <w:r w:rsidR="00257A3B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>evaluation</w:t>
            </w:r>
            <w:r w:rsidR="00793343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 for efficiency of parasitism</w:t>
            </w:r>
            <w:r w:rsidR="00BE7CA6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 on</w:t>
            </w:r>
            <w:r w:rsidR="00BE7CA6"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</w:t>
            </w:r>
            <w:proofErr w:type="spellStart"/>
            <w:r w:rsidR="00BE7CA6"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>Trichogramma</w:t>
            </w:r>
            <w:proofErr w:type="spellEnd"/>
            <w:r w:rsidR="00BE7CA6"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</w:t>
            </w:r>
            <w:proofErr w:type="spellStart"/>
            <w:r w:rsidR="00BE7CA6"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>evanescens</w:t>
            </w:r>
            <w:proofErr w:type="spellEnd"/>
            <w:r w:rsidR="00BE7CA6" w:rsidRPr="00153660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(Westwood)</w:t>
            </w:r>
            <w:r w:rsidR="00126E26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in laboratory conditions </w:t>
            </w:r>
            <w:r w:rsidR="00F37251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is </w:t>
            </w:r>
            <w:r w:rsidR="00ED7312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the important aspect for </w:t>
            </w:r>
            <w:r w:rsidR="006A0604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biological insect </w:t>
            </w:r>
            <w:r w:rsidR="00ED7312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>pest management.</w:t>
            </w:r>
            <w:r w:rsidR="00BA3BFB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 </w:t>
            </w:r>
            <w:r w:rsid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findings will be valuable for effective</w:t>
            </w:r>
            <w:r w:rsidR="00D50E1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6E231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eco-friendly </w:t>
            </w:r>
            <w:r w:rsidR="00D50E1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insect </w:t>
            </w:r>
            <w:r w:rsid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pest</w:t>
            </w:r>
            <w:r w:rsidR="005F70B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management.</w:t>
            </w:r>
          </w:p>
        </w:tc>
        <w:tc>
          <w:tcPr>
            <w:tcW w:w="1668" w:type="pct"/>
          </w:tcPr>
          <w:p w14:paraId="417E74DA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63D7E" w:rsidRPr="00900E9B" w14:paraId="3E27181E" w14:textId="77777777" w:rsidTr="00062F42">
        <w:trPr>
          <w:trHeight w:val="96"/>
        </w:trPr>
        <w:tc>
          <w:tcPr>
            <w:tcW w:w="1225" w:type="pct"/>
            <w:noWrap/>
          </w:tcPr>
          <w:p w14:paraId="101D31A0" w14:textId="77777777" w:rsidR="00C63D7E" w:rsidRPr="00900E9B" w:rsidRDefault="00C63D7E" w:rsidP="00062F4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E737E24" w14:textId="50A1139B" w:rsidR="00C63D7E" w:rsidRPr="00062F42" w:rsidRDefault="00C63D7E" w:rsidP="00062F4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107" w:type="pct"/>
          </w:tcPr>
          <w:p w14:paraId="25B60303" w14:textId="77777777" w:rsidR="00FF6C23" w:rsidRDefault="00C63D7E" w:rsidP="00062F4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</w:p>
          <w:p w14:paraId="1FBAFE40" w14:textId="3A3BDDBA" w:rsidR="00C63D7E" w:rsidRPr="00FF6C23" w:rsidRDefault="00C63D7E" w:rsidP="00062F4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to the study topic.</w:t>
            </w:r>
          </w:p>
        </w:tc>
        <w:tc>
          <w:tcPr>
            <w:tcW w:w="1668" w:type="pct"/>
          </w:tcPr>
          <w:p w14:paraId="63B8A88D" w14:textId="24EE4047" w:rsidR="00C63D7E" w:rsidRPr="00900E9B" w:rsidRDefault="00B101D4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C63D7E" w:rsidRPr="00900E9B" w14:paraId="40F5A573" w14:textId="77777777" w:rsidTr="00062F42">
        <w:trPr>
          <w:trHeight w:val="939"/>
        </w:trPr>
        <w:tc>
          <w:tcPr>
            <w:tcW w:w="1225" w:type="pct"/>
            <w:noWrap/>
          </w:tcPr>
          <w:p w14:paraId="7CD50A24" w14:textId="77777777" w:rsidR="00C63D7E" w:rsidRPr="00C63D7E" w:rsidRDefault="00C63D7E" w:rsidP="00062F42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</w:tc>
        <w:tc>
          <w:tcPr>
            <w:tcW w:w="2107" w:type="pct"/>
          </w:tcPr>
          <w:p w14:paraId="06C9ECAD" w14:textId="77777777" w:rsidR="00D50E19" w:rsidRDefault="00C63D7E" w:rsidP="00062F4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</w:t>
            </w:r>
          </w:p>
          <w:p w14:paraId="13F2FFB7" w14:textId="227F4013" w:rsidR="00C63D7E" w:rsidRPr="00900E9B" w:rsidRDefault="00C63D7E" w:rsidP="00062F42">
            <w:pPr>
              <w:rPr>
                <w:b/>
                <w:bCs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for the research findings</w:t>
            </w:r>
            <w:r w:rsidR="00FF78F5"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="00FF78F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68" w:type="pct"/>
          </w:tcPr>
          <w:p w14:paraId="6C48D3E3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63D7E" w:rsidRPr="00900E9B" w14:paraId="2DB16EAE" w14:textId="77777777" w:rsidTr="00062F42">
        <w:trPr>
          <w:trHeight w:val="324"/>
        </w:trPr>
        <w:tc>
          <w:tcPr>
            <w:tcW w:w="1225" w:type="pct"/>
            <w:noWrap/>
          </w:tcPr>
          <w:p w14:paraId="2AD8FB87" w14:textId="77777777" w:rsidR="00C63D7E" w:rsidRPr="00900E9B" w:rsidRDefault="00C63D7E" w:rsidP="00062F42">
            <w:pPr>
              <w:ind w:left="360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107" w:type="pct"/>
          </w:tcPr>
          <w:p w14:paraId="61364035" w14:textId="77777777" w:rsidR="00C63D7E" w:rsidRPr="00900E9B" w:rsidRDefault="00C63D7E" w:rsidP="00062F42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Subsections are appropriate.</w:t>
            </w:r>
          </w:p>
        </w:tc>
        <w:tc>
          <w:tcPr>
            <w:tcW w:w="1668" w:type="pct"/>
          </w:tcPr>
          <w:p w14:paraId="794A2D1B" w14:textId="6A284EAC" w:rsidR="00C63D7E" w:rsidRPr="00900E9B" w:rsidRDefault="00B101D4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  <w:bookmarkStart w:id="1" w:name="_GoBack"/>
            <w:bookmarkEnd w:id="1"/>
          </w:p>
        </w:tc>
      </w:tr>
      <w:tr w:rsidR="00C63D7E" w:rsidRPr="00900E9B" w14:paraId="0EB881C0" w14:textId="77777777" w:rsidTr="00062F42">
        <w:trPr>
          <w:trHeight w:val="704"/>
        </w:trPr>
        <w:tc>
          <w:tcPr>
            <w:tcW w:w="1225" w:type="pct"/>
            <w:noWrap/>
          </w:tcPr>
          <w:p w14:paraId="0AEFC515" w14:textId="77777777" w:rsidR="00C63D7E" w:rsidRPr="00900E9B" w:rsidRDefault="00C63D7E" w:rsidP="00062F42">
            <w:pPr>
              <w:ind w:left="360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scientific correctness of this manuscript. Why do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you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think that this manuscript is scientifically robust and technically sound?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</w:tc>
        <w:tc>
          <w:tcPr>
            <w:tcW w:w="2107" w:type="pct"/>
          </w:tcPr>
          <w:p w14:paraId="2B686F20" w14:textId="478B41B6" w:rsidR="00C63D7E" w:rsidRPr="00EC2A03" w:rsidRDefault="00C63D7E" w:rsidP="00062F42">
            <w:pPr>
              <w:pStyle w:val="ListParagraph"/>
              <w:ind w:left="0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t is following scientific style of writing for research finding</w:t>
            </w:r>
            <w:r w:rsidRPr="00827D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68" w:type="pct"/>
          </w:tcPr>
          <w:p w14:paraId="607BF6D0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63D7E" w:rsidRPr="00900E9B" w14:paraId="5CEF6BDC" w14:textId="77777777" w:rsidTr="00062F42">
        <w:trPr>
          <w:trHeight w:val="723"/>
        </w:trPr>
        <w:tc>
          <w:tcPr>
            <w:tcW w:w="1225" w:type="pct"/>
            <w:noWrap/>
          </w:tcPr>
          <w:p w14:paraId="283C2977" w14:textId="27DC5BC2" w:rsidR="00C63D7E" w:rsidRPr="004C7288" w:rsidRDefault="00C63D7E" w:rsidP="00062F4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107" w:type="pct"/>
          </w:tcPr>
          <w:p w14:paraId="19B09F3C" w14:textId="04262072" w:rsidR="009D2D7C" w:rsidRPr="00E94E34" w:rsidRDefault="00C63D7E" w:rsidP="00062F42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613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sufficient and </w:t>
            </w:r>
            <w:r w:rsidRPr="008613F5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</w:t>
            </w:r>
            <w:r w:rsidR="005439DA" w:rsidRPr="008613F5">
              <w:rPr>
                <w:rFonts w:ascii="Arial" w:hAnsi="Arial" w:cs="Arial"/>
                <w:b/>
                <w:sz w:val="20"/>
                <w:szCs w:val="20"/>
                <w:lang w:val="en-GB"/>
              </w:rPr>
              <w:t>g</w:t>
            </w:r>
            <w:r w:rsidRPr="008613F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research findings.</w:t>
            </w:r>
          </w:p>
        </w:tc>
        <w:tc>
          <w:tcPr>
            <w:tcW w:w="1668" w:type="pct"/>
          </w:tcPr>
          <w:p w14:paraId="27D97878" w14:textId="77777777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63D7E" w:rsidRPr="00900E9B" w14:paraId="49AFA720" w14:textId="77777777" w:rsidTr="00062F42">
        <w:trPr>
          <w:trHeight w:val="855"/>
        </w:trPr>
        <w:tc>
          <w:tcPr>
            <w:tcW w:w="1225" w:type="pct"/>
            <w:noWrap/>
          </w:tcPr>
          <w:p w14:paraId="56A6BC52" w14:textId="049963D1" w:rsidR="00C63D7E" w:rsidRPr="00900E9B" w:rsidRDefault="00C63D7E" w:rsidP="00062F4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b w:val="0"/>
                <w:u w:val="single"/>
                <w:lang w:val="en-GB"/>
              </w:rPr>
              <w:t>Minor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REVISION comments</w:t>
            </w:r>
          </w:p>
          <w:p w14:paraId="1702A493" w14:textId="0B9708EB" w:rsidR="00C63D7E" w:rsidRPr="00062F42" w:rsidRDefault="00C63D7E" w:rsidP="00062F42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</w:tc>
        <w:tc>
          <w:tcPr>
            <w:tcW w:w="2107" w:type="pct"/>
          </w:tcPr>
          <w:p w14:paraId="5B704BBB" w14:textId="77777777" w:rsidR="00C63D7E" w:rsidRPr="00EC2A03" w:rsidRDefault="00763A59" w:rsidP="00062F42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C63D7E" w:rsidRPr="00900E9B" w:rsidRDefault="00C63D7E" w:rsidP="00062F42">
            <w:pPr>
              <w:rPr>
                <w:sz w:val="20"/>
                <w:szCs w:val="20"/>
                <w:lang w:val="en-GB"/>
              </w:rPr>
            </w:pPr>
          </w:p>
          <w:p w14:paraId="61EC658D" w14:textId="6E140FFF" w:rsidR="00C63D7E" w:rsidRPr="00900E9B" w:rsidRDefault="00C63D7E" w:rsidP="00062F42">
            <w:pPr>
              <w:rPr>
                <w:sz w:val="20"/>
                <w:szCs w:val="20"/>
                <w:lang w:val="en-GB"/>
              </w:rPr>
            </w:pPr>
            <w:r w:rsidRP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</w:tc>
        <w:tc>
          <w:tcPr>
            <w:tcW w:w="1668" w:type="pct"/>
          </w:tcPr>
          <w:p w14:paraId="4500C5C3" w14:textId="05A0393D" w:rsidR="00C63D7E" w:rsidRPr="00900E9B" w:rsidRDefault="00B101D4" w:rsidP="00062F42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Noted and Revised</w:t>
            </w:r>
          </w:p>
        </w:tc>
      </w:tr>
      <w:tr w:rsidR="00891ACD" w:rsidRPr="00900E9B" w14:paraId="7014B4AD" w14:textId="77777777" w:rsidTr="00062F42">
        <w:trPr>
          <w:trHeight w:val="360"/>
        </w:trPr>
        <w:tc>
          <w:tcPr>
            <w:tcW w:w="1225" w:type="pct"/>
            <w:noWrap/>
          </w:tcPr>
          <w:p w14:paraId="72AB55EE" w14:textId="77777777" w:rsidR="00891ACD" w:rsidRPr="00C63D7E" w:rsidRDefault="00891ACD" w:rsidP="00062F42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107" w:type="pct"/>
          </w:tcPr>
          <w:p w14:paraId="269BC767" w14:textId="7C295015" w:rsidR="00891ACD" w:rsidRPr="0059150D" w:rsidRDefault="0059150D" w:rsidP="00062F42">
            <w:pPr>
              <w:rPr>
                <w:rFonts w:cstheme="minorBidi"/>
                <w:b/>
                <w:bCs/>
                <w:sz w:val="20"/>
                <w:szCs w:val="18"/>
                <w:lang w:val="en-GB" w:bidi="hi-IN"/>
              </w:rPr>
            </w:pPr>
            <w:r>
              <w:rPr>
                <w:rFonts w:cstheme="minorBidi" w:hint="cs"/>
                <w:b/>
                <w:bCs/>
                <w:sz w:val="20"/>
                <w:szCs w:val="18"/>
                <w:lang w:val="en-GB" w:bidi="hi-IN"/>
              </w:rPr>
              <w:t xml:space="preserve">This original research article is </w:t>
            </w:r>
            <w:r w:rsidR="00AF6A8B">
              <w:rPr>
                <w:rFonts w:cstheme="minorBidi" w:hint="cs"/>
                <w:b/>
                <w:bCs/>
                <w:sz w:val="20"/>
                <w:szCs w:val="18"/>
                <w:lang w:val="en-GB" w:bidi="hi-IN"/>
              </w:rPr>
              <w:t>recommended for acceptance.</w:t>
            </w:r>
          </w:p>
        </w:tc>
        <w:tc>
          <w:tcPr>
            <w:tcW w:w="1668" w:type="pct"/>
          </w:tcPr>
          <w:p w14:paraId="413D8499" w14:textId="77777777" w:rsidR="00891ACD" w:rsidRPr="00900E9B" w:rsidRDefault="00891ACD" w:rsidP="00062F42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65B15A51" w14:textId="77777777" w:rsidR="00062F42" w:rsidRPr="00614CA0" w:rsidRDefault="00062F42" w:rsidP="00614CA0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406E7E" w:rsidRPr="00406E7E" w14:paraId="04F7CFCD" w14:textId="77777777" w:rsidTr="00062F4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8C008" w14:textId="77777777" w:rsidR="00062F42" w:rsidRDefault="00062F42" w:rsidP="00406E7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3" w:name="_Hlk156057704"/>
            <w:bookmarkStart w:id="4" w:name="_Hlk156057883"/>
          </w:p>
          <w:p w14:paraId="58627BEC" w14:textId="181BF813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06E7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06E7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538F40F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06E7E" w:rsidRPr="00406E7E" w14:paraId="7F2E6A40" w14:textId="77777777" w:rsidTr="00062F4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B919D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DF8F8" w14:textId="77777777" w:rsidR="00406E7E" w:rsidRPr="00406E7E" w:rsidRDefault="00406E7E" w:rsidP="00406E7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06E7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52021" w14:textId="77777777" w:rsidR="00406E7E" w:rsidRPr="00406E7E" w:rsidRDefault="00406E7E" w:rsidP="00406E7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06E7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06E7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06E7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06E7E" w:rsidRPr="00406E7E" w14:paraId="59D50869" w14:textId="77777777" w:rsidTr="00062F4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1868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06E7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2480AB4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F425B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06E7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06E7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06E7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A3161EB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3866270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5C5F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9381C0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E58967" w14:textId="77777777" w:rsidR="00406E7E" w:rsidRPr="00406E7E" w:rsidRDefault="00406E7E" w:rsidP="00406E7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2"/>
      <w:bookmarkEnd w:id="3"/>
      <w:bookmarkEnd w:id="4"/>
    </w:tbl>
    <w:p w14:paraId="1A311277" w14:textId="77777777" w:rsidR="0035521A" w:rsidRPr="00900E9B" w:rsidRDefault="0035521A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35521A" w:rsidRPr="00900E9B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8E739" w14:textId="77777777" w:rsidR="00CD33A9" w:rsidRPr="0000007A" w:rsidRDefault="00CD33A9" w:rsidP="0099583E">
      <w:r>
        <w:separator/>
      </w:r>
    </w:p>
  </w:endnote>
  <w:endnote w:type="continuationSeparator" w:id="0">
    <w:p w14:paraId="445AE815" w14:textId="77777777" w:rsidR="00CD33A9" w:rsidRPr="0000007A" w:rsidRDefault="00CD33A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72806" w14:textId="77777777" w:rsidR="00CD33A9" w:rsidRPr="0000007A" w:rsidRDefault="00CD33A9" w:rsidP="0099583E">
      <w:r>
        <w:separator/>
      </w:r>
    </w:p>
  </w:footnote>
  <w:footnote w:type="continuationSeparator" w:id="0">
    <w:p w14:paraId="3F90668D" w14:textId="77777777" w:rsidR="00CD33A9" w:rsidRPr="0000007A" w:rsidRDefault="00CD33A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77C2"/>
    <w:rsid w:val="00061396"/>
    <w:rsid w:val="0006257C"/>
    <w:rsid w:val="00062F42"/>
    <w:rsid w:val="00084D7C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100577"/>
    <w:rsid w:val="00101322"/>
    <w:rsid w:val="001137F5"/>
    <w:rsid w:val="001158E5"/>
    <w:rsid w:val="00115D7E"/>
    <w:rsid w:val="0012377C"/>
    <w:rsid w:val="00126E26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0AAF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C47B7"/>
    <w:rsid w:val="001D3A1D"/>
    <w:rsid w:val="001D7904"/>
    <w:rsid w:val="001E40AC"/>
    <w:rsid w:val="001E4B3D"/>
    <w:rsid w:val="001F24FF"/>
    <w:rsid w:val="001F2913"/>
    <w:rsid w:val="001F707F"/>
    <w:rsid w:val="002011F3"/>
    <w:rsid w:val="00201B85"/>
    <w:rsid w:val="00202E80"/>
    <w:rsid w:val="00207A36"/>
    <w:rsid w:val="002105F7"/>
    <w:rsid w:val="00220111"/>
    <w:rsid w:val="0022369C"/>
    <w:rsid w:val="002320EB"/>
    <w:rsid w:val="0023696A"/>
    <w:rsid w:val="00240F77"/>
    <w:rsid w:val="002422CB"/>
    <w:rsid w:val="00245E23"/>
    <w:rsid w:val="0025366D"/>
    <w:rsid w:val="00254F80"/>
    <w:rsid w:val="00257A3B"/>
    <w:rsid w:val="00262634"/>
    <w:rsid w:val="002643B3"/>
    <w:rsid w:val="002654EB"/>
    <w:rsid w:val="00275984"/>
    <w:rsid w:val="0027783F"/>
    <w:rsid w:val="00280EC9"/>
    <w:rsid w:val="00284677"/>
    <w:rsid w:val="00286B7B"/>
    <w:rsid w:val="002918C0"/>
    <w:rsid w:val="00291D08"/>
    <w:rsid w:val="00293482"/>
    <w:rsid w:val="002C546F"/>
    <w:rsid w:val="002C61FE"/>
    <w:rsid w:val="002D16E5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521A"/>
    <w:rsid w:val="00397825"/>
    <w:rsid w:val="003A04E7"/>
    <w:rsid w:val="003A4991"/>
    <w:rsid w:val="003A6E1A"/>
    <w:rsid w:val="003B2172"/>
    <w:rsid w:val="003C220D"/>
    <w:rsid w:val="003C7E6C"/>
    <w:rsid w:val="003D685D"/>
    <w:rsid w:val="003E746A"/>
    <w:rsid w:val="00406E7E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0BF2"/>
    <w:rsid w:val="00462996"/>
    <w:rsid w:val="004674B4"/>
    <w:rsid w:val="00477AE3"/>
    <w:rsid w:val="004B4CAD"/>
    <w:rsid w:val="004B4FDC"/>
    <w:rsid w:val="004C3DF1"/>
    <w:rsid w:val="004C7288"/>
    <w:rsid w:val="004D2E36"/>
    <w:rsid w:val="004D59CE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27BD6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35A5"/>
    <w:rsid w:val="0059150D"/>
    <w:rsid w:val="005935BD"/>
    <w:rsid w:val="00594338"/>
    <w:rsid w:val="005A5BE0"/>
    <w:rsid w:val="005B04C9"/>
    <w:rsid w:val="005B06B6"/>
    <w:rsid w:val="005B12E0"/>
    <w:rsid w:val="005C25A0"/>
    <w:rsid w:val="005C3B43"/>
    <w:rsid w:val="005C42E9"/>
    <w:rsid w:val="005C4924"/>
    <w:rsid w:val="005D230D"/>
    <w:rsid w:val="005F70B4"/>
    <w:rsid w:val="00602F7D"/>
    <w:rsid w:val="00605952"/>
    <w:rsid w:val="00614CA0"/>
    <w:rsid w:val="00620677"/>
    <w:rsid w:val="00624032"/>
    <w:rsid w:val="00626247"/>
    <w:rsid w:val="0064420E"/>
    <w:rsid w:val="00645A56"/>
    <w:rsid w:val="006470FF"/>
    <w:rsid w:val="006532DF"/>
    <w:rsid w:val="0065579D"/>
    <w:rsid w:val="00663792"/>
    <w:rsid w:val="006678F4"/>
    <w:rsid w:val="0067046C"/>
    <w:rsid w:val="00676845"/>
    <w:rsid w:val="00680547"/>
    <w:rsid w:val="0068446F"/>
    <w:rsid w:val="0069428E"/>
    <w:rsid w:val="00696CAD"/>
    <w:rsid w:val="006A0604"/>
    <w:rsid w:val="006A5E0B"/>
    <w:rsid w:val="006C3797"/>
    <w:rsid w:val="006D5FD7"/>
    <w:rsid w:val="006E1450"/>
    <w:rsid w:val="006E215D"/>
    <w:rsid w:val="006E231C"/>
    <w:rsid w:val="006E6216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0690"/>
    <w:rsid w:val="00741BD0"/>
    <w:rsid w:val="007426E6"/>
    <w:rsid w:val="00744F73"/>
    <w:rsid w:val="00746370"/>
    <w:rsid w:val="00763A59"/>
    <w:rsid w:val="00766889"/>
    <w:rsid w:val="00766A0D"/>
    <w:rsid w:val="00767F8C"/>
    <w:rsid w:val="007765BD"/>
    <w:rsid w:val="00780B67"/>
    <w:rsid w:val="00781F17"/>
    <w:rsid w:val="0078276B"/>
    <w:rsid w:val="00793343"/>
    <w:rsid w:val="007A79EA"/>
    <w:rsid w:val="007B1099"/>
    <w:rsid w:val="007B6E18"/>
    <w:rsid w:val="007D0246"/>
    <w:rsid w:val="007D2C12"/>
    <w:rsid w:val="007D3BC9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613F5"/>
    <w:rsid w:val="0087201B"/>
    <w:rsid w:val="008756ED"/>
    <w:rsid w:val="00877F10"/>
    <w:rsid w:val="00882091"/>
    <w:rsid w:val="008913D5"/>
    <w:rsid w:val="00891ACD"/>
    <w:rsid w:val="00893E75"/>
    <w:rsid w:val="008B64EF"/>
    <w:rsid w:val="008C2778"/>
    <w:rsid w:val="008C2F62"/>
    <w:rsid w:val="008D020E"/>
    <w:rsid w:val="008D1117"/>
    <w:rsid w:val="008D15A4"/>
    <w:rsid w:val="008F36E4"/>
    <w:rsid w:val="00901C1C"/>
    <w:rsid w:val="00912698"/>
    <w:rsid w:val="009151D8"/>
    <w:rsid w:val="009227EA"/>
    <w:rsid w:val="009313C3"/>
    <w:rsid w:val="0093267A"/>
    <w:rsid w:val="00933C8B"/>
    <w:rsid w:val="009406DB"/>
    <w:rsid w:val="009553EC"/>
    <w:rsid w:val="00961979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45A0"/>
    <w:rsid w:val="009C5642"/>
    <w:rsid w:val="009D2D7C"/>
    <w:rsid w:val="009D71A5"/>
    <w:rsid w:val="009E13C3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519D1"/>
    <w:rsid w:val="00A51DCD"/>
    <w:rsid w:val="00A57256"/>
    <w:rsid w:val="00A608E9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D6C51"/>
    <w:rsid w:val="00AD76C9"/>
    <w:rsid w:val="00AF3016"/>
    <w:rsid w:val="00AF6A8B"/>
    <w:rsid w:val="00B001A5"/>
    <w:rsid w:val="00B03A45"/>
    <w:rsid w:val="00B101D4"/>
    <w:rsid w:val="00B10C99"/>
    <w:rsid w:val="00B2236C"/>
    <w:rsid w:val="00B22FE6"/>
    <w:rsid w:val="00B276DF"/>
    <w:rsid w:val="00B3033D"/>
    <w:rsid w:val="00B356AF"/>
    <w:rsid w:val="00B53581"/>
    <w:rsid w:val="00B62087"/>
    <w:rsid w:val="00B62F41"/>
    <w:rsid w:val="00B71FB5"/>
    <w:rsid w:val="00B73785"/>
    <w:rsid w:val="00B73A8A"/>
    <w:rsid w:val="00B760E1"/>
    <w:rsid w:val="00B807F8"/>
    <w:rsid w:val="00B835BF"/>
    <w:rsid w:val="00B858FF"/>
    <w:rsid w:val="00B942C7"/>
    <w:rsid w:val="00BA1AB3"/>
    <w:rsid w:val="00BA3BFB"/>
    <w:rsid w:val="00BA6041"/>
    <w:rsid w:val="00BA6421"/>
    <w:rsid w:val="00BB34E6"/>
    <w:rsid w:val="00BB4FEC"/>
    <w:rsid w:val="00BC402F"/>
    <w:rsid w:val="00BD27BA"/>
    <w:rsid w:val="00BD2B8D"/>
    <w:rsid w:val="00BD4A7C"/>
    <w:rsid w:val="00BE13EF"/>
    <w:rsid w:val="00BE40A5"/>
    <w:rsid w:val="00BE6454"/>
    <w:rsid w:val="00BE7CA6"/>
    <w:rsid w:val="00BF39A4"/>
    <w:rsid w:val="00BF5980"/>
    <w:rsid w:val="00C02797"/>
    <w:rsid w:val="00C10283"/>
    <w:rsid w:val="00C110CC"/>
    <w:rsid w:val="00C22886"/>
    <w:rsid w:val="00C24542"/>
    <w:rsid w:val="00C25C8F"/>
    <w:rsid w:val="00C263C6"/>
    <w:rsid w:val="00C34D16"/>
    <w:rsid w:val="00C46750"/>
    <w:rsid w:val="00C635B6"/>
    <w:rsid w:val="00C63D7E"/>
    <w:rsid w:val="00C70684"/>
    <w:rsid w:val="00C70DFC"/>
    <w:rsid w:val="00C82466"/>
    <w:rsid w:val="00C84097"/>
    <w:rsid w:val="00C94872"/>
    <w:rsid w:val="00CB086D"/>
    <w:rsid w:val="00CB0D14"/>
    <w:rsid w:val="00CB2329"/>
    <w:rsid w:val="00CB429B"/>
    <w:rsid w:val="00CC2753"/>
    <w:rsid w:val="00CC6FF1"/>
    <w:rsid w:val="00CD093E"/>
    <w:rsid w:val="00CD1556"/>
    <w:rsid w:val="00CD1FD7"/>
    <w:rsid w:val="00CD33A9"/>
    <w:rsid w:val="00CE199A"/>
    <w:rsid w:val="00CE5AC7"/>
    <w:rsid w:val="00CF0BBB"/>
    <w:rsid w:val="00D1283A"/>
    <w:rsid w:val="00D17979"/>
    <w:rsid w:val="00D2075F"/>
    <w:rsid w:val="00D26B45"/>
    <w:rsid w:val="00D3257B"/>
    <w:rsid w:val="00D40416"/>
    <w:rsid w:val="00D45CF7"/>
    <w:rsid w:val="00D46896"/>
    <w:rsid w:val="00D46E15"/>
    <w:rsid w:val="00D4782A"/>
    <w:rsid w:val="00D5024E"/>
    <w:rsid w:val="00D50E19"/>
    <w:rsid w:val="00D53B73"/>
    <w:rsid w:val="00D7603E"/>
    <w:rsid w:val="00D8579C"/>
    <w:rsid w:val="00D90124"/>
    <w:rsid w:val="00D9392F"/>
    <w:rsid w:val="00D955A4"/>
    <w:rsid w:val="00D97305"/>
    <w:rsid w:val="00DA41F5"/>
    <w:rsid w:val="00DA4608"/>
    <w:rsid w:val="00DB5B54"/>
    <w:rsid w:val="00DB6044"/>
    <w:rsid w:val="00DB7E1B"/>
    <w:rsid w:val="00DC1D81"/>
    <w:rsid w:val="00DE1764"/>
    <w:rsid w:val="00DE3EAB"/>
    <w:rsid w:val="00E010DB"/>
    <w:rsid w:val="00E21D9F"/>
    <w:rsid w:val="00E246E3"/>
    <w:rsid w:val="00E451EA"/>
    <w:rsid w:val="00E53E52"/>
    <w:rsid w:val="00E56510"/>
    <w:rsid w:val="00E57F4B"/>
    <w:rsid w:val="00E6321F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D7312"/>
    <w:rsid w:val="00EE0D3E"/>
    <w:rsid w:val="00EE1730"/>
    <w:rsid w:val="00EF326D"/>
    <w:rsid w:val="00EF53FE"/>
    <w:rsid w:val="00F026C5"/>
    <w:rsid w:val="00F17702"/>
    <w:rsid w:val="00F245A7"/>
    <w:rsid w:val="00F2643C"/>
    <w:rsid w:val="00F3295A"/>
    <w:rsid w:val="00F34D8E"/>
    <w:rsid w:val="00F3669D"/>
    <w:rsid w:val="00F36B44"/>
    <w:rsid w:val="00F37251"/>
    <w:rsid w:val="00F405F8"/>
    <w:rsid w:val="00F41154"/>
    <w:rsid w:val="00F44964"/>
    <w:rsid w:val="00F4700F"/>
    <w:rsid w:val="00F51F7F"/>
    <w:rsid w:val="00F531E8"/>
    <w:rsid w:val="00F573EA"/>
    <w:rsid w:val="00F57E9D"/>
    <w:rsid w:val="00F64E1E"/>
    <w:rsid w:val="00F93EF6"/>
    <w:rsid w:val="00FA6528"/>
    <w:rsid w:val="00FA794A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6C23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53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af.com/index.php/AJR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ACCE9-FE12-47AE-B5CA-B97A1EEC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1183</cp:lastModifiedBy>
  <cp:revision>19</cp:revision>
  <dcterms:created xsi:type="dcterms:W3CDTF">2025-06-03T05:16:00Z</dcterms:created>
  <dcterms:modified xsi:type="dcterms:W3CDTF">2025-06-11T08:14:00Z</dcterms:modified>
</cp:coreProperties>
</file>