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7"/>
        <w:gridCol w:w="15767"/>
      </w:tblGrid>
      <w:tr w:rsidR="00976AFA" w:rsidRPr="006F2389" w14:paraId="7B17C40B" w14:textId="77777777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shd w:val="clear" w:color="auto" w:fill="EBFFFF"/>
          </w:tcPr>
          <w:p w14:paraId="3F1DF39E" w14:textId="77777777" w:rsidR="00976AFA" w:rsidRPr="006F2389" w:rsidRDefault="00976AFA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976AFA" w:rsidRPr="006F2389" w14:paraId="6E804F36" w14:textId="77777777">
        <w:trPr>
          <w:trHeight w:val="290"/>
        </w:trPr>
        <w:tc>
          <w:tcPr>
            <w:tcW w:w="1234" w:type="pct"/>
            <w:shd w:val="clear" w:color="auto" w:fill="EBFFFF"/>
          </w:tcPr>
          <w:p w14:paraId="59C8DD6B" w14:textId="77777777" w:rsidR="00976AFA" w:rsidRPr="006F2389" w:rsidRDefault="00B3281A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F238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Journal Name: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342A4" w14:textId="77777777" w:rsidR="00976AFA" w:rsidRPr="006F2389" w:rsidRDefault="00B3281A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7" w:history="1">
              <w:r w:rsidRPr="006F2389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Geological Research</w:t>
              </w:r>
            </w:hyperlink>
            <w:r w:rsidRPr="006F2389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976AFA" w:rsidRPr="006F2389" w14:paraId="67658711" w14:textId="77777777">
        <w:trPr>
          <w:trHeight w:val="290"/>
        </w:trPr>
        <w:tc>
          <w:tcPr>
            <w:tcW w:w="1234" w:type="pct"/>
            <w:shd w:val="clear" w:color="auto" w:fill="EBFFFF"/>
          </w:tcPr>
          <w:p w14:paraId="4B6BCF51" w14:textId="77777777" w:rsidR="00976AFA" w:rsidRPr="006F2389" w:rsidRDefault="00B3281A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F2389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D2448" w14:textId="77777777" w:rsidR="00976AFA" w:rsidRPr="006F2389" w:rsidRDefault="00B3281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F238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Ms_AJOGER_137586</w:t>
            </w:r>
          </w:p>
        </w:tc>
      </w:tr>
      <w:tr w:rsidR="00976AFA" w:rsidRPr="006F2389" w14:paraId="07DFEF7A" w14:textId="77777777">
        <w:trPr>
          <w:trHeight w:val="650"/>
        </w:trPr>
        <w:tc>
          <w:tcPr>
            <w:tcW w:w="1234" w:type="pct"/>
            <w:shd w:val="clear" w:color="auto" w:fill="EBFFFF"/>
          </w:tcPr>
          <w:p w14:paraId="3CFB77C3" w14:textId="77777777" w:rsidR="00976AFA" w:rsidRPr="006F2389" w:rsidRDefault="00B3281A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F238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E437E" w14:textId="77777777" w:rsidR="00976AFA" w:rsidRPr="006F2389" w:rsidRDefault="00B3281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F2389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Mapping Time: Seismic Sequence Stratigraphy Applications in the West African </w:t>
            </w:r>
            <w:r w:rsidRPr="006F2389">
              <w:rPr>
                <w:rFonts w:ascii="Arial" w:hAnsi="Arial" w:cs="Arial"/>
                <w:b/>
                <w:sz w:val="20"/>
                <w:szCs w:val="20"/>
                <w:lang w:val="en-GB"/>
              </w:rPr>
              <w:t>Margin</w:t>
            </w:r>
          </w:p>
        </w:tc>
      </w:tr>
      <w:tr w:rsidR="00976AFA" w:rsidRPr="006F2389" w14:paraId="34B05192" w14:textId="77777777">
        <w:trPr>
          <w:trHeight w:val="332"/>
        </w:trPr>
        <w:tc>
          <w:tcPr>
            <w:tcW w:w="1234" w:type="pct"/>
            <w:shd w:val="clear" w:color="auto" w:fill="EBFFFF"/>
          </w:tcPr>
          <w:p w14:paraId="34F2BF5D" w14:textId="77777777" w:rsidR="00976AFA" w:rsidRPr="006F2389" w:rsidRDefault="00B3281A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F2389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4146C" w14:textId="77777777" w:rsidR="00976AFA" w:rsidRPr="006F2389" w:rsidRDefault="00976AF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710A1C8B" w14:textId="2DE9E69F" w:rsidR="00976AFA" w:rsidRPr="006F2389" w:rsidRDefault="00976AFA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7"/>
        <w:gridCol w:w="9261"/>
        <w:gridCol w:w="6376"/>
      </w:tblGrid>
      <w:tr w:rsidR="00976AFA" w:rsidRPr="006F2389" w14:paraId="4BCF4332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BF60173" w14:textId="77777777" w:rsidR="00976AFA" w:rsidRPr="006F2389" w:rsidRDefault="00B3281A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F2389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6F2389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17A2637C" w14:textId="77777777" w:rsidR="00976AFA" w:rsidRPr="006F2389" w:rsidRDefault="00976A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976AFA" w:rsidRPr="006F2389" w14:paraId="0F207099" w14:textId="77777777">
        <w:tc>
          <w:tcPr>
            <w:tcW w:w="1265" w:type="pct"/>
            <w:noWrap/>
          </w:tcPr>
          <w:p w14:paraId="6951A303" w14:textId="77777777" w:rsidR="00976AFA" w:rsidRPr="006F2389" w:rsidRDefault="00976AFA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7BE79FB9" w14:textId="77777777" w:rsidR="00976AFA" w:rsidRPr="006F2389" w:rsidRDefault="00B3281A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F2389">
              <w:rPr>
                <w:rFonts w:ascii="Arial" w:hAnsi="Arial" w:cs="Arial"/>
                <w:lang w:val="en-GB"/>
              </w:rPr>
              <w:t>Reviewer’s comment</w:t>
            </w:r>
          </w:p>
          <w:p w14:paraId="7FE78326" w14:textId="77777777" w:rsidR="00976AFA" w:rsidRPr="006F2389" w:rsidRDefault="00B3281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2389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6F9F4E40" w14:textId="77777777" w:rsidR="00976AFA" w:rsidRPr="006F2389" w:rsidRDefault="00976A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D89DA6C" w14:textId="77777777" w:rsidR="00976AFA" w:rsidRPr="006F2389" w:rsidRDefault="00B3281A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6F2389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6F2389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3C8D2DBD" w14:textId="77777777" w:rsidR="00976AFA" w:rsidRPr="006F2389" w:rsidRDefault="00976AF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976AFA" w:rsidRPr="006F2389" w14:paraId="160EA19C" w14:textId="77777777">
        <w:trPr>
          <w:trHeight w:val="1264"/>
        </w:trPr>
        <w:tc>
          <w:tcPr>
            <w:tcW w:w="1265" w:type="pct"/>
            <w:noWrap/>
          </w:tcPr>
          <w:p w14:paraId="6A8C5540" w14:textId="77777777" w:rsidR="00976AFA" w:rsidRPr="006F2389" w:rsidRDefault="00B3281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F238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24AF76E1" w14:textId="77777777" w:rsidR="00976AFA" w:rsidRPr="006F2389" w:rsidRDefault="00976AFA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A706E86" w14:textId="77777777" w:rsidR="00976AFA" w:rsidRPr="006F2389" w:rsidRDefault="00B3281A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F238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manuscript attempted </w:t>
            </w:r>
            <w:r w:rsidRPr="006F238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to review the West African Margin using seismic date to access the sequence stratigraphy. Although various researcher </w:t>
            </w:r>
            <w:proofErr w:type="gramStart"/>
            <w:r w:rsidRPr="006F238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have</w:t>
            </w:r>
            <w:proofErr w:type="gramEnd"/>
            <w:r w:rsidRPr="006F238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attempted to work on some of the basin created by this rifting system. On the sequence stratigraphy, </w:t>
            </w:r>
            <w:proofErr w:type="spellStart"/>
            <w:r w:rsidRPr="006F238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its</w:t>
            </w:r>
            <w:proofErr w:type="spellEnd"/>
            <w:r w:rsidRPr="006F238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important to review various </w:t>
            </w:r>
            <w:r w:rsidRPr="006F238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work done in the past due to advancement of technologies such as 3D and 4D seismic interpretation tools.</w:t>
            </w:r>
          </w:p>
        </w:tc>
        <w:tc>
          <w:tcPr>
            <w:tcW w:w="1523" w:type="pct"/>
          </w:tcPr>
          <w:p w14:paraId="464D143F" w14:textId="77777777" w:rsidR="00976AFA" w:rsidRPr="006F2389" w:rsidRDefault="00976AF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976AFA" w:rsidRPr="006F2389" w14:paraId="2E453F56" w14:textId="77777777" w:rsidTr="006F2389">
        <w:trPr>
          <w:trHeight w:val="1016"/>
        </w:trPr>
        <w:tc>
          <w:tcPr>
            <w:tcW w:w="1265" w:type="pct"/>
            <w:noWrap/>
          </w:tcPr>
          <w:p w14:paraId="4A5AA6A7" w14:textId="77777777" w:rsidR="00976AFA" w:rsidRPr="006F2389" w:rsidRDefault="00B3281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F238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2B82B5D" w14:textId="77777777" w:rsidR="00976AFA" w:rsidRPr="006F2389" w:rsidRDefault="00B3281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F238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3E644855" w14:textId="77777777" w:rsidR="00976AFA" w:rsidRPr="006F2389" w:rsidRDefault="00976AFA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0E7A49A" w14:textId="77777777" w:rsidR="00976AFA" w:rsidRPr="006F2389" w:rsidRDefault="00B3281A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F238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Since the paper is a review, the alternative title could be: The </w:t>
            </w:r>
            <w:r w:rsidRPr="006F238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Application of seismic in sequence Stratigraphy mapping: Case </w:t>
            </w:r>
            <w:proofErr w:type="gramStart"/>
            <w:r w:rsidRPr="006F238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study,  West</w:t>
            </w:r>
            <w:proofErr w:type="gramEnd"/>
            <w:r w:rsidRPr="006F238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African Margin.</w:t>
            </w:r>
          </w:p>
          <w:p w14:paraId="5813DA0C" w14:textId="77777777" w:rsidR="00976AFA" w:rsidRPr="006F2389" w:rsidRDefault="00976AF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2837AB8A" w14:textId="77777777" w:rsidR="00976AFA" w:rsidRPr="006F2389" w:rsidRDefault="00B3281A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F238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may clarify what he/she mean with Mapping time. Is there a precise time to map or </w:t>
            </w:r>
            <w:proofErr w:type="gramStart"/>
            <w:r w:rsidRPr="006F238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not.</w:t>
            </w:r>
            <w:proofErr w:type="gramEnd"/>
          </w:p>
        </w:tc>
        <w:tc>
          <w:tcPr>
            <w:tcW w:w="1523" w:type="pct"/>
          </w:tcPr>
          <w:p w14:paraId="60B77BA9" w14:textId="77777777" w:rsidR="00976AFA" w:rsidRPr="006F2389" w:rsidRDefault="00B3281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F2389">
              <w:rPr>
                <w:rFonts w:ascii="Arial" w:hAnsi="Arial" w:cs="Arial"/>
                <w:b w:val="0"/>
                <w:lang w:val="en-GB"/>
              </w:rPr>
              <w:t xml:space="preserve"> The title have been revised to </w:t>
            </w:r>
            <w:proofErr w:type="gramStart"/>
            <w:r w:rsidRPr="006F2389">
              <w:rPr>
                <w:rFonts w:ascii="Arial" w:hAnsi="Arial" w:cs="Arial"/>
                <w:b w:val="0"/>
                <w:lang w:val="en-GB"/>
              </w:rPr>
              <w:t>‘ Seismic</w:t>
            </w:r>
            <w:proofErr w:type="gramEnd"/>
            <w:r w:rsidRPr="006F2389">
              <w:rPr>
                <w:rFonts w:ascii="Arial" w:hAnsi="Arial" w:cs="Arial"/>
                <w:b w:val="0"/>
                <w:lang w:val="en-GB"/>
              </w:rPr>
              <w:t xml:space="preserve"> Sequence Stratigraphy Applicati</w:t>
            </w:r>
            <w:r w:rsidRPr="006F2389">
              <w:rPr>
                <w:rFonts w:ascii="Arial" w:hAnsi="Arial" w:cs="Arial"/>
                <w:b w:val="0"/>
                <w:lang w:val="en-GB"/>
              </w:rPr>
              <w:t>ons in Hydrocarbon Exploration along the West African Margin’</w:t>
            </w:r>
          </w:p>
        </w:tc>
      </w:tr>
      <w:tr w:rsidR="00976AFA" w:rsidRPr="006F2389" w14:paraId="2551858E" w14:textId="77777777" w:rsidTr="006F2389">
        <w:trPr>
          <w:trHeight w:val="1106"/>
        </w:trPr>
        <w:tc>
          <w:tcPr>
            <w:tcW w:w="1265" w:type="pct"/>
            <w:noWrap/>
          </w:tcPr>
          <w:p w14:paraId="319B815D" w14:textId="77777777" w:rsidR="00976AFA" w:rsidRPr="006F2389" w:rsidRDefault="00B3281A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6F2389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35BE8C53" w14:textId="77777777" w:rsidR="00976AFA" w:rsidRPr="006F2389" w:rsidRDefault="00976AFA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4A54620" w14:textId="77777777" w:rsidR="00976AFA" w:rsidRPr="006F2389" w:rsidRDefault="00B3281A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F238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It is necessary to supplement the text of the abstract by structuring it with: purpose, methods, </w:t>
            </w:r>
            <w:proofErr w:type="gramStart"/>
            <w:r w:rsidRPr="006F238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subject(</w:t>
            </w:r>
            <w:proofErr w:type="gramEnd"/>
            <w:r w:rsidRPr="006F238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if any), object(if any) and research results, conclusions. </w:t>
            </w:r>
          </w:p>
          <w:p w14:paraId="6A1A2730" w14:textId="77777777" w:rsidR="00976AFA" w:rsidRPr="006F2389" w:rsidRDefault="00B3281A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F238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 suggest additions of the </w:t>
            </w:r>
            <w:proofErr w:type="gramStart"/>
            <w:r w:rsidRPr="006F238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supplement  text</w:t>
            </w:r>
            <w:proofErr w:type="gramEnd"/>
            <w:r w:rsidRPr="006F238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as stated above.</w:t>
            </w:r>
          </w:p>
        </w:tc>
        <w:tc>
          <w:tcPr>
            <w:tcW w:w="1523" w:type="pct"/>
          </w:tcPr>
          <w:p w14:paraId="085E50E1" w14:textId="77777777" w:rsidR="00976AFA" w:rsidRPr="006F2389" w:rsidRDefault="00B3281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F2389">
              <w:rPr>
                <w:rFonts w:ascii="Arial" w:hAnsi="Arial" w:cs="Arial"/>
                <w:b w:val="0"/>
                <w:lang w:val="en-GB"/>
              </w:rPr>
              <w:t xml:space="preserve">The abstract </w:t>
            </w:r>
            <w:proofErr w:type="gramStart"/>
            <w:r w:rsidRPr="006F2389">
              <w:rPr>
                <w:rFonts w:ascii="Arial" w:hAnsi="Arial" w:cs="Arial"/>
                <w:b w:val="0"/>
                <w:lang w:val="en-GB"/>
              </w:rPr>
              <w:t>have</w:t>
            </w:r>
            <w:proofErr w:type="gramEnd"/>
            <w:r w:rsidRPr="006F2389">
              <w:rPr>
                <w:rFonts w:ascii="Arial" w:hAnsi="Arial" w:cs="Arial"/>
                <w:b w:val="0"/>
                <w:lang w:val="en-GB"/>
              </w:rPr>
              <w:t xml:space="preserve"> been restruc</w:t>
            </w:r>
            <w:r w:rsidRPr="006F2389">
              <w:rPr>
                <w:rFonts w:ascii="Arial" w:hAnsi="Arial" w:cs="Arial"/>
                <w:b w:val="0"/>
                <w:lang w:val="en-GB"/>
              </w:rPr>
              <w:t>tured</w:t>
            </w:r>
          </w:p>
        </w:tc>
      </w:tr>
      <w:tr w:rsidR="00976AFA" w:rsidRPr="006F2389" w14:paraId="1D812086" w14:textId="77777777">
        <w:trPr>
          <w:trHeight w:val="704"/>
        </w:trPr>
        <w:tc>
          <w:tcPr>
            <w:tcW w:w="1265" w:type="pct"/>
            <w:noWrap/>
          </w:tcPr>
          <w:p w14:paraId="437D6CCE" w14:textId="77777777" w:rsidR="00976AFA" w:rsidRPr="006F2389" w:rsidRDefault="00B3281A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6F2389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3DC3FAF8" w14:textId="77777777" w:rsidR="00976AFA" w:rsidRPr="006F2389" w:rsidRDefault="00B3281A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F238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The West African Margin was formed as a result of the breakup of Gondwana and the progressive separation of the South American and African continents. This rifting created </w:t>
            </w:r>
            <w:proofErr w:type="spellStart"/>
            <w:r w:rsidRPr="006F2389">
              <w:rPr>
                <w:rFonts w:ascii="Arial" w:hAnsi="Arial" w:cs="Arial"/>
                <w:bCs/>
                <w:sz w:val="20"/>
                <w:szCs w:val="20"/>
                <w:lang w:val="en-GB"/>
              </w:rPr>
              <w:t>syn</w:t>
            </w:r>
            <w:proofErr w:type="spellEnd"/>
            <w:r w:rsidRPr="006F238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-rift, </w:t>
            </w:r>
            <w:r w:rsidRPr="006F238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pre-rift and post-rift system which controlled the accommodation of sediments into the basins. </w:t>
            </w:r>
            <w:proofErr w:type="gramStart"/>
            <w:r w:rsidRPr="006F2389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Therefore</w:t>
            </w:r>
            <w:proofErr w:type="gramEnd"/>
            <w:r w:rsidRPr="006F238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it will be correct to say that the structural controls transformed our understanding of the West African Margin while the sequence stratigraphy using s</w:t>
            </w:r>
            <w:r w:rsidRPr="006F2389">
              <w:rPr>
                <w:rFonts w:ascii="Arial" w:hAnsi="Arial" w:cs="Arial"/>
                <w:bCs/>
                <w:sz w:val="20"/>
                <w:szCs w:val="20"/>
                <w:lang w:val="en-GB"/>
              </w:rPr>
              <w:t>eismic and biostratigraphy data gave better understanding of the sediments, fossil records and Environmental of deposition (EOD).</w:t>
            </w:r>
          </w:p>
        </w:tc>
        <w:tc>
          <w:tcPr>
            <w:tcW w:w="1523" w:type="pct"/>
          </w:tcPr>
          <w:p w14:paraId="227FD7A9" w14:textId="77777777" w:rsidR="00976AFA" w:rsidRPr="006F2389" w:rsidRDefault="00976AF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976AFA" w:rsidRPr="006F2389" w14:paraId="477569FC" w14:textId="77777777">
        <w:trPr>
          <w:trHeight w:val="703"/>
        </w:trPr>
        <w:tc>
          <w:tcPr>
            <w:tcW w:w="1265" w:type="pct"/>
            <w:noWrap/>
          </w:tcPr>
          <w:p w14:paraId="7DC97C02" w14:textId="77777777" w:rsidR="00976AFA" w:rsidRPr="006F2389" w:rsidRDefault="00B3281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F238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Are the references sufficient and recent? If you have suggestions of additional references, please mention them in the </w:t>
            </w:r>
            <w:r w:rsidRPr="006F238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review form.</w:t>
            </w:r>
          </w:p>
        </w:tc>
        <w:tc>
          <w:tcPr>
            <w:tcW w:w="2212" w:type="pct"/>
          </w:tcPr>
          <w:p w14:paraId="35A755EF" w14:textId="77777777" w:rsidR="00976AFA" w:rsidRPr="006F2389" w:rsidRDefault="00B3281A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F238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Yes, the references are sufficient and up to date. I will suggest that the author should include source or references to the </w:t>
            </w:r>
            <w:proofErr w:type="gramStart"/>
            <w:r w:rsidRPr="006F2389">
              <w:rPr>
                <w:rFonts w:ascii="Arial" w:hAnsi="Arial" w:cs="Arial"/>
                <w:bCs/>
                <w:sz w:val="20"/>
                <w:szCs w:val="20"/>
                <w:lang w:val="en-GB"/>
              </w:rPr>
              <w:t>diagrams(</w:t>
            </w:r>
            <w:proofErr w:type="gramEnd"/>
            <w:r w:rsidRPr="006F238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figures 1,2 and 3) in the manuscript. Or Is the author the originator of the diagrams? </w:t>
            </w:r>
          </w:p>
        </w:tc>
        <w:tc>
          <w:tcPr>
            <w:tcW w:w="1523" w:type="pct"/>
          </w:tcPr>
          <w:p w14:paraId="6F987961" w14:textId="77777777" w:rsidR="00976AFA" w:rsidRPr="006F2389" w:rsidRDefault="00976AF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976AFA" w:rsidRPr="006F2389" w14:paraId="3ABDA629" w14:textId="77777777">
        <w:trPr>
          <w:trHeight w:val="386"/>
        </w:trPr>
        <w:tc>
          <w:tcPr>
            <w:tcW w:w="1265" w:type="pct"/>
            <w:noWrap/>
          </w:tcPr>
          <w:p w14:paraId="7E6FCA06" w14:textId="77777777" w:rsidR="00976AFA" w:rsidRPr="006F2389" w:rsidRDefault="00B3281A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6F2389">
              <w:rPr>
                <w:rFonts w:ascii="Arial" w:hAnsi="Arial" w:cs="Arial"/>
                <w:bCs w:val="0"/>
                <w:lang w:val="en-GB"/>
              </w:rPr>
              <w:t xml:space="preserve">Is the </w:t>
            </w:r>
            <w:r w:rsidRPr="006F2389">
              <w:rPr>
                <w:rFonts w:ascii="Arial" w:hAnsi="Arial" w:cs="Arial"/>
                <w:bCs w:val="0"/>
                <w:lang w:val="en-GB"/>
              </w:rPr>
              <w:t>language/English quality of the article suitable for scholarly communications?</w:t>
            </w:r>
          </w:p>
          <w:p w14:paraId="21A65473" w14:textId="77777777" w:rsidR="00976AFA" w:rsidRPr="006F2389" w:rsidRDefault="00976A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5027475" w14:textId="77777777" w:rsidR="00976AFA" w:rsidRPr="006F2389" w:rsidRDefault="00B3281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F2389">
              <w:rPr>
                <w:rFonts w:ascii="Arial" w:hAnsi="Arial" w:cs="Arial"/>
                <w:sz w:val="20"/>
                <w:szCs w:val="20"/>
                <w:lang w:val="en-GB"/>
              </w:rPr>
              <w:t xml:space="preserve">Yes, it is suitable. </w:t>
            </w:r>
          </w:p>
        </w:tc>
        <w:tc>
          <w:tcPr>
            <w:tcW w:w="1523" w:type="pct"/>
          </w:tcPr>
          <w:p w14:paraId="4A3A5437" w14:textId="77777777" w:rsidR="00976AFA" w:rsidRPr="006F2389" w:rsidRDefault="00976A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976AFA" w:rsidRPr="006F2389" w14:paraId="3F2F7F82" w14:textId="77777777" w:rsidTr="006F2389">
        <w:trPr>
          <w:trHeight w:val="890"/>
        </w:trPr>
        <w:tc>
          <w:tcPr>
            <w:tcW w:w="1265" w:type="pct"/>
            <w:noWrap/>
          </w:tcPr>
          <w:p w14:paraId="189C471E" w14:textId="77777777" w:rsidR="00976AFA" w:rsidRPr="006F2389" w:rsidRDefault="00B3281A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6F2389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6F2389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6F2389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3E6103AB" w14:textId="77777777" w:rsidR="00976AFA" w:rsidRPr="006F2389" w:rsidRDefault="00976AF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2AD692AF" w14:textId="77777777" w:rsidR="00976AFA" w:rsidRPr="006F2389" w:rsidRDefault="00B3281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F2389">
              <w:rPr>
                <w:rFonts w:ascii="Arial" w:hAnsi="Arial" w:cs="Arial"/>
                <w:b/>
                <w:sz w:val="20"/>
                <w:szCs w:val="20"/>
                <w:lang w:val="en-GB"/>
              </w:rPr>
              <w:t>The author has provided case studies 1- 5 without showing the stratigraphic setting of any. It is advisable that the Stratigr</w:t>
            </w:r>
            <w:r w:rsidRPr="006F2389">
              <w:rPr>
                <w:rFonts w:ascii="Arial" w:hAnsi="Arial" w:cs="Arial"/>
                <w:b/>
                <w:sz w:val="20"/>
                <w:szCs w:val="20"/>
                <w:lang w:val="en-GB"/>
              </w:rPr>
              <w:t>aphy setting of the basins mentioned should be clearly seen with a diagram and the with the geological history</w:t>
            </w:r>
          </w:p>
        </w:tc>
        <w:tc>
          <w:tcPr>
            <w:tcW w:w="1523" w:type="pct"/>
          </w:tcPr>
          <w:p w14:paraId="04C61C12" w14:textId="77777777" w:rsidR="00976AFA" w:rsidRPr="006F2389" w:rsidRDefault="00976A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190DD2A4" w14:textId="77777777" w:rsidR="00976AFA" w:rsidRPr="006F2389" w:rsidRDefault="00976AF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2" w:name="_GoBack"/>
      <w:bookmarkEnd w:id="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1"/>
        <w:gridCol w:w="8554"/>
        <w:gridCol w:w="5619"/>
      </w:tblGrid>
      <w:tr w:rsidR="00976AFA" w:rsidRPr="006F2389" w14:paraId="7914459C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6ABF4" w14:textId="77777777" w:rsidR="00976AFA" w:rsidRPr="006F2389" w:rsidRDefault="00B3281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6F2389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6F2389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20F8955" w14:textId="77777777" w:rsidR="00976AFA" w:rsidRPr="006F2389" w:rsidRDefault="00976AF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976AFA" w:rsidRPr="006F2389" w14:paraId="0D153528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F79AB" w14:textId="77777777" w:rsidR="00976AFA" w:rsidRPr="006F2389" w:rsidRDefault="00976AF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B62AC" w14:textId="77777777" w:rsidR="00976AFA" w:rsidRPr="006F2389" w:rsidRDefault="00B3281A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F2389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06F53A41" w14:textId="77777777" w:rsidR="00976AFA" w:rsidRPr="006F2389" w:rsidRDefault="00B3281A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6F2389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6F2389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08C873F5" w14:textId="77777777" w:rsidR="00976AFA" w:rsidRPr="006F2389" w:rsidRDefault="00976AF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976AFA" w:rsidRPr="006F2389" w14:paraId="184CB9C0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4E706" w14:textId="77777777" w:rsidR="00976AFA" w:rsidRPr="006F2389" w:rsidRDefault="00B3281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F2389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E3F7A18" w14:textId="77777777" w:rsidR="00976AFA" w:rsidRPr="006F2389" w:rsidRDefault="00976AF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BA4F0" w14:textId="77777777" w:rsidR="00976AFA" w:rsidRPr="006F2389" w:rsidRDefault="00B3281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6F2389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6F2389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6F2389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 NO</w:t>
            </w:r>
          </w:p>
          <w:p w14:paraId="0F3375B4" w14:textId="77777777" w:rsidR="00976AFA" w:rsidRPr="006F2389" w:rsidRDefault="00976AF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4437227A" w14:textId="77777777" w:rsidR="00976AFA" w:rsidRPr="006F2389" w:rsidRDefault="00976AF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123282FB" w14:textId="77777777" w:rsidR="00976AFA" w:rsidRPr="006F2389" w:rsidRDefault="00976AF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6D796CC" w14:textId="77777777" w:rsidR="00976AFA" w:rsidRPr="006F2389" w:rsidRDefault="00976AF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7C0F21F" w14:textId="77777777" w:rsidR="00976AFA" w:rsidRPr="006F2389" w:rsidRDefault="00976AF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01532DB" w14:textId="77777777" w:rsidR="00976AFA" w:rsidRPr="006F2389" w:rsidRDefault="00976AF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03008761" w14:textId="77777777" w:rsidR="00976AFA" w:rsidRPr="006F2389" w:rsidRDefault="00976AFA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976AFA" w:rsidRPr="006F2389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D04E25" w14:textId="77777777" w:rsidR="00B3281A" w:rsidRDefault="00B3281A">
      <w:r>
        <w:separator/>
      </w:r>
    </w:p>
  </w:endnote>
  <w:endnote w:type="continuationSeparator" w:id="0">
    <w:p w14:paraId="62DC36DB" w14:textId="77777777" w:rsidR="00B3281A" w:rsidRDefault="00B32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ptos Display">
    <w:altName w:val="Cambria"/>
    <w:panose1 w:val="00000000000000000000"/>
    <w:charset w:val="00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altName w:val="Arial"/>
    <w:charset w:val="00"/>
    <w:family w:val="swiss"/>
    <w:pitch w:val="default"/>
    <w:sig w:usb0="00000000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85C66D" w14:textId="77777777" w:rsidR="00976AFA" w:rsidRDefault="00B3281A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</w:r>
    <w:r>
      <w:rPr>
        <w:sz w:val="16"/>
      </w:rPr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  <w:t>Version: 3 (07-07-2024)</w:t>
    </w: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138F69" w14:textId="77777777" w:rsidR="00B3281A" w:rsidRDefault="00B3281A">
      <w:r>
        <w:separator/>
      </w:r>
    </w:p>
  </w:footnote>
  <w:footnote w:type="continuationSeparator" w:id="0">
    <w:p w14:paraId="5C48383F" w14:textId="77777777" w:rsidR="00B3281A" w:rsidRDefault="00B328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A52C3" w14:textId="77777777" w:rsidR="00976AFA" w:rsidRDefault="00976AFA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BA5D69B" w14:textId="77777777" w:rsidR="00976AFA" w:rsidRDefault="00B3281A">
    <w:pPr>
      <w:spacing w:before="100" w:beforeAutospacing="1" w:after="100" w:afterAutospacing="1"/>
    </w:pPr>
    <w:r>
      <w:rPr>
        <w:rFonts w:ascii="Arial" w:hAnsi="Arial" w:cs="Arial"/>
        <w:b/>
        <w:bCs/>
        <w:color w:val="003399"/>
        <w:u w:val="single"/>
        <w:lang w:val="en-GB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12C7"/>
    <w:rsid w:val="00006187"/>
    <w:rsid w:val="00010403"/>
    <w:rsid w:val="00012C8B"/>
    <w:rsid w:val="000131C4"/>
    <w:rsid w:val="00021981"/>
    <w:rsid w:val="000234E1"/>
    <w:rsid w:val="0002598E"/>
    <w:rsid w:val="00037D52"/>
    <w:rsid w:val="00041701"/>
    <w:rsid w:val="000450FC"/>
    <w:rsid w:val="000537F5"/>
    <w:rsid w:val="00056CB0"/>
    <w:rsid w:val="000577C2"/>
    <w:rsid w:val="0006257C"/>
    <w:rsid w:val="00077BC3"/>
    <w:rsid w:val="00081F23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276BF"/>
    <w:rsid w:val="00136984"/>
    <w:rsid w:val="00143BC2"/>
    <w:rsid w:val="00144521"/>
    <w:rsid w:val="00150304"/>
    <w:rsid w:val="00151239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E7130"/>
    <w:rsid w:val="001F24FF"/>
    <w:rsid w:val="001F2913"/>
    <w:rsid w:val="001F707F"/>
    <w:rsid w:val="002011F3"/>
    <w:rsid w:val="00201B85"/>
    <w:rsid w:val="00202E80"/>
    <w:rsid w:val="002076F8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6378"/>
    <w:rsid w:val="002D7EA9"/>
    <w:rsid w:val="002E11C2"/>
    <w:rsid w:val="002E1211"/>
    <w:rsid w:val="002E2339"/>
    <w:rsid w:val="002E6D86"/>
    <w:rsid w:val="002F170F"/>
    <w:rsid w:val="002F6935"/>
    <w:rsid w:val="00312559"/>
    <w:rsid w:val="003204B8"/>
    <w:rsid w:val="0033692F"/>
    <w:rsid w:val="00346223"/>
    <w:rsid w:val="00352140"/>
    <w:rsid w:val="003642B7"/>
    <w:rsid w:val="00386636"/>
    <w:rsid w:val="003936A9"/>
    <w:rsid w:val="003A04E7"/>
    <w:rsid w:val="003A4991"/>
    <w:rsid w:val="003A6AC2"/>
    <w:rsid w:val="003A6E1A"/>
    <w:rsid w:val="003B2172"/>
    <w:rsid w:val="003C1374"/>
    <w:rsid w:val="003D31EA"/>
    <w:rsid w:val="003E52B2"/>
    <w:rsid w:val="003E746A"/>
    <w:rsid w:val="00422B5E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87DE3"/>
    <w:rsid w:val="0049638F"/>
    <w:rsid w:val="004A34C4"/>
    <w:rsid w:val="004A74AE"/>
    <w:rsid w:val="004B4CAD"/>
    <w:rsid w:val="004B4FDC"/>
    <w:rsid w:val="004C3DF1"/>
    <w:rsid w:val="004D2E36"/>
    <w:rsid w:val="004D4B90"/>
    <w:rsid w:val="004F0C37"/>
    <w:rsid w:val="00503AB6"/>
    <w:rsid w:val="005047C5"/>
    <w:rsid w:val="00510920"/>
    <w:rsid w:val="00513B06"/>
    <w:rsid w:val="00521812"/>
    <w:rsid w:val="00523D2C"/>
    <w:rsid w:val="00531C82"/>
    <w:rsid w:val="005339A8"/>
    <w:rsid w:val="00533FC1"/>
    <w:rsid w:val="0054564B"/>
    <w:rsid w:val="00545A13"/>
    <w:rsid w:val="00546343"/>
    <w:rsid w:val="00550E97"/>
    <w:rsid w:val="00551E65"/>
    <w:rsid w:val="00557CD3"/>
    <w:rsid w:val="00560D3C"/>
    <w:rsid w:val="00567DE0"/>
    <w:rsid w:val="005735A5"/>
    <w:rsid w:val="005957E4"/>
    <w:rsid w:val="00596B5D"/>
    <w:rsid w:val="005A5BE0"/>
    <w:rsid w:val="005B12E0"/>
    <w:rsid w:val="005C25A0"/>
    <w:rsid w:val="005D230D"/>
    <w:rsid w:val="005D532D"/>
    <w:rsid w:val="00602F7D"/>
    <w:rsid w:val="00605952"/>
    <w:rsid w:val="0061575B"/>
    <w:rsid w:val="00620677"/>
    <w:rsid w:val="00622B78"/>
    <w:rsid w:val="00624032"/>
    <w:rsid w:val="00645A56"/>
    <w:rsid w:val="006532DF"/>
    <w:rsid w:val="0065579D"/>
    <w:rsid w:val="00663792"/>
    <w:rsid w:val="00667400"/>
    <w:rsid w:val="0067046C"/>
    <w:rsid w:val="00676845"/>
    <w:rsid w:val="00680547"/>
    <w:rsid w:val="0068446F"/>
    <w:rsid w:val="006857A1"/>
    <w:rsid w:val="0069428E"/>
    <w:rsid w:val="00696CAD"/>
    <w:rsid w:val="006A5E0B"/>
    <w:rsid w:val="006C07F7"/>
    <w:rsid w:val="006C3797"/>
    <w:rsid w:val="006E06A1"/>
    <w:rsid w:val="006E73DC"/>
    <w:rsid w:val="006E7D6E"/>
    <w:rsid w:val="006F2389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1CAA"/>
    <w:rsid w:val="00742061"/>
    <w:rsid w:val="007426E6"/>
    <w:rsid w:val="00746370"/>
    <w:rsid w:val="00766889"/>
    <w:rsid w:val="00766A0D"/>
    <w:rsid w:val="00767F8C"/>
    <w:rsid w:val="00780B67"/>
    <w:rsid w:val="00781D5D"/>
    <w:rsid w:val="00791908"/>
    <w:rsid w:val="007B1099"/>
    <w:rsid w:val="007B6E18"/>
    <w:rsid w:val="007D0246"/>
    <w:rsid w:val="007D6FC9"/>
    <w:rsid w:val="007E5B03"/>
    <w:rsid w:val="007F5873"/>
    <w:rsid w:val="00806382"/>
    <w:rsid w:val="00815F94"/>
    <w:rsid w:val="008203E7"/>
    <w:rsid w:val="0082130C"/>
    <w:rsid w:val="008224E2"/>
    <w:rsid w:val="00825DC9"/>
    <w:rsid w:val="0082676D"/>
    <w:rsid w:val="00831055"/>
    <w:rsid w:val="008361B3"/>
    <w:rsid w:val="00841229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E5489"/>
    <w:rsid w:val="008F36E4"/>
    <w:rsid w:val="009002E3"/>
    <w:rsid w:val="00907918"/>
    <w:rsid w:val="009244D8"/>
    <w:rsid w:val="009319FD"/>
    <w:rsid w:val="00933C8B"/>
    <w:rsid w:val="009553EC"/>
    <w:rsid w:val="00971F1F"/>
    <w:rsid w:val="0097330E"/>
    <w:rsid w:val="00974330"/>
    <w:rsid w:val="0097498C"/>
    <w:rsid w:val="00976AFA"/>
    <w:rsid w:val="00982766"/>
    <w:rsid w:val="00984472"/>
    <w:rsid w:val="00985195"/>
    <w:rsid w:val="009852C4"/>
    <w:rsid w:val="00985F26"/>
    <w:rsid w:val="0099583E"/>
    <w:rsid w:val="009A0242"/>
    <w:rsid w:val="009A59ED"/>
    <w:rsid w:val="009B5AA8"/>
    <w:rsid w:val="009C1675"/>
    <w:rsid w:val="009C45A0"/>
    <w:rsid w:val="009C52D0"/>
    <w:rsid w:val="009C5642"/>
    <w:rsid w:val="009E13C3"/>
    <w:rsid w:val="009E2EC6"/>
    <w:rsid w:val="009E6A30"/>
    <w:rsid w:val="009E79E5"/>
    <w:rsid w:val="009F07D4"/>
    <w:rsid w:val="009F29EB"/>
    <w:rsid w:val="00A001A0"/>
    <w:rsid w:val="00A04CDA"/>
    <w:rsid w:val="00A11F53"/>
    <w:rsid w:val="00A12C83"/>
    <w:rsid w:val="00A272B1"/>
    <w:rsid w:val="00A31AAC"/>
    <w:rsid w:val="00A32477"/>
    <w:rsid w:val="00A32905"/>
    <w:rsid w:val="00A36C95"/>
    <w:rsid w:val="00A373D6"/>
    <w:rsid w:val="00A37DE3"/>
    <w:rsid w:val="00A4060D"/>
    <w:rsid w:val="00A4695E"/>
    <w:rsid w:val="00A511D3"/>
    <w:rsid w:val="00A519D1"/>
    <w:rsid w:val="00A570C9"/>
    <w:rsid w:val="00A6343B"/>
    <w:rsid w:val="00A65C50"/>
    <w:rsid w:val="00A66DD2"/>
    <w:rsid w:val="00A72E72"/>
    <w:rsid w:val="00A95ED8"/>
    <w:rsid w:val="00AA41B3"/>
    <w:rsid w:val="00AA6670"/>
    <w:rsid w:val="00AB1ED6"/>
    <w:rsid w:val="00AB397D"/>
    <w:rsid w:val="00AB5C12"/>
    <w:rsid w:val="00AB638A"/>
    <w:rsid w:val="00AB6E43"/>
    <w:rsid w:val="00AC1349"/>
    <w:rsid w:val="00AC7BD4"/>
    <w:rsid w:val="00AD6C51"/>
    <w:rsid w:val="00AE2FA9"/>
    <w:rsid w:val="00AE594F"/>
    <w:rsid w:val="00AF2165"/>
    <w:rsid w:val="00AF3016"/>
    <w:rsid w:val="00AF3884"/>
    <w:rsid w:val="00AF5AFE"/>
    <w:rsid w:val="00AF6566"/>
    <w:rsid w:val="00AF6E7A"/>
    <w:rsid w:val="00B03A45"/>
    <w:rsid w:val="00B2236C"/>
    <w:rsid w:val="00B22FE6"/>
    <w:rsid w:val="00B268F1"/>
    <w:rsid w:val="00B3033D"/>
    <w:rsid w:val="00B321D6"/>
    <w:rsid w:val="00B3281A"/>
    <w:rsid w:val="00B356AF"/>
    <w:rsid w:val="00B57E2F"/>
    <w:rsid w:val="00B62087"/>
    <w:rsid w:val="00B62F41"/>
    <w:rsid w:val="00B73785"/>
    <w:rsid w:val="00B760E1"/>
    <w:rsid w:val="00B76679"/>
    <w:rsid w:val="00B774A0"/>
    <w:rsid w:val="00B807F8"/>
    <w:rsid w:val="00B858FF"/>
    <w:rsid w:val="00BA1AB3"/>
    <w:rsid w:val="00BA6421"/>
    <w:rsid w:val="00BB34E6"/>
    <w:rsid w:val="00BB4FEC"/>
    <w:rsid w:val="00BC402F"/>
    <w:rsid w:val="00BC6FDE"/>
    <w:rsid w:val="00BD27BA"/>
    <w:rsid w:val="00BE13EF"/>
    <w:rsid w:val="00BE1FE6"/>
    <w:rsid w:val="00BE40A5"/>
    <w:rsid w:val="00BE6454"/>
    <w:rsid w:val="00BF39A4"/>
    <w:rsid w:val="00C02797"/>
    <w:rsid w:val="00C04ACD"/>
    <w:rsid w:val="00C10283"/>
    <w:rsid w:val="00C110CC"/>
    <w:rsid w:val="00C22886"/>
    <w:rsid w:val="00C25C8F"/>
    <w:rsid w:val="00C263C6"/>
    <w:rsid w:val="00C50E93"/>
    <w:rsid w:val="00C617CE"/>
    <w:rsid w:val="00C635B6"/>
    <w:rsid w:val="00C70DFC"/>
    <w:rsid w:val="00C75C30"/>
    <w:rsid w:val="00C82466"/>
    <w:rsid w:val="00C84097"/>
    <w:rsid w:val="00C8444A"/>
    <w:rsid w:val="00C853EA"/>
    <w:rsid w:val="00C913EB"/>
    <w:rsid w:val="00CB429B"/>
    <w:rsid w:val="00CC0092"/>
    <w:rsid w:val="00CC2753"/>
    <w:rsid w:val="00CD093E"/>
    <w:rsid w:val="00CD1556"/>
    <w:rsid w:val="00CD1FD7"/>
    <w:rsid w:val="00CE199A"/>
    <w:rsid w:val="00CE5AC7"/>
    <w:rsid w:val="00CF0BBB"/>
    <w:rsid w:val="00CF5FED"/>
    <w:rsid w:val="00D008A4"/>
    <w:rsid w:val="00D050B0"/>
    <w:rsid w:val="00D1283A"/>
    <w:rsid w:val="00D17211"/>
    <w:rsid w:val="00D17979"/>
    <w:rsid w:val="00D2075F"/>
    <w:rsid w:val="00D2308A"/>
    <w:rsid w:val="00D3257B"/>
    <w:rsid w:val="00D40416"/>
    <w:rsid w:val="00D45CF7"/>
    <w:rsid w:val="00D4782A"/>
    <w:rsid w:val="00D65C76"/>
    <w:rsid w:val="00D7603E"/>
    <w:rsid w:val="00D8579C"/>
    <w:rsid w:val="00D90124"/>
    <w:rsid w:val="00D9392F"/>
    <w:rsid w:val="00DA41F5"/>
    <w:rsid w:val="00DB5B54"/>
    <w:rsid w:val="00DB7E1B"/>
    <w:rsid w:val="00DC1D81"/>
    <w:rsid w:val="00E13227"/>
    <w:rsid w:val="00E2417E"/>
    <w:rsid w:val="00E24EB8"/>
    <w:rsid w:val="00E451EA"/>
    <w:rsid w:val="00E53E52"/>
    <w:rsid w:val="00E57F4B"/>
    <w:rsid w:val="00E63889"/>
    <w:rsid w:val="00E65EB7"/>
    <w:rsid w:val="00E71C8D"/>
    <w:rsid w:val="00E72360"/>
    <w:rsid w:val="00E972A7"/>
    <w:rsid w:val="00EA0004"/>
    <w:rsid w:val="00EA264D"/>
    <w:rsid w:val="00EA2839"/>
    <w:rsid w:val="00EB3E91"/>
    <w:rsid w:val="00EC6194"/>
    <w:rsid w:val="00EC6894"/>
    <w:rsid w:val="00EC7E4B"/>
    <w:rsid w:val="00ED4F10"/>
    <w:rsid w:val="00ED6B12"/>
    <w:rsid w:val="00EE0D3E"/>
    <w:rsid w:val="00EF0D51"/>
    <w:rsid w:val="00EF326D"/>
    <w:rsid w:val="00EF53FE"/>
    <w:rsid w:val="00F103F2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43F1"/>
    <w:rsid w:val="00F573EA"/>
    <w:rsid w:val="00F57E9D"/>
    <w:rsid w:val="00FA6528"/>
    <w:rsid w:val="00FB61C3"/>
    <w:rsid w:val="00FC2E17"/>
    <w:rsid w:val="00FC6387"/>
    <w:rsid w:val="00FC6802"/>
    <w:rsid w:val="00FD70A7"/>
    <w:rsid w:val="00FF09A0"/>
    <w:rsid w:val="00FF1C3B"/>
    <w:rsid w:val="2BA12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13E27"/>
  <w15:docId w15:val="{0DDC2DD1-4C15-4D25-9513-7C0757BA0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jc w:val="both"/>
    </w:pPr>
    <w:rPr>
      <w:rFonts w:ascii="Helvetica" w:eastAsia="MS Mincho" w:hAnsi="Helvetica" w:cs="Helvetica"/>
      <w:lang w:val="fr-FR"/>
    </w:rPr>
  </w:style>
  <w:style w:type="character" w:styleId="FollowedHyperlink">
    <w:name w:val="FollowedHyperlink"/>
    <w:uiPriority w:val="99"/>
    <w:semiHidden/>
    <w:unhideWhenUsed/>
    <w:qFormat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paragraph" w:styleId="NormalWeb">
    <w:name w:val="Normal (Web)"/>
    <w:basedOn w:val="Normal"/>
    <w:qFormat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TableGrid">
    <w:name w:val="Table Grid"/>
    <w:basedOn w:val="TableNormal"/>
    <w:uiPriority w:val="59"/>
    <w:qFormat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2Char">
    <w:name w:val="Heading 2 Char"/>
    <w:link w:val="Heading2"/>
    <w:qFormat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qFormat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character" w:customStyle="1" w:styleId="BodyTextChar">
    <w:name w:val="Body Text Char"/>
    <w:link w:val="BodyText"/>
    <w:qFormat/>
    <w:rPr>
      <w:rFonts w:ascii="Helvetica" w:eastAsia="MS Mincho" w:hAnsi="Helvetica" w:cs="Helvetica"/>
      <w:sz w:val="24"/>
      <w:szCs w:val="24"/>
      <w:lang w:val="fr-FR"/>
    </w:rPr>
  </w:style>
  <w:style w:type="character" w:customStyle="1" w:styleId="HeaderChar">
    <w:name w:val="Header Char"/>
    <w:link w:val="Header"/>
    <w:uiPriority w:val="99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Revision1">
    <w:name w:val="Revision1"/>
    <w:hidden/>
    <w:uiPriority w:val="99"/>
    <w:semiHidden/>
    <w:qFormat/>
    <w:rPr>
      <w:sz w:val="22"/>
      <w:szCs w:val="22"/>
    </w:rPr>
  </w:style>
  <w:style w:type="character" w:customStyle="1" w:styleId="UnresolvedMention1">
    <w:name w:val="Unresolved Mention1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oger.com/index.php/AJOGE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7BF28-1FEC-4031-BD4E-B7F956016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533</Words>
  <Characters>3039</Characters>
  <Application>Microsoft Office Word</Application>
  <DocSecurity>0</DocSecurity>
  <Lines>25</Lines>
  <Paragraphs>7</Paragraphs>
  <ScaleCrop>false</ScaleCrop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5</cp:revision>
  <dcterms:created xsi:type="dcterms:W3CDTF">2025-05-30T06:07:00Z</dcterms:created>
  <dcterms:modified xsi:type="dcterms:W3CDTF">2025-06-06T09:23:00Z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2057-12.2.0.21179</vt:lpwstr>
  </property>
  <property fmtid="{D5CDD505-2E9C-101B-9397-08002B2CF9AE}" pid="3" name="ICV">
    <vt:lpwstr>592AF372813D4674B11E8511F572CCD7_12</vt:lpwstr>
  </property>
</Properties>
</file>