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E378D" w14:paraId="3494B43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D6847BB" w14:textId="77777777" w:rsidR="00602F7D" w:rsidRPr="00AE378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AE378D" w14:paraId="2B40BB04" w14:textId="77777777" w:rsidTr="002643B3">
        <w:trPr>
          <w:trHeight w:val="290"/>
        </w:trPr>
        <w:tc>
          <w:tcPr>
            <w:tcW w:w="1234" w:type="pct"/>
          </w:tcPr>
          <w:p w14:paraId="47D26F4E" w14:textId="77777777" w:rsidR="0000007A" w:rsidRPr="00AE378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37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4EE8E" w14:textId="77777777" w:rsidR="0000007A" w:rsidRPr="00AE378D" w:rsidRDefault="005976D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AE378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Biology</w:t>
              </w:r>
            </w:hyperlink>
          </w:p>
        </w:tc>
      </w:tr>
      <w:tr w:rsidR="0000007A" w:rsidRPr="00AE378D" w14:paraId="2E2D290B" w14:textId="77777777" w:rsidTr="002643B3">
        <w:trPr>
          <w:trHeight w:val="290"/>
        </w:trPr>
        <w:tc>
          <w:tcPr>
            <w:tcW w:w="1234" w:type="pct"/>
          </w:tcPr>
          <w:p w14:paraId="6D5364D6" w14:textId="77777777" w:rsidR="0000007A" w:rsidRPr="00AE378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37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06486" w14:textId="77777777" w:rsidR="0000007A" w:rsidRPr="00AE378D" w:rsidRDefault="00BD50D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Ms_AJOB_136855</w:t>
            </w:r>
          </w:p>
        </w:tc>
      </w:tr>
      <w:tr w:rsidR="0000007A" w:rsidRPr="00AE378D" w14:paraId="474BEB42" w14:textId="77777777" w:rsidTr="002643B3">
        <w:trPr>
          <w:trHeight w:val="650"/>
        </w:trPr>
        <w:tc>
          <w:tcPr>
            <w:tcW w:w="1234" w:type="pct"/>
          </w:tcPr>
          <w:p w14:paraId="158C65F6" w14:textId="77777777" w:rsidR="0000007A" w:rsidRPr="00AE378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37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05579" w14:textId="77777777" w:rsidR="0000007A" w:rsidRPr="00AE378D" w:rsidRDefault="00836FA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/>
                <w:sz w:val="20"/>
                <w:szCs w:val="20"/>
                <w:lang w:val="en-GB"/>
              </w:rPr>
              <w:t>SUSTAINABLE TREATMENT OF MANGE MITE INFESTATION IN GOATS</w:t>
            </w:r>
          </w:p>
        </w:tc>
      </w:tr>
      <w:tr w:rsidR="00CF0BBB" w:rsidRPr="00AE378D" w14:paraId="07D462B9" w14:textId="77777777" w:rsidTr="002643B3">
        <w:trPr>
          <w:trHeight w:val="332"/>
        </w:trPr>
        <w:tc>
          <w:tcPr>
            <w:tcW w:w="1234" w:type="pct"/>
          </w:tcPr>
          <w:p w14:paraId="468D16D2" w14:textId="77777777" w:rsidR="00CF0BBB" w:rsidRPr="00AE378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37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159F2" w14:textId="77777777" w:rsidR="00CF0BBB" w:rsidRPr="00AE378D" w:rsidRDefault="005D13E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5207C2B" w14:textId="3504C461" w:rsidR="000759C7" w:rsidRPr="00AE378D" w:rsidRDefault="000759C7" w:rsidP="000759C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759C7" w:rsidRPr="00AE378D" w14:paraId="1ECD7011" w14:textId="77777777" w:rsidTr="00AE378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A486999" w14:textId="77777777" w:rsidR="000759C7" w:rsidRPr="00AE378D" w:rsidRDefault="000759C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E378D">
              <w:rPr>
                <w:rFonts w:ascii="Arial" w:hAnsi="Arial" w:cs="Arial"/>
                <w:highlight w:val="yellow"/>
                <w:lang w:val="en-GB" w:eastAsia="en-US"/>
              </w:rPr>
              <w:t>PART  1:</w:t>
            </w:r>
            <w:r w:rsidRPr="00AE378D">
              <w:rPr>
                <w:rFonts w:ascii="Arial" w:hAnsi="Arial" w:cs="Arial"/>
                <w:lang w:val="en-GB" w:eastAsia="en-US"/>
              </w:rPr>
              <w:t xml:space="preserve"> Comments</w:t>
            </w:r>
          </w:p>
          <w:p w14:paraId="1707BC3F" w14:textId="77777777" w:rsidR="000759C7" w:rsidRPr="00AE378D" w:rsidRDefault="000759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759C7" w:rsidRPr="00AE378D" w14:paraId="2DB86458" w14:textId="77777777" w:rsidTr="00AE378D">
        <w:tc>
          <w:tcPr>
            <w:tcW w:w="1265" w:type="pct"/>
            <w:noWrap/>
          </w:tcPr>
          <w:p w14:paraId="4A50F1F9" w14:textId="77777777" w:rsidR="000759C7" w:rsidRPr="00AE378D" w:rsidRDefault="000759C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1E5FC755" w14:textId="77777777" w:rsidR="000759C7" w:rsidRPr="00AE378D" w:rsidRDefault="000759C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E378D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5DF1826" w14:textId="12EE9535" w:rsidR="00AA3632" w:rsidRPr="00AE378D" w:rsidRDefault="00AA3632" w:rsidP="00AA36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378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2" w:type="pct"/>
          </w:tcPr>
          <w:p w14:paraId="292C90B6" w14:textId="65DECF2B" w:rsidR="000759C7" w:rsidRPr="00AE378D" w:rsidRDefault="00D90B5C" w:rsidP="00AE378D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E378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E378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930500" w:rsidRPr="00AE378D" w14:paraId="4CEC94A0" w14:textId="77777777" w:rsidTr="00AE378D">
        <w:trPr>
          <w:trHeight w:val="1264"/>
        </w:trPr>
        <w:tc>
          <w:tcPr>
            <w:tcW w:w="1265" w:type="pct"/>
            <w:noWrap/>
          </w:tcPr>
          <w:p w14:paraId="15EE4FB9" w14:textId="77777777" w:rsidR="00930500" w:rsidRPr="00AE378D" w:rsidRDefault="009305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275382E" w14:textId="77777777" w:rsidR="00930500" w:rsidRPr="00AE378D" w:rsidRDefault="0093050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5F943F6" w14:textId="77777777" w:rsidR="00930500" w:rsidRPr="00AE378D" w:rsidRDefault="0093050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AUTHOR ADDRESSES THE RECENT PROBLEMS FACED BY FARMERS IN ASPECT OF MITE INFESTATION.</w:t>
            </w:r>
          </w:p>
          <w:p w14:paraId="16B0E29A" w14:textId="77777777" w:rsidR="00930500" w:rsidRPr="00AE378D" w:rsidRDefault="0093050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ECONOMIC VALUE OF ANIMALS WILL BE DRASTICALLY REDUCED WITH MANGE INFESTATION</w:t>
            </w:r>
          </w:p>
          <w:p w14:paraId="1AF1E432" w14:textId="77777777" w:rsidR="00930500" w:rsidRPr="00AE378D" w:rsidRDefault="0093050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CLIMATIC CHANGE FAVOURS RECENT INCREASED INCIDENCE OF MANGE/MITE/TICK INFESTATION NEEDED SUSTAIBABLE METHOD OF TREATMENT</w:t>
            </w:r>
          </w:p>
        </w:tc>
        <w:tc>
          <w:tcPr>
            <w:tcW w:w="1522" w:type="pct"/>
          </w:tcPr>
          <w:p w14:paraId="4CCC191F" w14:textId="77777777" w:rsidR="00930500" w:rsidRPr="00AE378D" w:rsidRDefault="00930500" w:rsidP="005B195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378D">
              <w:rPr>
                <w:rFonts w:ascii="Arial" w:hAnsi="Arial" w:cs="Arial"/>
                <w:b w:val="0"/>
                <w:lang w:val="en-GB" w:eastAsia="en-US"/>
              </w:rPr>
              <w:t>It is always beneficial to treat mange with some herbal mixture. To get rid of the damage caused to animals and ecosystem by chemical treatment, we should give importance to herbal therapy.</w:t>
            </w:r>
          </w:p>
        </w:tc>
      </w:tr>
      <w:tr w:rsidR="00930500" w:rsidRPr="00AE378D" w14:paraId="6F7A13FF" w14:textId="77777777" w:rsidTr="00AE378D">
        <w:trPr>
          <w:trHeight w:val="130"/>
        </w:trPr>
        <w:tc>
          <w:tcPr>
            <w:tcW w:w="1265" w:type="pct"/>
            <w:noWrap/>
          </w:tcPr>
          <w:p w14:paraId="2B0E9A37" w14:textId="77777777" w:rsidR="00930500" w:rsidRPr="00AE378D" w:rsidRDefault="009305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04A188" w14:textId="4CCBF9DC" w:rsidR="00930500" w:rsidRPr="00AE378D" w:rsidRDefault="00930500" w:rsidP="00AE37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</w:tcPr>
          <w:p w14:paraId="0F9BFD6C" w14:textId="77777777" w:rsidR="00930500" w:rsidRPr="00AE378D" w:rsidRDefault="00930500" w:rsidP="00AE37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IS SUITABLE FOR THE MANUSCRIPT</w:t>
            </w:r>
          </w:p>
        </w:tc>
        <w:tc>
          <w:tcPr>
            <w:tcW w:w="1522" w:type="pct"/>
          </w:tcPr>
          <w:p w14:paraId="6E55DFDD" w14:textId="77777777" w:rsidR="00930500" w:rsidRPr="00AE378D" w:rsidRDefault="0093050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378D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930500" w:rsidRPr="00AE378D" w14:paraId="1056EA51" w14:textId="77777777" w:rsidTr="00AE378D">
        <w:trPr>
          <w:trHeight w:val="130"/>
        </w:trPr>
        <w:tc>
          <w:tcPr>
            <w:tcW w:w="1265" w:type="pct"/>
            <w:noWrap/>
          </w:tcPr>
          <w:p w14:paraId="6B358CA4" w14:textId="0EAABEC3" w:rsidR="00930500" w:rsidRPr="00AE378D" w:rsidRDefault="00930500" w:rsidP="00AE378D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AE378D">
              <w:rPr>
                <w:rFonts w:ascii="Arial" w:hAnsi="Arial" w:cs="Arial"/>
                <w:lang w:val="en-GB" w:eastAsia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14:paraId="0061704F" w14:textId="77777777" w:rsidR="00930500" w:rsidRPr="00AE378D" w:rsidRDefault="009305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OF ARTICLE IS CRISP.</w:t>
            </w:r>
          </w:p>
          <w:p w14:paraId="351E3C6C" w14:textId="77777777" w:rsidR="00930500" w:rsidRPr="00AE378D" w:rsidRDefault="009305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MENTIONING THE NUMBER OF ANIMALS IN THE ABSTRACT IS NEEDED</w:t>
            </w:r>
          </w:p>
        </w:tc>
        <w:tc>
          <w:tcPr>
            <w:tcW w:w="1522" w:type="pct"/>
          </w:tcPr>
          <w:p w14:paraId="6400DE24" w14:textId="77777777" w:rsidR="00930500" w:rsidRPr="00AE378D" w:rsidRDefault="0093050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378D">
              <w:rPr>
                <w:rFonts w:ascii="Arial" w:hAnsi="Arial" w:cs="Arial"/>
                <w:b w:val="0"/>
                <w:lang w:val="en-GB" w:eastAsia="en-US"/>
              </w:rPr>
              <w:t>CORRECTED</w:t>
            </w:r>
          </w:p>
        </w:tc>
      </w:tr>
      <w:tr w:rsidR="00930500" w:rsidRPr="00AE378D" w14:paraId="3187AE85" w14:textId="77777777" w:rsidTr="00AE378D">
        <w:trPr>
          <w:trHeight w:val="704"/>
        </w:trPr>
        <w:tc>
          <w:tcPr>
            <w:tcW w:w="1265" w:type="pct"/>
            <w:noWrap/>
          </w:tcPr>
          <w:p w14:paraId="7167D3BB" w14:textId="77777777" w:rsidR="00930500" w:rsidRPr="00AE378D" w:rsidRDefault="0093050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AE378D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7329084" w14:textId="77777777" w:rsidR="00930500" w:rsidRPr="00AE378D" w:rsidRDefault="009305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IS SCIENTIFICALLY CORRECT</w:t>
            </w:r>
          </w:p>
          <w:p w14:paraId="29DEDADE" w14:textId="77777777" w:rsidR="00930500" w:rsidRPr="00AE378D" w:rsidRDefault="009305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Cs/>
                <w:sz w:val="20"/>
                <w:szCs w:val="20"/>
                <w:lang w:val="en-GB"/>
              </w:rPr>
              <w:t>CONCLUSION PART SHOULD BE CRISP AND IT SHOUT BE “TO THE POINT”</w:t>
            </w:r>
          </w:p>
          <w:p w14:paraId="657F31FD" w14:textId="77777777" w:rsidR="00930500" w:rsidRPr="00AE378D" w:rsidRDefault="009305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Cs/>
                <w:sz w:val="20"/>
                <w:szCs w:val="20"/>
                <w:lang w:val="en-GB"/>
              </w:rPr>
              <w:t>INSTEAD OF MENTIONING IN POINTS, TRY TO CHANGE TO PARAGRAPH</w:t>
            </w:r>
          </w:p>
        </w:tc>
        <w:tc>
          <w:tcPr>
            <w:tcW w:w="1522" w:type="pct"/>
          </w:tcPr>
          <w:p w14:paraId="5BADB1B7" w14:textId="77777777" w:rsidR="00930500" w:rsidRPr="00AE378D" w:rsidRDefault="0093050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378D">
              <w:rPr>
                <w:rFonts w:ascii="Arial" w:hAnsi="Arial" w:cs="Arial"/>
                <w:b w:val="0"/>
                <w:lang w:val="en-GB" w:eastAsia="en-US"/>
              </w:rPr>
              <w:t xml:space="preserve">OKAY </w:t>
            </w:r>
          </w:p>
        </w:tc>
      </w:tr>
      <w:tr w:rsidR="00930500" w:rsidRPr="00AE378D" w14:paraId="64CC6EF4" w14:textId="77777777" w:rsidTr="00AE378D">
        <w:trPr>
          <w:trHeight w:val="703"/>
        </w:trPr>
        <w:tc>
          <w:tcPr>
            <w:tcW w:w="1265" w:type="pct"/>
            <w:noWrap/>
          </w:tcPr>
          <w:p w14:paraId="3D3EF384" w14:textId="77777777" w:rsidR="00930500" w:rsidRPr="00AE378D" w:rsidRDefault="009305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310E892" w14:textId="77777777" w:rsidR="00930500" w:rsidRPr="00AE378D" w:rsidRDefault="009305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AB6E5CF" w14:textId="77777777" w:rsidR="00930500" w:rsidRPr="00AE378D" w:rsidRDefault="009305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bCs/>
                <w:sz w:val="20"/>
                <w:szCs w:val="20"/>
                <w:lang w:val="en-GB"/>
              </w:rPr>
              <w:t>CHANGE REFERENCE STYLE ACCORING TO JOURNAL</w:t>
            </w:r>
          </w:p>
        </w:tc>
        <w:tc>
          <w:tcPr>
            <w:tcW w:w="1522" w:type="pct"/>
          </w:tcPr>
          <w:p w14:paraId="459AF597" w14:textId="77777777" w:rsidR="00930500" w:rsidRPr="00AE378D" w:rsidRDefault="0093050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E378D">
              <w:rPr>
                <w:rFonts w:ascii="Arial" w:hAnsi="Arial" w:cs="Arial"/>
                <w:b w:val="0"/>
                <w:lang w:val="en-GB" w:eastAsia="en-US"/>
              </w:rPr>
              <w:t>CORRECTED</w:t>
            </w:r>
          </w:p>
        </w:tc>
      </w:tr>
      <w:tr w:rsidR="00930500" w:rsidRPr="00AE378D" w14:paraId="0A94C2B4" w14:textId="77777777" w:rsidTr="00AE378D">
        <w:trPr>
          <w:trHeight w:val="386"/>
        </w:trPr>
        <w:tc>
          <w:tcPr>
            <w:tcW w:w="1265" w:type="pct"/>
            <w:noWrap/>
          </w:tcPr>
          <w:p w14:paraId="7ABFC437" w14:textId="4765019A" w:rsidR="00930500" w:rsidRPr="00AE378D" w:rsidRDefault="00930500" w:rsidP="00AE378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AE378D">
              <w:rPr>
                <w:rFonts w:ascii="Arial" w:hAnsi="Arial" w:cs="Arial"/>
                <w:bCs w:val="0"/>
                <w:lang w:val="en-GB" w:eastAsia="en-US"/>
              </w:rPr>
              <w:t>Is the language/English quality of the article suitable for scholarly communications?</w:t>
            </w:r>
          </w:p>
        </w:tc>
        <w:tc>
          <w:tcPr>
            <w:tcW w:w="2212" w:type="pct"/>
          </w:tcPr>
          <w:p w14:paraId="29D7739C" w14:textId="77777777" w:rsidR="00930500" w:rsidRPr="00AE378D" w:rsidRDefault="009305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2" w:type="pct"/>
          </w:tcPr>
          <w:p w14:paraId="497AE44A" w14:textId="77777777" w:rsidR="00930500" w:rsidRPr="00AE378D" w:rsidRDefault="009305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378D">
              <w:rPr>
                <w:rFonts w:ascii="Arial" w:hAnsi="Arial" w:cs="Arial"/>
                <w:sz w:val="20"/>
                <w:szCs w:val="20"/>
                <w:lang w:val="en-GB"/>
              </w:rPr>
              <w:t>OKAY</w:t>
            </w:r>
          </w:p>
        </w:tc>
      </w:tr>
      <w:tr w:rsidR="00930500" w:rsidRPr="00AE378D" w14:paraId="7582E1CC" w14:textId="77777777" w:rsidTr="00AE378D">
        <w:trPr>
          <w:trHeight w:val="130"/>
        </w:trPr>
        <w:tc>
          <w:tcPr>
            <w:tcW w:w="1265" w:type="pct"/>
            <w:noWrap/>
          </w:tcPr>
          <w:p w14:paraId="07FE2260" w14:textId="77777777" w:rsidR="00930500" w:rsidRPr="00AE378D" w:rsidRDefault="0093050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E378D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AE378D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AE378D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14:paraId="3B796C15" w14:textId="77777777" w:rsidR="00930500" w:rsidRPr="00AE378D" w:rsidRDefault="0093050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212" w:type="pct"/>
          </w:tcPr>
          <w:p w14:paraId="3C3425BD" w14:textId="77777777" w:rsidR="00930500" w:rsidRPr="00AE378D" w:rsidRDefault="009305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2" w:type="pct"/>
          </w:tcPr>
          <w:p w14:paraId="3798A1C5" w14:textId="77777777" w:rsidR="00930500" w:rsidRPr="00AE378D" w:rsidRDefault="009305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197C346" w14:textId="77777777" w:rsidR="000759C7" w:rsidRPr="00AE378D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1425C" w:rsidRPr="00AE378D" w14:paraId="529AC539" w14:textId="77777777" w:rsidTr="00AE378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B35B0" w14:textId="77777777" w:rsidR="0061425C" w:rsidRPr="00AE378D" w:rsidRDefault="0061425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704"/>
            <w:bookmarkStart w:id="3" w:name="_Hlk156057883"/>
            <w:r w:rsidRPr="00AE378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E378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2B771F0" w14:textId="77777777" w:rsidR="0061425C" w:rsidRPr="00AE378D" w:rsidRDefault="0061425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1425C" w:rsidRPr="00AE378D" w14:paraId="19D651B5" w14:textId="77777777" w:rsidTr="00AE378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D0F07" w14:textId="77777777" w:rsidR="0061425C" w:rsidRPr="00AE378D" w:rsidRDefault="0061425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63890" w14:textId="77777777" w:rsidR="0061425C" w:rsidRPr="00AE378D" w:rsidRDefault="0061425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37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CEEC" w14:textId="77777777" w:rsidR="0061425C" w:rsidRPr="00AE378D" w:rsidRDefault="0061425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E378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E378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F2E8B5" w14:textId="77777777" w:rsidR="0061425C" w:rsidRPr="00AE378D" w:rsidRDefault="0061425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1425C" w:rsidRPr="00AE378D" w14:paraId="7BCF561B" w14:textId="77777777" w:rsidTr="00AE378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93A16" w14:textId="77777777" w:rsidR="0061425C" w:rsidRPr="00AE378D" w:rsidRDefault="0061425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E378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30633B6" w14:textId="77777777" w:rsidR="0061425C" w:rsidRPr="00AE378D" w:rsidRDefault="0061425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A9F2A" w14:textId="77777777" w:rsidR="0061425C" w:rsidRPr="00AE378D" w:rsidRDefault="0061425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E378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E378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E378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CB8E420" w14:textId="77777777" w:rsidR="0061425C" w:rsidRPr="00AE378D" w:rsidRDefault="0061425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147F9C" w14:textId="77777777" w:rsidR="0061425C" w:rsidRPr="00AE378D" w:rsidRDefault="0061425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514C" w14:textId="77777777" w:rsidR="0061425C" w:rsidRPr="00AE378D" w:rsidRDefault="0093050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E378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NOT NEEDED</w:t>
            </w:r>
          </w:p>
          <w:p w14:paraId="44EBB158" w14:textId="77777777" w:rsidR="0061425C" w:rsidRPr="00AE378D" w:rsidRDefault="0061425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FF438E" w14:textId="77777777" w:rsidR="0061425C" w:rsidRPr="00AE378D" w:rsidRDefault="0061425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C273A80" w14:textId="77777777" w:rsidR="0061425C" w:rsidRPr="00AE378D" w:rsidRDefault="0061425C" w:rsidP="0061425C">
      <w:pPr>
        <w:rPr>
          <w:rFonts w:ascii="Arial" w:hAnsi="Arial" w:cs="Arial"/>
          <w:sz w:val="20"/>
          <w:szCs w:val="20"/>
        </w:rPr>
      </w:pPr>
    </w:p>
    <w:p w14:paraId="67FC2188" w14:textId="77777777" w:rsidR="0061425C" w:rsidRPr="00AE378D" w:rsidRDefault="0061425C" w:rsidP="0061425C">
      <w:pPr>
        <w:rPr>
          <w:rFonts w:ascii="Arial" w:hAnsi="Arial" w:cs="Arial"/>
          <w:sz w:val="20"/>
          <w:szCs w:val="20"/>
        </w:rPr>
      </w:pPr>
    </w:p>
    <w:p w14:paraId="4E9F40DD" w14:textId="77777777" w:rsidR="0061425C" w:rsidRPr="00AE378D" w:rsidRDefault="0061425C" w:rsidP="0061425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4E882BAF" w14:textId="77777777" w:rsidR="0061425C" w:rsidRPr="00AE378D" w:rsidRDefault="0061425C" w:rsidP="0061425C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5900CAC4" w14:textId="77777777" w:rsidR="000759C7" w:rsidRPr="00AE378D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759C7" w:rsidRPr="00AE378D" w:rsidSect="00B6444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336E5" w14:textId="77777777" w:rsidR="000D7755" w:rsidRPr="0000007A" w:rsidRDefault="000D7755" w:rsidP="0099583E">
      <w:r>
        <w:separator/>
      </w:r>
    </w:p>
  </w:endnote>
  <w:endnote w:type="continuationSeparator" w:id="0">
    <w:p w14:paraId="315462C8" w14:textId="77777777" w:rsidR="000D7755" w:rsidRPr="0000007A" w:rsidRDefault="000D775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8774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5D0C98" w:rsidRPr="005D0C98">
      <w:rPr>
        <w:sz w:val="16"/>
      </w:rPr>
      <w:t xml:space="preserve">Version: </w:t>
    </w:r>
    <w:r w:rsidR="00F50D9D">
      <w:rPr>
        <w:sz w:val="16"/>
      </w:rPr>
      <w:t>3</w:t>
    </w:r>
    <w:r w:rsidR="005D0C98" w:rsidRPr="005D0C98">
      <w:rPr>
        <w:sz w:val="16"/>
      </w:rPr>
      <w:t xml:space="preserve"> (0</w:t>
    </w:r>
    <w:r w:rsidR="00F50D9D">
      <w:rPr>
        <w:sz w:val="16"/>
      </w:rPr>
      <w:t>7</w:t>
    </w:r>
    <w:r w:rsidR="005D0C98" w:rsidRPr="005D0C98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DE7FB" w14:textId="77777777" w:rsidR="000D7755" w:rsidRPr="0000007A" w:rsidRDefault="000D7755" w:rsidP="0099583E">
      <w:r>
        <w:separator/>
      </w:r>
    </w:p>
  </w:footnote>
  <w:footnote w:type="continuationSeparator" w:id="0">
    <w:p w14:paraId="4C3D6582" w14:textId="77777777" w:rsidR="000D7755" w:rsidRPr="0000007A" w:rsidRDefault="000D775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F99B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87E3E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0D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7446192">
    <w:abstractNumId w:val="4"/>
  </w:num>
  <w:num w:numId="2" w16cid:durableId="845289289">
    <w:abstractNumId w:val="8"/>
  </w:num>
  <w:num w:numId="3" w16cid:durableId="278997523">
    <w:abstractNumId w:val="7"/>
  </w:num>
  <w:num w:numId="4" w16cid:durableId="1434403100">
    <w:abstractNumId w:val="9"/>
  </w:num>
  <w:num w:numId="5" w16cid:durableId="10955410">
    <w:abstractNumId w:val="6"/>
  </w:num>
  <w:num w:numId="6" w16cid:durableId="1314868041">
    <w:abstractNumId w:val="0"/>
  </w:num>
  <w:num w:numId="7" w16cid:durableId="1892620152">
    <w:abstractNumId w:val="3"/>
  </w:num>
  <w:num w:numId="8" w16cid:durableId="90899297">
    <w:abstractNumId w:val="11"/>
  </w:num>
  <w:num w:numId="9" w16cid:durableId="1299799241">
    <w:abstractNumId w:val="10"/>
  </w:num>
  <w:num w:numId="10" w16cid:durableId="1674726815">
    <w:abstractNumId w:val="2"/>
  </w:num>
  <w:num w:numId="11" w16cid:durableId="271059792">
    <w:abstractNumId w:val="1"/>
  </w:num>
  <w:num w:numId="12" w16cid:durableId="8804783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59C7"/>
    <w:rsid w:val="00084D7C"/>
    <w:rsid w:val="00091112"/>
    <w:rsid w:val="000936AC"/>
    <w:rsid w:val="00095A59"/>
    <w:rsid w:val="000A2134"/>
    <w:rsid w:val="000A6F41"/>
    <w:rsid w:val="000A7859"/>
    <w:rsid w:val="000B4EE5"/>
    <w:rsid w:val="000B74A1"/>
    <w:rsid w:val="000B757E"/>
    <w:rsid w:val="000C0837"/>
    <w:rsid w:val="000C3B7E"/>
    <w:rsid w:val="000C3BEC"/>
    <w:rsid w:val="000D7755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773A"/>
    <w:rsid w:val="002B581E"/>
    <w:rsid w:val="002B6795"/>
    <w:rsid w:val="002D7EA9"/>
    <w:rsid w:val="002E1211"/>
    <w:rsid w:val="002E2339"/>
    <w:rsid w:val="002E6D86"/>
    <w:rsid w:val="002F27D9"/>
    <w:rsid w:val="002F6935"/>
    <w:rsid w:val="00312559"/>
    <w:rsid w:val="003204B8"/>
    <w:rsid w:val="0033692F"/>
    <w:rsid w:val="0034209F"/>
    <w:rsid w:val="00346223"/>
    <w:rsid w:val="0036220B"/>
    <w:rsid w:val="003A04E7"/>
    <w:rsid w:val="003A4991"/>
    <w:rsid w:val="003A6E1A"/>
    <w:rsid w:val="003B2172"/>
    <w:rsid w:val="003E746A"/>
    <w:rsid w:val="003E76B5"/>
    <w:rsid w:val="00401C56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0BF0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6940"/>
    <w:rsid w:val="00557CD3"/>
    <w:rsid w:val="00560D3C"/>
    <w:rsid w:val="00567DE0"/>
    <w:rsid w:val="005735A5"/>
    <w:rsid w:val="005976D2"/>
    <w:rsid w:val="005A5BE0"/>
    <w:rsid w:val="005B12E0"/>
    <w:rsid w:val="005B195C"/>
    <w:rsid w:val="005B6DD5"/>
    <w:rsid w:val="005C25A0"/>
    <w:rsid w:val="005D0C98"/>
    <w:rsid w:val="005D13E7"/>
    <w:rsid w:val="005D230D"/>
    <w:rsid w:val="00602F7D"/>
    <w:rsid w:val="00605952"/>
    <w:rsid w:val="0061425C"/>
    <w:rsid w:val="00620677"/>
    <w:rsid w:val="00624032"/>
    <w:rsid w:val="00645A56"/>
    <w:rsid w:val="006532DF"/>
    <w:rsid w:val="0065544C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6148"/>
    <w:rsid w:val="007D0246"/>
    <w:rsid w:val="007F5873"/>
    <w:rsid w:val="00806382"/>
    <w:rsid w:val="00815F94"/>
    <w:rsid w:val="0082130C"/>
    <w:rsid w:val="0082243C"/>
    <w:rsid w:val="008224E2"/>
    <w:rsid w:val="00825DC9"/>
    <w:rsid w:val="0082676D"/>
    <w:rsid w:val="00831055"/>
    <w:rsid w:val="00836FAA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2353"/>
    <w:rsid w:val="00930500"/>
    <w:rsid w:val="00933C8B"/>
    <w:rsid w:val="009553EC"/>
    <w:rsid w:val="0097330E"/>
    <w:rsid w:val="00974330"/>
    <w:rsid w:val="0097498C"/>
    <w:rsid w:val="0098025E"/>
    <w:rsid w:val="00982766"/>
    <w:rsid w:val="009852C4"/>
    <w:rsid w:val="00985F26"/>
    <w:rsid w:val="00987A91"/>
    <w:rsid w:val="0099583E"/>
    <w:rsid w:val="009A0242"/>
    <w:rsid w:val="009A59ED"/>
    <w:rsid w:val="009B5AA8"/>
    <w:rsid w:val="009C45A0"/>
    <w:rsid w:val="009C5642"/>
    <w:rsid w:val="009E13C3"/>
    <w:rsid w:val="009E3CFC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02AA"/>
    <w:rsid w:val="00A519D1"/>
    <w:rsid w:val="00A6343B"/>
    <w:rsid w:val="00A65C50"/>
    <w:rsid w:val="00A66DD2"/>
    <w:rsid w:val="00A77F33"/>
    <w:rsid w:val="00AA3632"/>
    <w:rsid w:val="00AA41B3"/>
    <w:rsid w:val="00AA6670"/>
    <w:rsid w:val="00AB1ED6"/>
    <w:rsid w:val="00AB397D"/>
    <w:rsid w:val="00AB638A"/>
    <w:rsid w:val="00AB6E43"/>
    <w:rsid w:val="00AC1349"/>
    <w:rsid w:val="00AD6C51"/>
    <w:rsid w:val="00AE378D"/>
    <w:rsid w:val="00AF3016"/>
    <w:rsid w:val="00AF4F65"/>
    <w:rsid w:val="00B03A45"/>
    <w:rsid w:val="00B2236C"/>
    <w:rsid w:val="00B22FE6"/>
    <w:rsid w:val="00B3033D"/>
    <w:rsid w:val="00B356AF"/>
    <w:rsid w:val="00B62087"/>
    <w:rsid w:val="00B62F41"/>
    <w:rsid w:val="00B64447"/>
    <w:rsid w:val="00B73785"/>
    <w:rsid w:val="00B760E1"/>
    <w:rsid w:val="00B807F8"/>
    <w:rsid w:val="00B858FF"/>
    <w:rsid w:val="00B955A7"/>
    <w:rsid w:val="00BA1AB3"/>
    <w:rsid w:val="00BA6421"/>
    <w:rsid w:val="00BB34E6"/>
    <w:rsid w:val="00BB4FEC"/>
    <w:rsid w:val="00BC402F"/>
    <w:rsid w:val="00BD27BA"/>
    <w:rsid w:val="00BD50D5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2790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0B5C"/>
    <w:rsid w:val="00D9392F"/>
    <w:rsid w:val="00DA41F5"/>
    <w:rsid w:val="00DB5B54"/>
    <w:rsid w:val="00DB7E1B"/>
    <w:rsid w:val="00DC1D81"/>
    <w:rsid w:val="00E37C0C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44F1"/>
    <w:rsid w:val="00EF53FE"/>
    <w:rsid w:val="00F11D49"/>
    <w:rsid w:val="00F245A7"/>
    <w:rsid w:val="00F2643C"/>
    <w:rsid w:val="00F3295A"/>
    <w:rsid w:val="00F34D8E"/>
    <w:rsid w:val="00F3669D"/>
    <w:rsid w:val="00F405F8"/>
    <w:rsid w:val="00F41154"/>
    <w:rsid w:val="00F4700F"/>
    <w:rsid w:val="00F50D9D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A8091F"/>
  <w15:chartTrackingRefBased/>
  <w15:docId w15:val="{8BCC8E39-6CAE-984B-B1A1-4D11BC39C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7C61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b.com/index.php/AJO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60188-88DF-475C-8C9F-8F3ED63F3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Links>
    <vt:vector size="6" baseType="variant"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https://journalajob.com/index.php/AJOB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1070</cp:lastModifiedBy>
  <cp:revision>3</cp:revision>
  <dcterms:created xsi:type="dcterms:W3CDTF">2025-05-30T11:02:00Z</dcterms:created>
  <dcterms:modified xsi:type="dcterms:W3CDTF">2025-05-31T05:51:00Z</dcterms:modified>
</cp:coreProperties>
</file>