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79C89" w14:textId="77777777" w:rsidR="0022035A" w:rsidRPr="00D91E54" w:rsidRDefault="0022035A">
      <w:pPr>
        <w:pStyle w:val="BodyText"/>
        <w:rPr>
          <w:rFonts w:ascii="Arial" w:hAnsi="Arial" w:cs="Arial"/>
          <w:sz w:val="20"/>
          <w:szCs w:val="20"/>
        </w:rPr>
      </w:pPr>
    </w:p>
    <w:p w14:paraId="00CD05D2" w14:textId="77777777" w:rsidR="0022035A" w:rsidRPr="00D91E54" w:rsidRDefault="0022035A">
      <w:pPr>
        <w:pStyle w:val="BodyText"/>
        <w:spacing w:before="15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0"/>
        <w:gridCol w:w="15760"/>
      </w:tblGrid>
      <w:tr w:rsidR="0022035A" w:rsidRPr="00D91E54" w14:paraId="3D63D606" w14:textId="77777777">
        <w:trPr>
          <w:trHeight w:val="280"/>
        </w:trPr>
        <w:tc>
          <w:tcPr>
            <w:tcW w:w="5160" w:type="dxa"/>
          </w:tcPr>
          <w:p w14:paraId="5464F8CB" w14:textId="77777777" w:rsidR="0022035A" w:rsidRPr="00D91E54" w:rsidRDefault="00000000">
            <w:pPr>
              <w:pStyle w:val="TableParagraph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D91E54">
              <w:rPr>
                <w:rFonts w:ascii="Arial" w:hAnsi="Arial" w:cs="Arial"/>
                <w:sz w:val="20"/>
                <w:szCs w:val="20"/>
              </w:rPr>
              <w:t>Journal</w:t>
            </w:r>
            <w:r w:rsidRPr="00D91E54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0" w:type="dxa"/>
          </w:tcPr>
          <w:p w14:paraId="40A963BB" w14:textId="77777777" w:rsidR="0022035A" w:rsidRPr="00D91E54" w:rsidRDefault="00000000">
            <w:pPr>
              <w:pStyle w:val="TableParagraph"/>
              <w:spacing w:before="27"/>
              <w:ind w:left="94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Pr="00D91E5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Pr="00D91E54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D91E5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D91E54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D91E5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D91E54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D91E5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Medical</w:t>
              </w:r>
              <w:r w:rsidRPr="00D91E54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D91E5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Principles</w:t>
              </w:r>
              <w:r w:rsidRPr="00D91E54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D91E5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Pr="00D91E54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D91E5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Clinical</w:t>
              </w:r>
              <w:r w:rsidRPr="00D91E54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D91E54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Practice</w:t>
              </w:r>
            </w:hyperlink>
          </w:p>
        </w:tc>
      </w:tr>
      <w:tr w:rsidR="0022035A" w:rsidRPr="00D91E54" w14:paraId="3521FB71" w14:textId="77777777">
        <w:trPr>
          <w:trHeight w:val="279"/>
        </w:trPr>
        <w:tc>
          <w:tcPr>
            <w:tcW w:w="5160" w:type="dxa"/>
          </w:tcPr>
          <w:p w14:paraId="3A167CE5" w14:textId="77777777" w:rsidR="0022035A" w:rsidRPr="00D91E54" w:rsidRDefault="00000000">
            <w:pPr>
              <w:pStyle w:val="TableParagraph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D91E54">
              <w:rPr>
                <w:rFonts w:ascii="Arial" w:hAnsi="Arial" w:cs="Arial"/>
                <w:sz w:val="20"/>
                <w:szCs w:val="20"/>
              </w:rPr>
              <w:t>Manuscript</w:t>
            </w:r>
            <w:r w:rsidRPr="00D91E54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0" w:type="dxa"/>
          </w:tcPr>
          <w:p w14:paraId="0BC2396F" w14:textId="77777777" w:rsidR="0022035A" w:rsidRPr="00D91E54" w:rsidRDefault="00000000">
            <w:pPr>
              <w:pStyle w:val="TableParagraph"/>
              <w:spacing w:before="27"/>
              <w:ind w:left="94"/>
              <w:rPr>
                <w:rFonts w:ascii="Arial" w:hAnsi="Arial" w:cs="Arial"/>
                <w:b/>
                <w:sz w:val="20"/>
                <w:szCs w:val="20"/>
              </w:rPr>
            </w:pPr>
            <w:r w:rsidRPr="00D91E54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Ms_AJMPCP_136808</w:t>
            </w:r>
          </w:p>
        </w:tc>
      </w:tr>
      <w:tr w:rsidR="0022035A" w:rsidRPr="00D91E54" w14:paraId="57226009" w14:textId="77777777">
        <w:trPr>
          <w:trHeight w:val="640"/>
        </w:trPr>
        <w:tc>
          <w:tcPr>
            <w:tcW w:w="5160" w:type="dxa"/>
          </w:tcPr>
          <w:p w14:paraId="73B7E6A7" w14:textId="77777777" w:rsidR="0022035A" w:rsidRPr="00D91E54" w:rsidRDefault="00000000">
            <w:pPr>
              <w:pStyle w:val="TableParagraph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D91E54">
              <w:rPr>
                <w:rFonts w:ascii="Arial" w:hAnsi="Arial" w:cs="Arial"/>
                <w:sz w:val="20"/>
                <w:szCs w:val="20"/>
              </w:rPr>
              <w:t>Title</w:t>
            </w:r>
            <w:r w:rsidRPr="00D91E5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of</w:t>
            </w:r>
            <w:r w:rsidRPr="00D91E5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the</w:t>
            </w:r>
            <w:r w:rsidRPr="00D91E5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60" w:type="dxa"/>
          </w:tcPr>
          <w:p w14:paraId="7118953E" w14:textId="77777777" w:rsidR="0022035A" w:rsidRPr="00D91E54" w:rsidRDefault="00000000">
            <w:pPr>
              <w:pStyle w:val="TableParagraph"/>
              <w:spacing w:before="207"/>
              <w:ind w:left="94"/>
              <w:rPr>
                <w:rFonts w:ascii="Arial" w:hAnsi="Arial" w:cs="Arial"/>
                <w:b/>
                <w:sz w:val="20"/>
                <w:szCs w:val="20"/>
              </w:rPr>
            </w:pPr>
            <w:r w:rsidRPr="00D91E54">
              <w:rPr>
                <w:rFonts w:ascii="Arial" w:hAnsi="Arial" w:cs="Arial"/>
                <w:b/>
                <w:sz w:val="20"/>
                <w:szCs w:val="20"/>
              </w:rPr>
              <w:t>HARNESSING</w:t>
            </w:r>
            <w:r w:rsidRPr="00D91E54">
              <w:rPr>
                <w:rFonts w:ascii="Arial" w:hAnsi="Arial" w:cs="Arial"/>
                <w:b/>
                <w:spacing w:val="-14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DIGITAL</w:t>
            </w:r>
            <w:r w:rsidRPr="00D91E54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TWINS:</w:t>
            </w:r>
            <w:r w:rsidRPr="00D91E54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REVOLUTIONIZING</w:t>
            </w:r>
            <w:r w:rsidRPr="00D91E54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91E54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PHARMACEUTICAL</w:t>
            </w:r>
            <w:r w:rsidRPr="00D91E54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pacing w:val="-2"/>
                <w:sz w:val="20"/>
                <w:szCs w:val="20"/>
              </w:rPr>
              <w:t>INDUSTRY</w:t>
            </w:r>
          </w:p>
        </w:tc>
      </w:tr>
      <w:tr w:rsidR="0022035A" w:rsidRPr="00D91E54" w14:paraId="5C16307E" w14:textId="77777777">
        <w:trPr>
          <w:trHeight w:val="320"/>
        </w:trPr>
        <w:tc>
          <w:tcPr>
            <w:tcW w:w="5160" w:type="dxa"/>
          </w:tcPr>
          <w:p w14:paraId="5CCB247E" w14:textId="77777777" w:rsidR="0022035A" w:rsidRPr="00D91E54" w:rsidRDefault="00000000">
            <w:pPr>
              <w:pStyle w:val="TableParagraph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D91E54">
              <w:rPr>
                <w:rFonts w:ascii="Arial" w:hAnsi="Arial" w:cs="Arial"/>
                <w:sz w:val="20"/>
                <w:szCs w:val="20"/>
              </w:rPr>
              <w:t>Type</w:t>
            </w:r>
            <w:r w:rsidRPr="00D91E54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of</w:t>
            </w:r>
            <w:r w:rsidRPr="00D91E54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the</w:t>
            </w:r>
            <w:r w:rsidRPr="00D91E5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60" w:type="dxa"/>
          </w:tcPr>
          <w:p w14:paraId="7843CCD6" w14:textId="77777777" w:rsidR="0022035A" w:rsidRPr="00D91E54" w:rsidRDefault="0022035A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4F2A43" w14:textId="0471604C" w:rsidR="0022035A" w:rsidRPr="00D91E54" w:rsidRDefault="00D91E54">
      <w:pPr>
        <w:pStyle w:val="TableParagraph"/>
        <w:rPr>
          <w:rFonts w:ascii="Arial" w:hAnsi="Arial" w:cs="Arial"/>
          <w:sz w:val="20"/>
          <w:szCs w:val="20"/>
        </w:rPr>
        <w:sectPr w:rsidR="0022035A" w:rsidRPr="00D91E54">
          <w:headerReference w:type="default" r:id="rId7"/>
          <w:footerReference w:type="default" r:id="rId8"/>
          <w:type w:val="continuous"/>
          <w:pgSz w:w="23800" w:h="16840" w:orient="landscape"/>
          <w:pgMar w:top="1540" w:right="1275" w:bottom="880" w:left="1275" w:header="1284" w:footer="692" w:gutter="0"/>
          <w:pgNumType w:start="1"/>
          <w:cols w:space="720"/>
        </w:sectPr>
      </w:pPr>
      <w:r w:rsidRPr="00D91E54">
        <w:rPr>
          <w:rFonts w:ascii="Arial" w:hAnsi="Arial" w:cs="Arial"/>
          <w:sz w:val="20"/>
          <w:szCs w:val="20"/>
        </w:rPr>
        <w:t>P</w:t>
      </w:r>
    </w:p>
    <w:tbl>
      <w:tblPr>
        <w:tblW w:w="0" w:type="auto"/>
        <w:tblInd w:w="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0"/>
        <w:gridCol w:w="9360"/>
        <w:gridCol w:w="6440"/>
      </w:tblGrid>
      <w:tr w:rsidR="0022035A" w:rsidRPr="00D91E54" w14:paraId="0B60421D" w14:textId="77777777">
        <w:trPr>
          <w:trHeight w:val="439"/>
        </w:trPr>
        <w:tc>
          <w:tcPr>
            <w:tcW w:w="21160" w:type="dxa"/>
            <w:gridSpan w:val="3"/>
            <w:tcBorders>
              <w:top w:val="nil"/>
              <w:left w:val="nil"/>
              <w:right w:val="nil"/>
            </w:tcBorders>
          </w:tcPr>
          <w:p w14:paraId="2A153A09" w14:textId="0C87E99A" w:rsidR="0022035A" w:rsidRPr="00D91E54" w:rsidRDefault="00D91E54" w:rsidP="00D91E54">
            <w:pPr>
              <w:pStyle w:val="TableParagraph"/>
              <w:spacing w:line="221" w:lineRule="exact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PART__1:_Comments_"/>
            <w:bookmarkEnd w:id="0"/>
            <w:r w:rsidRPr="00D91E5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lastRenderedPageBreak/>
              <w:t>P</w:t>
            </w:r>
            <w:r w:rsidR="00000000" w:rsidRPr="00D91E5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</w:t>
            </w:r>
            <w:r w:rsidR="00000000" w:rsidRPr="00D91E54">
              <w:rPr>
                <w:rFonts w:ascii="Arial" w:hAnsi="Arial" w:cs="Arial"/>
                <w:b/>
                <w:color w:val="000000"/>
                <w:spacing w:val="32"/>
                <w:sz w:val="20"/>
                <w:szCs w:val="20"/>
                <w:highlight w:val="yellow"/>
              </w:rPr>
              <w:t xml:space="preserve"> </w:t>
            </w:r>
            <w:r w:rsidR="00000000" w:rsidRPr="00D91E5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="00000000" w:rsidRPr="00D91E54">
              <w:rPr>
                <w:rFonts w:ascii="Arial" w:hAnsi="Arial" w:cs="Arial"/>
                <w:b/>
                <w:color w:val="000000"/>
                <w:spacing w:val="-9"/>
                <w:sz w:val="20"/>
                <w:szCs w:val="20"/>
              </w:rPr>
              <w:t xml:space="preserve"> </w:t>
            </w:r>
            <w:r w:rsidR="00000000" w:rsidRPr="00D91E54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22035A" w:rsidRPr="00D91E54" w14:paraId="5D4A0BAB" w14:textId="77777777">
        <w:trPr>
          <w:trHeight w:val="959"/>
        </w:trPr>
        <w:tc>
          <w:tcPr>
            <w:tcW w:w="5360" w:type="dxa"/>
          </w:tcPr>
          <w:p w14:paraId="06D51A05" w14:textId="77777777" w:rsidR="0022035A" w:rsidRPr="00D91E54" w:rsidRDefault="0022035A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0" w:type="dxa"/>
          </w:tcPr>
          <w:p w14:paraId="3853F03C" w14:textId="77777777" w:rsidR="0022035A" w:rsidRPr="00D91E54" w:rsidRDefault="00000000">
            <w:pPr>
              <w:pStyle w:val="TableParagraph"/>
              <w:spacing w:before="7"/>
              <w:ind w:left="105"/>
              <w:rPr>
                <w:rFonts w:ascii="Arial" w:hAnsi="Arial" w:cs="Arial"/>
                <w:b/>
                <w:sz w:val="20"/>
                <w:szCs w:val="20"/>
              </w:rPr>
            </w:pPr>
            <w:r w:rsidRPr="00D91E54">
              <w:rPr>
                <w:rFonts w:ascii="Arial" w:hAnsi="Arial" w:cs="Arial"/>
                <w:b/>
                <w:spacing w:val="-2"/>
                <w:sz w:val="20"/>
                <w:szCs w:val="20"/>
              </w:rPr>
              <w:t>Reviewer’s</w:t>
            </w:r>
            <w:r w:rsidRPr="00D91E54">
              <w:rPr>
                <w:rFonts w:ascii="Arial" w:hAnsi="Arial" w:cs="Arial"/>
                <w:b/>
                <w:spacing w:val="7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0733ED0A" w14:textId="77777777" w:rsidR="0022035A" w:rsidRPr="00D91E54" w:rsidRDefault="00000000">
            <w:pPr>
              <w:pStyle w:val="TableParagraph"/>
              <w:ind w:left="105" w:right="136"/>
              <w:rPr>
                <w:rFonts w:ascii="Arial" w:hAnsi="Arial" w:cs="Arial"/>
                <w:b/>
                <w:sz w:val="20"/>
                <w:szCs w:val="20"/>
              </w:rPr>
            </w:pPr>
            <w:r w:rsidRPr="00D91E5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D91E5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D91E5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D91E5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D91E5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D91E5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D91E5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D91E5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D91E5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D91E5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D91E5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D91E5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D91E5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D91E5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D91E5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D91E5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D91E5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D91E5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D91E5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D91E5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D91E5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D91E5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D91E5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D91E5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D91E5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D91E5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0" w:type="dxa"/>
          </w:tcPr>
          <w:p w14:paraId="6E1957CB" w14:textId="77777777" w:rsidR="0022035A" w:rsidRPr="00D91E54" w:rsidRDefault="00000000">
            <w:pPr>
              <w:pStyle w:val="TableParagraph"/>
              <w:spacing w:before="7" w:line="254" w:lineRule="auto"/>
              <w:ind w:left="105" w:right="90"/>
              <w:rPr>
                <w:rFonts w:ascii="Arial" w:hAnsi="Arial" w:cs="Arial"/>
                <w:sz w:val="20"/>
                <w:szCs w:val="20"/>
              </w:rPr>
            </w:pPr>
            <w:r w:rsidRPr="00D91E54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D91E5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D91E5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(It</w:t>
            </w:r>
            <w:r w:rsidRPr="00D91E5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is</w:t>
            </w:r>
            <w:r w:rsidRPr="00D91E5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mandatory</w:t>
            </w:r>
            <w:r w:rsidRPr="00D91E5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that</w:t>
            </w:r>
            <w:r w:rsidRPr="00D91E5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authors</w:t>
            </w:r>
            <w:r w:rsidRPr="00D91E5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should</w:t>
            </w:r>
            <w:r w:rsidRPr="00D91E5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write</w:t>
            </w:r>
            <w:r w:rsidRPr="00D91E5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22035A" w:rsidRPr="00D91E54" w14:paraId="3F21D198" w14:textId="77777777">
        <w:trPr>
          <w:trHeight w:val="1860"/>
        </w:trPr>
        <w:tc>
          <w:tcPr>
            <w:tcW w:w="5360" w:type="dxa"/>
          </w:tcPr>
          <w:p w14:paraId="7CAE81F3" w14:textId="77777777" w:rsidR="0022035A" w:rsidRPr="00D91E54" w:rsidRDefault="00000000">
            <w:pPr>
              <w:pStyle w:val="TableParagraph"/>
              <w:spacing w:before="8"/>
              <w:ind w:left="470" w:right="192"/>
              <w:rPr>
                <w:rFonts w:ascii="Arial" w:hAnsi="Arial" w:cs="Arial"/>
                <w:b/>
                <w:sz w:val="20"/>
                <w:szCs w:val="20"/>
              </w:rPr>
            </w:pPr>
            <w:r w:rsidRPr="00D91E54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D91E5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D91E5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D91E5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D91E5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D91E5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D91E5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91E5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D91E54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60" w:type="dxa"/>
          </w:tcPr>
          <w:p w14:paraId="4DBC3785" w14:textId="77777777" w:rsidR="0022035A" w:rsidRPr="00D91E54" w:rsidRDefault="00000000">
            <w:pPr>
              <w:pStyle w:val="TableParagraph"/>
              <w:spacing w:before="8"/>
              <w:ind w:left="105" w:right="136"/>
              <w:rPr>
                <w:rFonts w:ascii="Arial" w:hAnsi="Arial" w:cs="Arial"/>
                <w:b/>
                <w:sz w:val="20"/>
                <w:szCs w:val="20"/>
              </w:rPr>
            </w:pPr>
            <w:r w:rsidRPr="00D91E54">
              <w:rPr>
                <w:rFonts w:ascii="Arial" w:hAnsi="Arial" w:cs="Arial"/>
                <w:b/>
                <w:sz w:val="20"/>
                <w:szCs w:val="20"/>
              </w:rPr>
              <w:t>The manuscript provides a comprehensive overview of the application of digital twins in the pharmaceutical industry. It shows the potential processes that could benefit from the implementation of digital</w:t>
            </w:r>
            <w:r w:rsidRPr="00D91E5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twins.</w:t>
            </w:r>
            <w:r w:rsidRPr="00D91E5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91E5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result</w:t>
            </w:r>
            <w:r w:rsidRPr="00D91E5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could</w:t>
            </w:r>
            <w:r w:rsidRPr="00D91E5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contribute</w:t>
            </w:r>
            <w:r w:rsidRPr="00D91E5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meaningfully</w:t>
            </w:r>
            <w:r w:rsidRPr="00D91E5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D91E5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ongoing</w:t>
            </w:r>
            <w:r w:rsidRPr="00D91E5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D91E5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D91E5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91E5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pharmaceutical</w:t>
            </w:r>
            <w:r w:rsidRPr="00D91E5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industry.</w:t>
            </w:r>
          </w:p>
        </w:tc>
        <w:tc>
          <w:tcPr>
            <w:tcW w:w="6440" w:type="dxa"/>
          </w:tcPr>
          <w:p w14:paraId="48AAC70D" w14:textId="77777777" w:rsidR="0022035A" w:rsidRPr="00D91E54" w:rsidRDefault="0022035A">
            <w:pPr>
              <w:pStyle w:val="TableParagraph"/>
              <w:spacing w:before="17"/>
              <w:rPr>
                <w:rFonts w:ascii="Arial" w:hAnsi="Arial" w:cs="Arial"/>
                <w:sz w:val="20"/>
                <w:szCs w:val="20"/>
              </w:rPr>
            </w:pPr>
          </w:p>
          <w:p w14:paraId="5AA3207A" w14:textId="77777777" w:rsidR="0022035A" w:rsidRPr="00D91E54" w:rsidRDefault="00000000">
            <w:pPr>
              <w:pStyle w:val="TableParagraph"/>
              <w:spacing w:before="1"/>
              <w:ind w:left="105" w:right="90"/>
              <w:rPr>
                <w:rFonts w:ascii="Arial" w:hAnsi="Arial" w:cs="Arial"/>
                <w:sz w:val="20"/>
                <w:szCs w:val="20"/>
              </w:rPr>
            </w:pPr>
            <w:bookmarkStart w:id="1" w:name="This_manuscript_explores_how_digital_twi"/>
            <w:bookmarkEnd w:id="1"/>
            <w:r w:rsidRPr="00D91E54">
              <w:rPr>
                <w:rFonts w:ascii="Arial" w:hAnsi="Arial" w:cs="Arial"/>
                <w:sz w:val="20"/>
                <w:szCs w:val="20"/>
              </w:rPr>
              <w:t>This manuscript explores how digital twin (DT) technology is transforming pharmaceutical development, offering predictive modeling, simulation, and optimization</w:t>
            </w:r>
            <w:r w:rsidRPr="00D91E5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across</w:t>
            </w:r>
            <w:r w:rsidRPr="00D91E5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the</w:t>
            </w:r>
            <w:r w:rsidRPr="00D91E5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pipeline.</w:t>
            </w:r>
            <w:r w:rsidRPr="00D91E5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It</w:t>
            </w:r>
            <w:r w:rsidRPr="00D91E5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bridges</w:t>
            </w:r>
            <w:r w:rsidRPr="00D91E5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the</w:t>
            </w:r>
            <w:r w:rsidRPr="00D91E5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gap</w:t>
            </w:r>
            <w:r w:rsidRPr="00D91E5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between</w:t>
            </w:r>
            <w:r w:rsidRPr="00D91E5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industry</w:t>
            </w:r>
            <w:r w:rsidRPr="00D91E5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4.0</w:t>
            </w:r>
            <w:r w:rsidRPr="00D91E5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and pharma R&amp;D through practical case studies, adding both technological and clinical relevance.</w:t>
            </w:r>
          </w:p>
        </w:tc>
      </w:tr>
      <w:tr w:rsidR="0022035A" w:rsidRPr="00D91E54" w14:paraId="59DFEE11" w14:textId="77777777">
        <w:trPr>
          <w:trHeight w:val="1399"/>
        </w:trPr>
        <w:tc>
          <w:tcPr>
            <w:tcW w:w="5360" w:type="dxa"/>
          </w:tcPr>
          <w:p w14:paraId="0F7295EE" w14:textId="77777777" w:rsidR="0022035A" w:rsidRPr="00D91E54" w:rsidRDefault="00000000">
            <w:pPr>
              <w:pStyle w:val="TableParagraph"/>
              <w:spacing w:before="2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D91E54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D91E5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91E5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D91E5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D91E5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91E5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D91E5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39EE798B" w14:textId="77777777" w:rsidR="0022035A" w:rsidRPr="00D91E54" w:rsidRDefault="00000000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D91E54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D91E5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D91E5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D91E5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D91E5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D91E5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D91E5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60" w:type="dxa"/>
          </w:tcPr>
          <w:p w14:paraId="0CB9982D" w14:textId="77777777" w:rsidR="0022035A" w:rsidRPr="00D91E54" w:rsidRDefault="00000000">
            <w:pPr>
              <w:pStyle w:val="TableParagraph"/>
              <w:spacing w:before="2"/>
              <w:ind w:left="465"/>
              <w:rPr>
                <w:rFonts w:ascii="Arial" w:hAnsi="Arial" w:cs="Arial"/>
                <w:b/>
                <w:sz w:val="20"/>
                <w:szCs w:val="20"/>
              </w:rPr>
            </w:pPr>
            <w:r w:rsidRPr="00D91E54">
              <w:rPr>
                <w:rFonts w:ascii="Arial" w:hAnsi="Arial" w:cs="Arial"/>
                <w:b/>
                <w:sz w:val="20"/>
                <w:szCs w:val="20"/>
              </w:rPr>
              <w:t>Yes,</w:t>
            </w:r>
            <w:r w:rsidRPr="00D91E54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91E54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D91E54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D91E54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</w:t>
            </w:r>
          </w:p>
        </w:tc>
        <w:tc>
          <w:tcPr>
            <w:tcW w:w="6440" w:type="dxa"/>
          </w:tcPr>
          <w:p w14:paraId="470F9F2F" w14:textId="77777777" w:rsidR="0022035A" w:rsidRPr="00D91E54" w:rsidRDefault="0022035A">
            <w:pPr>
              <w:pStyle w:val="TableParagraph"/>
              <w:spacing w:before="12"/>
              <w:rPr>
                <w:rFonts w:ascii="Arial" w:hAnsi="Arial" w:cs="Arial"/>
                <w:sz w:val="20"/>
                <w:szCs w:val="20"/>
              </w:rPr>
            </w:pPr>
          </w:p>
          <w:p w14:paraId="3D5AA7B0" w14:textId="77777777" w:rsidR="0022035A" w:rsidRPr="00D91E54" w:rsidRDefault="00000000">
            <w:pPr>
              <w:pStyle w:val="TableParagraph"/>
              <w:ind w:left="105" w:right="90"/>
              <w:rPr>
                <w:rFonts w:ascii="Arial" w:hAnsi="Arial" w:cs="Arial"/>
                <w:sz w:val="20"/>
                <w:szCs w:val="20"/>
              </w:rPr>
            </w:pPr>
            <w:bookmarkStart w:id="2" w:name="Yes,_thank_you_for_the_feedback._The_tit"/>
            <w:bookmarkEnd w:id="2"/>
            <w:r w:rsidRPr="00D91E54">
              <w:rPr>
                <w:rFonts w:ascii="Arial" w:hAnsi="Arial" w:cs="Arial"/>
                <w:sz w:val="20"/>
                <w:szCs w:val="20"/>
              </w:rPr>
              <w:t>Yes,</w:t>
            </w:r>
            <w:r w:rsidRPr="00D91E5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thank</w:t>
            </w:r>
            <w:r w:rsidRPr="00D91E5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you</w:t>
            </w:r>
            <w:r w:rsidRPr="00D91E5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for</w:t>
            </w:r>
            <w:r w:rsidRPr="00D91E5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the</w:t>
            </w:r>
            <w:r w:rsidRPr="00D91E5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feedback.</w:t>
            </w:r>
            <w:r w:rsidRPr="00D91E5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The</w:t>
            </w:r>
            <w:r w:rsidRPr="00D91E5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title</w:t>
            </w:r>
            <w:r w:rsidRPr="00D91E5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has</w:t>
            </w:r>
            <w:r w:rsidRPr="00D91E5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been</w:t>
            </w:r>
            <w:r w:rsidRPr="00D91E5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updated</w:t>
            </w:r>
            <w:r w:rsidRPr="00D91E5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to:</w:t>
            </w:r>
            <w:r w:rsidRPr="00D91E5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“Digital</w:t>
            </w:r>
            <w:r w:rsidRPr="00D91E5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Twins in Pharmaceuticals: A Narrative Review with Industry Case Insights” to better reflect its academic scope.</w:t>
            </w:r>
          </w:p>
        </w:tc>
      </w:tr>
      <w:tr w:rsidR="0022035A" w:rsidRPr="00D91E54" w14:paraId="03B5B787" w14:textId="77777777">
        <w:trPr>
          <w:trHeight w:val="1380"/>
        </w:trPr>
        <w:tc>
          <w:tcPr>
            <w:tcW w:w="5360" w:type="dxa"/>
          </w:tcPr>
          <w:p w14:paraId="7EBCE7ED" w14:textId="77777777" w:rsidR="0022035A" w:rsidRPr="00D91E54" w:rsidRDefault="00000000">
            <w:pPr>
              <w:pStyle w:val="TableParagraph"/>
              <w:ind w:left="470" w:right="192"/>
              <w:rPr>
                <w:rFonts w:ascii="Arial" w:hAnsi="Arial" w:cs="Arial"/>
                <w:b/>
                <w:sz w:val="20"/>
                <w:szCs w:val="20"/>
              </w:rPr>
            </w:pPr>
            <w:bookmarkStart w:id="3" w:name="Is_the_abstract_of_the_article_comprehen"/>
            <w:bookmarkEnd w:id="3"/>
            <w:r w:rsidRPr="00D91E54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D91E5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91E5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D91E5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D91E5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D91E5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D91E5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D91E5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D91E5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D91E5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60" w:type="dxa"/>
          </w:tcPr>
          <w:p w14:paraId="301A6290" w14:textId="77777777" w:rsidR="0022035A" w:rsidRPr="00D91E54" w:rsidRDefault="00000000">
            <w:pPr>
              <w:pStyle w:val="TableParagraph"/>
              <w:spacing w:line="228" w:lineRule="exact"/>
              <w:ind w:left="465"/>
              <w:rPr>
                <w:rFonts w:ascii="Arial" w:hAnsi="Arial" w:cs="Arial"/>
                <w:b/>
                <w:sz w:val="20"/>
                <w:szCs w:val="20"/>
              </w:rPr>
            </w:pPr>
            <w:r w:rsidRPr="00D91E5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91E5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D91E5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D91E5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pacing w:val="-2"/>
                <w:sz w:val="20"/>
                <w:szCs w:val="20"/>
              </w:rPr>
              <w:t>comprehensive</w:t>
            </w:r>
          </w:p>
        </w:tc>
        <w:tc>
          <w:tcPr>
            <w:tcW w:w="6440" w:type="dxa"/>
          </w:tcPr>
          <w:p w14:paraId="7F4404B4" w14:textId="77777777" w:rsidR="0022035A" w:rsidRPr="00D91E54" w:rsidRDefault="0022035A">
            <w:pPr>
              <w:pStyle w:val="TableParagraph"/>
              <w:spacing w:before="7"/>
              <w:rPr>
                <w:rFonts w:ascii="Arial" w:hAnsi="Arial" w:cs="Arial"/>
                <w:sz w:val="20"/>
                <w:szCs w:val="20"/>
              </w:rPr>
            </w:pPr>
          </w:p>
          <w:p w14:paraId="6F7557C9" w14:textId="77777777" w:rsidR="0022035A" w:rsidRPr="00D91E54" w:rsidRDefault="00000000">
            <w:pPr>
              <w:pStyle w:val="TableParagraph"/>
              <w:ind w:left="105" w:right="90"/>
              <w:rPr>
                <w:rFonts w:ascii="Arial" w:hAnsi="Arial" w:cs="Arial"/>
                <w:sz w:val="20"/>
                <w:szCs w:val="20"/>
              </w:rPr>
            </w:pPr>
            <w:bookmarkStart w:id="4" w:name="We_have_revised_the_abstract_to_explicit"/>
            <w:bookmarkEnd w:id="4"/>
            <w:r w:rsidRPr="00D91E54">
              <w:rPr>
                <w:rFonts w:ascii="Arial" w:hAnsi="Arial" w:cs="Arial"/>
                <w:sz w:val="20"/>
                <w:szCs w:val="20"/>
              </w:rPr>
              <w:t>We</w:t>
            </w:r>
            <w:r w:rsidRPr="00D91E5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have</w:t>
            </w:r>
            <w:r w:rsidRPr="00D91E5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revised</w:t>
            </w:r>
            <w:r w:rsidRPr="00D91E5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the</w:t>
            </w:r>
            <w:r w:rsidRPr="00D91E5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abstract</w:t>
            </w:r>
            <w:r w:rsidRPr="00D91E5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to</w:t>
            </w:r>
            <w:r w:rsidRPr="00D91E5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explicitly</w:t>
            </w:r>
            <w:r w:rsidRPr="00D91E5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state</w:t>
            </w:r>
            <w:r w:rsidRPr="00D91E5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that</w:t>
            </w:r>
            <w:r w:rsidRPr="00D91E5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this</w:t>
            </w:r>
            <w:r w:rsidRPr="00D91E5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is</w:t>
            </w:r>
            <w:r w:rsidRPr="00D91E5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a</w:t>
            </w:r>
            <w:r w:rsidRPr="00D91E5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narrative</w:t>
            </w:r>
            <w:r w:rsidRPr="00D91E5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review, summarize methodology, and include clear insights and limitations as per standard academic structure.</w:t>
            </w:r>
          </w:p>
        </w:tc>
      </w:tr>
      <w:tr w:rsidR="0022035A" w:rsidRPr="00D91E54" w14:paraId="01E85A2B" w14:textId="77777777">
        <w:trPr>
          <w:trHeight w:val="1180"/>
        </w:trPr>
        <w:tc>
          <w:tcPr>
            <w:tcW w:w="5360" w:type="dxa"/>
          </w:tcPr>
          <w:p w14:paraId="6D4E731B" w14:textId="77777777" w:rsidR="0022035A" w:rsidRPr="00D91E54" w:rsidRDefault="00000000">
            <w:pPr>
              <w:pStyle w:val="TableParagraph"/>
              <w:spacing w:before="12"/>
              <w:ind w:left="470" w:right="192"/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Is_the_manuscript_scientifically,_correc"/>
            <w:bookmarkEnd w:id="5"/>
            <w:r w:rsidRPr="00D91E54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D91E54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91E54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D91E54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D91E54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D91E54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D91E54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D91E54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60" w:type="dxa"/>
          </w:tcPr>
          <w:p w14:paraId="75A2D46E" w14:textId="77777777" w:rsidR="0022035A" w:rsidRPr="00D91E54" w:rsidRDefault="00000000">
            <w:pPr>
              <w:pStyle w:val="TableParagraph"/>
              <w:spacing w:before="12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D91E54">
              <w:rPr>
                <w:rFonts w:ascii="Arial" w:hAnsi="Arial" w:cs="Arial"/>
                <w:sz w:val="20"/>
                <w:szCs w:val="20"/>
              </w:rPr>
              <w:t>Deploying</w:t>
            </w:r>
            <w:r w:rsidRPr="00D91E5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the</w:t>
            </w:r>
            <w:r w:rsidRPr="00D91E5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qualitative</w:t>
            </w:r>
            <w:r w:rsidRPr="00D91E5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analysis</w:t>
            </w:r>
            <w:r w:rsidRPr="00D91E5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method</w:t>
            </w:r>
            <w:r w:rsidRPr="00D91E5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requires</w:t>
            </w:r>
            <w:r w:rsidRPr="00D91E5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clearer</w:t>
            </w:r>
            <w:r w:rsidRPr="00D91E5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explanation</w:t>
            </w:r>
            <w:r w:rsidRPr="00D91E5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and</w:t>
            </w:r>
            <w:r w:rsidRPr="00D91E5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greater</w:t>
            </w:r>
            <w:r w:rsidRPr="00D91E5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detail.</w:t>
            </w:r>
            <w:r w:rsidRPr="00D91E5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Accordingly,</w:t>
            </w:r>
            <w:r w:rsidRPr="00D91E5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Chapter</w:t>
            </w:r>
            <w:r w:rsidRPr="00D91E5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 xml:space="preserve">2 should be expanded to include a comprehensive description of all steps involved in the applied scientific </w:t>
            </w:r>
            <w:r w:rsidRPr="00D91E54">
              <w:rPr>
                <w:rFonts w:ascii="Arial" w:hAnsi="Arial" w:cs="Arial"/>
                <w:spacing w:val="-2"/>
                <w:sz w:val="20"/>
                <w:szCs w:val="20"/>
              </w:rPr>
              <w:t>methodology.</w:t>
            </w:r>
          </w:p>
        </w:tc>
        <w:tc>
          <w:tcPr>
            <w:tcW w:w="6440" w:type="dxa"/>
          </w:tcPr>
          <w:p w14:paraId="02BC8975" w14:textId="77777777" w:rsidR="0022035A" w:rsidRPr="00D91E54" w:rsidRDefault="0022035A">
            <w:pPr>
              <w:pStyle w:val="TableParagraph"/>
              <w:spacing w:before="22"/>
              <w:rPr>
                <w:rFonts w:ascii="Arial" w:hAnsi="Arial" w:cs="Arial"/>
                <w:sz w:val="20"/>
                <w:szCs w:val="20"/>
              </w:rPr>
            </w:pPr>
          </w:p>
          <w:p w14:paraId="15F20CF9" w14:textId="77777777" w:rsidR="0022035A" w:rsidRPr="00D91E54" w:rsidRDefault="00000000">
            <w:pPr>
              <w:pStyle w:val="TableParagraph"/>
              <w:ind w:left="105" w:right="90"/>
              <w:rPr>
                <w:rFonts w:ascii="Arial" w:hAnsi="Arial" w:cs="Arial"/>
                <w:sz w:val="20"/>
                <w:szCs w:val="20"/>
              </w:rPr>
            </w:pPr>
            <w:bookmarkStart w:id="6" w:name="Yes,_we_confirm_the_scientific_accuracy_"/>
            <w:bookmarkEnd w:id="6"/>
            <w:r w:rsidRPr="00D91E54">
              <w:rPr>
                <w:rFonts w:ascii="Arial" w:hAnsi="Arial" w:cs="Arial"/>
                <w:sz w:val="20"/>
                <w:szCs w:val="20"/>
              </w:rPr>
              <w:t>Yes,</w:t>
            </w:r>
            <w:r w:rsidRPr="00D91E54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we</w:t>
            </w:r>
            <w:r w:rsidRPr="00D91E54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confirm</w:t>
            </w:r>
            <w:r w:rsidRPr="00D91E54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the</w:t>
            </w:r>
            <w:r w:rsidRPr="00D91E54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scientific</w:t>
            </w:r>
            <w:r w:rsidRPr="00D91E54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accuracy</w:t>
            </w:r>
            <w:r w:rsidRPr="00D91E54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of</w:t>
            </w:r>
            <w:r w:rsidRPr="00D91E54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the</w:t>
            </w:r>
            <w:r w:rsidRPr="00D91E54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information.</w:t>
            </w:r>
            <w:r w:rsidRPr="00D91E54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We</w:t>
            </w:r>
            <w:r w:rsidRPr="00D91E54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have</w:t>
            </w:r>
            <w:r w:rsidRPr="00D91E54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clarified methods and strengthened analytical discussion throughout.</w:t>
            </w:r>
          </w:p>
        </w:tc>
      </w:tr>
      <w:tr w:rsidR="0022035A" w:rsidRPr="00D91E54" w14:paraId="15F64C22" w14:textId="77777777">
        <w:trPr>
          <w:trHeight w:val="1379"/>
        </w:trPr>
        <w:tc>
          <w:tcPr>
            <w:tcW w:w="5360" w:type="dxa"/>
          </w:tcPr>
          <w:p w14:paraId="49D7E675" w14:textId="77777777" w:rsidR="0022035A" w:rsidRPr="00D91E54" w:rsidRDefault="00000000">
            <w:pPr>
              <w:pStyle w:val="TableParagraph"/>
              <w:ind w:left="470" w:right="192"/>
              <w:rPr>
                <w:rFonts w:ascii="Arial" w:hAnsi="Arial" w:cs="Arial"/>
                <w:b/>
                <w:sz w:val="20"/>
                <w:szCs w:val="20"/>
              </w:rPr>
            </w:pPr>
            <w:r w:rsidRPr="00D91E54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D91E5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91E5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D91E5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D91E5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D91E5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D91E5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D91E5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D91E5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60" w:type="dxa"/>
          </w:tcPr>
          <w:p w14:paraId="7AB0F13E" w14:textId="77777777" w:rsidR="0022035A" w:rsidRPr="00D91E54" w:rsidRDefault="00000000">
            <w:pPr>
              <w:pStyle w:val="TableParagraph"/>
              <w:spacing w:line="227" w:lineRule="exact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D91E54">
              <w:rPr>
                <w:rFonts w:ascii="Arial" w:hAnsi="Arial" w:cs="Arial"/>
                <w:sz w:val="20"/>
                <w:szCs w:val="20"/>
              </w:rPr>
              <w:t>References</w:t>
            </w:r>
            <w:r w:rsidRPr="00D91E54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are</w:t>
            </w:r>
            <w:r w:rsidRPr="00D91E5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pacing w:val="-2"/>
                <w:sz w:val="20"/>
                <w:szCs w:val="20"/>
              </w:rPr>
              <w:t>sufficient</w:t>
            </w:r>
          </w:p>
        </w:tc>
        <w:tc>
          <w:tcPr>
            <w:tcW w:w="6440" w:type="dxa"/>
          </w:tcPr>
          <w:p w14:paraId="7123C717" w14:textId="77777777" w:rsidR="0022035A" w:rsidRPr="00D91E54" w:rsidRDefault="0022035A">
            <w:pPr>
              <w:pStyle w:val="TableParagraph"/>
              <w:spacing w:before="7"/>
              <w:rPr>
                <w:rFonts w:ascii="Arial" w:hAnsi="Arial" w:cs="Arial"/>
                <w:sz w:val="20"/>
                <w:szCs w:val="20"/>
              </w:rPr>
            </w:pPr>
          </w:p>
          <w:p w14:paraId="0499A908" w14:textId="77777777" w:rsidR="0022035A" w:rsidRPr="00D91E54" w:rsidRDefault="00000000">
            <w:pPr>
              <w:pStyle w:val="TableParagraph"/>
              <w:ind w:left="105" w:right="90"/>
              <w:rPr>
                <w:rFonts w:ascii="Arial" w:hAnsi="Arial" w:cs="Arial"/>
                <w:sz w:val="20"/>
                <w:szCs w:val="20"/>
              </w:rPr>
            </w:pPr>
            <w:bookmarkStart w:id="7" w:name="Yes._References_have_been_updated._We_re"/>
            <w:bookmarkEnd w:id="7"/>
            <w:r w:rsidRPr="00D91E54">
              <w:rPr>
                <w:rFonts w:ascii="Arial" w:hAnsi="Arial" w:cs="Arial"/>
                <w:sz w:val="20"/>
                <w:szCs w:val="20"/>
              </w:rPr>
              <w:t>Yes.</w:t>
            </w:r>
            <w:r w:rsidRPr="00D91E54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References</w:t>
            </w:r>
            <w:r w:rsidRPr="00D91E54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have</w:t>
            </w:r>
            <w:r w:rsidRPr="00D91E54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been</w:t>
            </w:r>
            <w:r w:rsidRPr="00D91E54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updated.</w:t>
            </w:r>
            <w:r w:rsidRPr="00D91E54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We</w:t>
            </w:r>
            <w:r w:rsidRPr="00D91E54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replaced</w:t>
            </w:r>
            <w:r w:rsidRPr="00D91E54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non-journal/grey</w:t>
            </w:r>
            <w:r w:rsidRPr="00D91E54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literature sources with peer-reviewed articles from IEEE Access, JMIR, NPJ Digital Medicine, and Elsevier (2020–2025).</w:t>
            </w:r>
          </w:p>
        </w:tc>
      </w:tr>
      <w:tr w:rsidR="0022035A" w:rsidRPr="00D91E54" w14:paraId="045653CD" w14:textId="77777777">
        <w:trPr>
          <w:trHeight w:val="1400"/>
        </w:trPr>
        <w:tc>
          <w:tcPr>
            <w:tcW w:w="5360" w:type="dxa"/>
          </w:tcPr>
          <w:p w14:paraId="24D37EFB" w14:textId="77777777" w:rsidR="0022035A" w:rsidRPr="00D91E54" w:rsidRDefault="00000000">
            <w:pPr>
              <w:pStyle w:val="TableParagraph"/>
              <w:spacing w:before="12"/>
              <w:ind w:left="470" w:right="192"/>
              <w:rPr>
                <w:rFonts w:ascii="Arial" w:hAnsi="Arial" w:cs="Arial"/>
                <w:b/>
                <w:sz w:val="20"/>
                <w:szCs w:val="20"/>
              </w:rPr>
            </w:pPr>
            <w:bookmarkStart w:id="8" w:name="Is_the_language/English_quality_of_the_a"/>
            <w:bookmarkEnd w:id="8"/>
            <w:r w:rsidRPr="00D91E54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D91E5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91E5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D91E5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D91E5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D91E5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91E5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D91E5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60" w:type="dxa"/>
          </w:tcPr>
          <w:p w14:paraId="60BB39B9" w14:textId="77777777" w:rsidR="0022035A" w:rsidRPr="00D91E54" w:rsidRDefault="00000000">
            <w:pPr>
              <w:pStyle w:val="TableParagraph"/>
              <w:spacing w:before="12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D91E54">
              <w:rPr>
                <w:rFonts w:ascii="Arial" w:hAnsi="Arial" w:cs="Arial"/>
                <w:sz w:val="20"/>
                <w:szCs w:val="20"/>
              </w:rPr>
              <w:t>The</w:t>
            </w:r>
            <w:r w:rsidRPr="00D91E5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text</w:t>
            </w:r>
            <w:r w:rsidRPr="00D91E5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lacks</w:t>
            </w:r>
            <w:r w:rsidRPr="00D91E5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a</w:t>
            </w:r>
            <w:r w:rsidRPr="00D91E5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coherent</w:t>
            </w:r>
            <w:r w:rsidRPr="00D91E5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flow.</w:t>
            </w:r>
            <w:r w:rsidRPr="00D91E5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Stronger</w:t>
            </w:r>
            <w:r w:rsidRPr="00D91E5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connection</w:t>
            </w:r>
            <w:r w:rsidRPr="00D91E5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between</w:t>
            </w:r>
            <w:r w:rsidRPr="00D91E5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paragraphs</w:t>
            </w:r>
            <w:r w:rsidRPr="00D91E5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need</w:t>
            </w:r>
            <w:r w:rsidRPr="00D91E5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to</w:t>
            </w:r>
            <w:r w:rsidRPr="00D91E5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be</w:t>
            </w:r>
            <w:r w:rsidRPr="00D91E5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established</w:t>
            </w:r>
            <w:r w:rsidRPr="00D91E5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to</w:t>
            </w:r>
            <w:r w:rsidRPr="00D91E5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enhance readability and logical progression.</w:t>
            </w:r>
          </w:p>
        </w:tc>
        <w:tc>
          <w:tcPr>
            <w:tcW w:w="6440" w:type="dxa"/>
          </w:tcPr>
          <w:p w14:paraId="09A2668C" w14:textId="77777777" w:rsidR="0022035A" w:rsidRPr="00D91E54" w:rsidRDefault="0022035A">
            <w:pPr>
              <w:pStyle w:val="TableParagraph"/>
              <w:spacing w:before="22"/>
              <w:rPr>
                <w:rFonts w:ascii="Arial" w:hAnsi="Arial" w:cs="Arial"/>
                <w:sz w:val="20"/>
                <w:szCs w:val="20"/>
              </w:rPr>
            </w:pPr>
          </w:p>
          <w:p w14:paraId="3644B166" w14:textId="77777777" w:rsidR="0022035A" w:rsidRPr="00D91E54" w:rsidRDefault="00000000">
            <w:pPr>
              <w:pStyle w:val="TableParagraph"/>
              <w:ind w:left="105" w:right="120"/>
              <w:rPr>
                <w:rFonts w:ascii="Arial" w:hAnsi="Arial" w:cs="Arial"/>
                <w:sz w:val="20"/>
                <w:szCs w:val="20"/>
              </w:rPr>
            </w:pPr>
            <w:r w:rsidRPr="00D91E54">
              <w:rPr>
                <w:rFonts w:ascii="Arial" w:hAnsi="Arial" w:cs="Arial"/>
                <w:sz w:val="20"/>
                <w:szCs w:val="20"/>
              </w:rPr>
              <w:t>The manuscript has been fully edited for grammar, clarity, tone, and academic</w:t>
            </w:r>
            <w:r w:rsidRPr="00D91E5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phrasing.</w:t>
            </w:r>
            <w:r w:rsidRPr="00D91E5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Promotional</w:t>
            </w:r>
            <w:r w:rsidRPr="00D91E5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or</w:t>
            </w:r>
            <w:r w:rsidRPr="00D91E5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casual</w:t>
            </w:r>
            <w:r w:rsidRPr="00D91E5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language</w:t>
            </w:r>
            <w:r w:rsidRPr="00D91E5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was</w:t>
            </w:r>
            <w:r w:rsidRPr="00D91E5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replaced</w:t>
            </w:r>
            <w:r w:rsidRPr="00D91E5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with</w:t>
            </w:r>
            <w:r w:rsidRPr="00D91E5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a scholarly tone.</w:t>
            </w:r>
          </w:p>
        </w:tc>
      </w:tr>
      <w:tr w:rsidR="0022035A" w:rsidRPr="00D91E54" w14:paraId="2375101A" w14:textId="77777777" w:rsidTr="00D91E54">
        <w:trPr>
          <w:trHeight w:val="99"/>
        </w:trPr>
        <w:tc>
          <w:tcPr>
            <w:tcW w:w="5360" w:type="dxa"/>
          </w:tcPr>
          <w:p w14:paraId="7ED9865B" w14:textId="77777777" w:rsidR="0022035A" w:rsidRPr="00D91E54" w:rsidRDefault="00000000">
            <w:pPr>
              <w:pStyle w:val="TableParagraph"/>
              <w:spacing w:before="7"/>
              <w:ind w:left="110"/>
              <w:rPr>
                <w:rFonts w:ascii="Arial" w:hAnsi="Arial" w:cs="Arial"/>
                <w:sz w:val="20"/>
                <w:szCs w:val="20"/>
              </w:rPr>
            </w:pPr>
            <w:bookmarkStart w:id="9" w:name="Optional/General_comments_"/>
            <w:bookmarkEnd w:id="9"/>
            <w:r w:rsidRPr="00D91E54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D91E54">
              <w:rPr>
                <w:rFonts w:ascii="Arial" w:hAnsi="Arial" w:cs="Arial"/>
                <w:b/>
                <w:spacing w:val="16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60" w:type="dxa"/>
          </w:tcPr>
          <w:p w14:paraId="7A045BAC" w14:textId="77777777" w:rsidR="0022035A" w:rsidRPr="00D91E54" w:rsidRDefault="0022035A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0" w:type="dxa"/>
          </w:tcPr>
          <w:p w14:paraId="143DD730" w14:textId="77777777" w:rsidR="0022035A" w:rsidRPr="00D91E54" w:rsidRDefault="0022035A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CF769BE" w14:textId="77777777" w:rsidR="0022035A" w:rsidRPr="00D91E54" w:rsidRDefault="0022035A">
      <w:pPr>
        <w:pStyle w:val="BodyText"/>
        <w:rPr>
          <w:rFonts w:ascii="Arial" w:hAnsi="Arial" w:cs="Arial"/>
          <w:sz w:val="20"/>
          <w:szCs w:val="20"/>
        </w:rPr>
      </w:pPr>
    </w:p>
    <w:p w14:paraId="1AA095FC" w14:textId="77777777" w:rsidR="0022035A" w:rsidRPr="00D91E54" w:rsidRDefault="0022035A">
      <w:pPr>
        <w:pStyle w:val="BodyText"/>
        <w:spacing w:before="17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40"/>
        <w:gridCol w:w="8640"/>
        <w:gridCol w:w="5660"/>
      </w:tblGrid>
      <w:tr w:rsidR="0022035A" w:rsidRPr="00D91E54" w14:paraId="1FC61A71" w14:textId="77777777">
        <w:trPr>
          <w:trHeight w:val="444"/>
        </w:trPr>
        <w:tc>
          <w:tcPr>
            <w:tcW w:w="21140" w:type="dxa"/>
            <w:gridSpan w:val="3"/>
            <w:tcBorders>
              <w:top w:val="nil"/>
              <w:left w:val="nil"/>
              <w:right w:val="nil"/>
            </w:tcBorders>
          </w:tcPr>
          <w:p w14:paraId="1DA6B6F8" w14:textId="77777777" w:rsidR="0022035A" w:rsidRPr="00D91E54" w:rsidRDefault="00000000">
            <w:pPr>
              <w:pStyle w:val="TableParagraph"/>
              <w:spacing w:line="221" w:lineRule="exact"/>
              <w:ind w:left="120"/>
              <w:rPr>
                <w:rFonts w:ascii="Arial" w:hAnsi="Arial" w:cs="Arial"/>
                <w:b/>
                <w:sz w:val="20"/>
                <w:szCs w:val="20"/>
              </w:rPr>
            </w:pPr>
            <w:bookmarkStart w:id="10" w:name="_"/>
            <w:bookmarkEnd w:id="10"/>
            <w:r w:rsidRPr="00D91E5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</w:t>
            </w:r>
            <w:r w:rsidRPr="00D91E54">
              <w:rPr>
                <w:rFonts w:ascii="Arial" w:hAnsi="Arial" w:cs="Arial"/>
                <w:b/>
                <w:color w:val="000000"/>
                <w:spacing w:val="25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D91E5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  <w:u w:val="single"/>
              </w:rPr>
              <w:t>2:</w:t>
            </w:r>
          </w:p>
        </w:tc>
      </w:tr>
      <w:tr w:rsidR="0022035A" w:rsidRPr="00D91E54" w14:paraId="4F490AEB" w14:textId="77777777">
        <w:trPr>
          <w:trHeight w:val="920"/>
        </w:trPr>
        <w:tc>
          <w:tcPr>
            <w:tcW w:w="6840" w:type="dxa"/>
          </w:tcPr>
          <w:p w14:paraId="0DF12C6F" w14:textId="77777777" w:rsidR="0022035A" w:rsidRPr="00D91E54" w:rsidRDefault="0022035A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0" w:type="dxa"/>
          </w:tcPr>
          <w:p w14:paraId="78424775" w14:textId="77777777" w:rsidR="0022035A" w:rsidRPr="00D91E54" w:rsidRDefault="00000000">
            <w:pPr>
              <w:pStyle w:val="TableParagraph"/>
              <w:spacing w:before="2"/>
              <w:ind w:left="95"/>
              <w:rPr>
                <w:rFonts w:ascii="Arial" w:hAnsi="Arial" w:cs="Arial"/>
                <w:b/>
                <w:sz w:val="20"/>
                <w:szCs w:val="20"/>
              </w:rPr>
            </w:pPr>
            <w:bookmarkStart w:id="11" w:name="Reviewer’s_comment_"/>
            <w:bookmarkEnd w:id="11"/>
            <w:r w:rsidRPr="00D91E54">
              <w:rPr>
                <w:rFonts w:ascii="Arial" w:hAnsi="Arial" w:cs="Arial"/>
                <w:b/>
                <w:spacing w:val="-2"/>
                <w:sz w:val="20"/>
                <w:szCs w:val="20"/>
              </w:rPr>
              <w:t>Reviewer’s</w:t>
            </w:r>
            <w:r w:rsidRPr="00D91E54">
              <w:rPr>
                <w:rFonts w:ascii="Arial" w:hAnsi="Arial" w:cs="Arial"/>
                <w:b/>
                <w:spacing w:val="7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5660" w:type="dxa"/>
          </w:tcPr>
          <w:p w14:paraId="21BC48FE" w14:textId="77777777" w:rsidR="0022035A" w:rsidRPr="00D91E54" w:rsidRDefault="00000000">
            <w:pPr>
              <w:pStyle w:val="TableParagraph"/>
              <w:spacing w:before="2" w:line="254" w:lineRule="auto"/>
              <w:ind w:left="5"/>
              <w:rPr>
                <w:rFonts w:ascii="Arial" w:hAnsi="Arial" w:cs="Arial"/>
                <w:sz w:val="20"/>
                <w:szCs w:val="20"/>
              </w:rPr>
            </w:pPr>
            <w:r w:rsidRPr="00D91E54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D91E5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D91E5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(It</w:t>
            </w:r>
            <w:r w:rsidRPr="00D91E5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is</w:t>
            </w:r>
            <w:r w:rsidRPr="00D91E5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mandatory</w:t>
            </w:r>
            <w:r w:rsidRPr="00D91E5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that</w:t>
            </w:r>
            <w:r w:rsidRPr="00D91E5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authors</w:t>
            </w:r>
            <w:r w:rsidRPr="00D91E5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should</w:t>
            </w:r>
            <w:r w:rsidRPr="00D91E5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write</w:t>
            </w:r>
            <w:r w:rsidRPr="00D91E5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</w:tbl>
    <w:p w14:paraId="4034C09F" w14:textId="77777777" w:rsidR="0022035A" w:rsidRPr="00D91E54" w:rsidRDefault="0022035A">
      <w:pPr>
        <w:pStyle w:val="TableParagraph"/>
        <w:spacing w:line="254" w:lineRule="auto"/>
        <w:rPr>
          <w:rFonts w:ascii="Arial" w:hAnsi="Arial" w:cs="Arial"/>
          <w:sz w:val="20"/>
          <w:szCs w:val="20"/>
        </w:rPr>
        <w:sectPr w:rsidR="0022035A" w:rsidRPr="00D91E54">
          <w:pgSz w:w="23800" w:h="16840" w:orient="landscape"/>
          <w:pgMar w:top="1540" w:right="1275" w:bottom="880" w:left="1275" w:header="1284" w:footer="692" w:gutter="0"/>
          <w:cols w:space="720"/>
        </w:sectPr>
      </w:pPr>
    </w:p>
    <w:tbl>
      <w:tblPr>
        <w:tblW w:w="0" w:type="auto"/>
        <w:tblInd w:w="6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40"/>
        <w:gridCol w:w="8640"/>
        <w:gridCol w:w="5660"/>
      </w:tblGrid>
      <w:tr w:rsidR="0022035A" w:rsidRPr="00D91E54" w14:paraId="0A102F59" w14:textId="77777777">
        <w:trPr>
          <w:trHeight w:val="1607"/>
        </w:trPr>
        <w:tc>
          <w:tcPr>
            <w:tcW w:w="68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CE7924" w14:textId="77777777" w:rsidR="0022035A" w:rsidRPr="00D91E54" w:rsidRDefault="0022035A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060A2AB4" w14:textId="77777777" w:rsidR="0022035A" w:rsidRPr="00D91E54" w:rsidRDefault="0022035A">
            <w:pPr>
              <w:pStyle w:val="TableParagraph"/>
              <w:spacing w:before="99"/>
              <w:rPr>
                <w:rFonts w:ascii="Arial" w:hAnsi="Arial" w:cs="Arial"/>
                <w:sz w:val="20"/>
                <w:szCs w:val="20"/>
              </w:rPr>
            </w:pPr>
          </w:p>
          <w:p w14:paraId="4F14FFF3" w14:textId="77777777" w:rsidR="0022035A" w:rsidRPr="00D91E54" w:rsidRDefault="00000000">
            <w:pPr>
              <w:pStyle w:val="TableParagraph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D91E54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D91E5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D91E5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D91E5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D91E5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D91E5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D91E5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8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ABEED5" w14:textId="77777777" w:rsidR="0022035A" w:rsidRPr="00D91E54" w:rsidRDefault="0022035A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25F64E40" w14:textId="77777777" w:rsidR="0022035A" w:rsidRPr="00D91E54" w:rsidRDefault="0022035A">
            <w:pPr>
              <w:pStyle w:val="TableParagraph"/>
              <w:spacing w:before="214"/>
              <w:rPr>
                <w:rFonts w:ascii="Arial" w:hAnsi="Arial" w:cs="Arial"/>
                <w:sz w:val="20"/>
                <w:szCs w:val="20"/>
              </w:rPr>
            </w:pPr>
          </w:p>
          <w:p w14:paraId="7524C43D" w14:textId="77777777" w:rsidR="0022035A" w:rsidRPr="00D91E54" w:rsidRDefault="00000000">
            <w:pPr>
              <w:pStyle w:val="TableParagraph"/>
              <w:ind w:left="95"/>
              <w:rPr>
                <w:rFonts w:ascii="Arial" w:hAnsi="Arial" w:cs="Arial"/>
                <w:i/>
                <w:sz w:val="20"/>
                <w:szCs w:val="20"/>
              </w:rPr>
            </w:pPr>
            <w:r w:rsidRPr="00D91E54">
              <w:rPr>
                <w:rFonts w:ascii="Arial" w:hAnsi="Arial" w:cs="Arial"/>
                <w:i/>
                <w:sz w:val="20"/>
                <w:szCs w:val="20"/>
                <w:u w:val="thick"/>
              </w:rPr>
              <w:t>(If</w:t>
            </w:r>
            <w:r w:rsidRPr="00D91E54">
              <w:rPr>
                <w:rFonts w:ascii="Arial" w:hAnsi="Arial" w:cs="Arial"/>
                <w:i/>
                <w:spacing w:val="-8"/>
                <w:sz w:val="20"/>
                <w:szCs w:val="20"/>
                <w:u w:val="thick"/>
              </w:rPr>
              <w:t xml:space="preserve"> </w:t>
            </w:r>
            <w:r w:rsidRPr="00D91E54">
              <w:rPr>
                <w:rFonts w:ascii="Arial" w:hAnsi="Arial" w:cs="Arial"/>
                <w:i/>
                <w:sz w:val="20"/>
                <w:szCs w:val="20"/>
                <w:u w:val="thick"/>
              </w:rPr>
              <w:t>yes,</w:t>
            </w:r>
            <w:r w:rsidRPr="00D91E54">
              <w:rPr>
                <w:rFonts w:ascii="Arial" w:hAnsi="Arial" w:cs="Arial"/>
                <w:i/>
                <w:spacing w:val="-5"/>
                <w:sz w:val="20"/>
                <w:szCs w:val="20"/>
                <w:u w:val="thick"/>
              </w:rPr>
              <w:t xml:space="preserve"> </w:t>
            </w:r>
            <w:r w:rsidRPr="00D91E54">
              <w:rPr>
                <w:rFonts w:ascii="Arial" w:hAnsi="Arial" w:cs="Arial"/>
                <w:i/>
                <w:sz w:val="20"/>
                <w:szCs w:val="20"/>
                <w:u w:val="thick"/>
              </w:rPr>
              <w:t>Kindly</w:t>
            </w:r>
            <w:r w:rsidRPr="00D91E54">
              <w:rPr>
                <w:rFonts w:ascii="Arial" w:hAnsi="Arial" w:cs="Arial"/>
                <w:i/>
                <w:spacing w:val="-5"/>
                <w:sz w:val="20"/>
                <w:szCs w:val="20"/>
                <w:u w:val="thick"/>
              </w:rPr>
              <w:t xml:space="preserve"> </w:t>
            </w:r>
            <w:r w:rsidRPr="00D91E54">
              <w:rPr>
                <w:rFonts w:ascii="Arial" w:hAnsi="Arial" w:cs="Arial"/>
                <w:i/>
                <w:sz w:val="20"/>
                <w:szCs w:val="20"/>
                <w:u w:val="thick"/>
              </w:rPr>
              <w:t>please</w:t>
            </w:r>
            <w:r w:rsidRPr="00D91E54">
              <w:rPr>
                <w:rFonts w:ascii="Arial" w:hAnsi="Arial" w:cs="Arial"/>
                <w:i/>
                <w:spacing w:val="-5"/>
                <w:sz w:val="20"/>
                <w:szCs w:val="20"/>
                <w:u w:val="thick"/>
              </w:rPr>
              <w:t xml:space="preserve"> </w:t>
            </w:r>
            <w:r w:rsidRPr="00D91E54">
              <w:rPr>
                <w:rFonts w:ascii="Arial" w:hAnsi="Arial" w:cs="Arial"/>
                <w:i/>
                <w:sz w:val="20"/>
                <w:szCs w:val="20"/>
                <w:u w:val="thick"/>
              </w:rPr>
              <w:t>write</w:t>
            </w:r>
            <w:r w:rsidRPr="00D91E54">
              <w:rPr>
                <w:rFonts w:ascii="Arial" w:hAnsi="Arial" w:cs="Arial"/>
                <w:i/>
                <w:spacing w:val="-5"/>
                <w:sz w:val="20"/>
                <w:szCs w:val="20"/>
                <w:u w:val="thick"/>
              </w:rPr>
              <w:t xml:space="preserve"> </w:t>
            </w:r>
            <w:r w:rsidRPr="00D91E54">
              <w:rPr>
                <w:rFonts w:ascii="Arial" w:hAnsi="Arial" w:cs="Arial"/>
                <w:i/>
                <w:sz w:val="20"/>
                <w:szCs w:val="20"/>
                <w:u w:val="thick"/>
              </w:rPr>
              <w:t>down</w:t>
            </w:r>
            <w:r w:rsidRPr="00D91E54">
              <w:rPr>
                <w:rFonts w:ascii="Arial" w:hAnsi="Arial" w:cs="Arial"/>
                <w:i/>
                <w:spacing w:val="-6"/>
                <w:sz w:val="20"/>
                <w:szCs w:val="20"/>
                <w:u w:val="thick"/>
              </w:rPr>
              <w:t xml:space="preserve"> </w:t>
            </w:r>
            <w:r w:rsidRPr="00D91E54">
              <w:rPr>
                <w:rFonts w:ascii="Arial" w:hAnsi="Arial" w:cs="Arial"/>
                <w:i/>
                <w:sz w:val="20"/>
                <w:szCs w:val="20"/>
                <w:u w:val="thick"/>
              </w:rPr>
              <w:t>the</w:t>
            </w:r>
            <w:r w:rsidRPr="00D91E54">
              <w:rPr>
                <w:rFonts w:ascii="Arial" w:hAnsi="Arial" w:cs="Arial"/>
                <w:i/>
                <w:spacing w:val="-5"/>
                <w:sz w:val="20"/>
                <w:szCs w:val="20"/>
                <w:u w:val="thick"/>
              </w:rPr>
              <w:t xml:space="preserve"> </w:t>
            </w:r>
            <w:r w:rsidRPr="00D91E54">
              <w:rPr>
                <w:rFonts w:ascii="Arial" w:hAnsi="Arial" w:cs="Arial"/>
                <w:i/>
                <w:sz w:val="20"/>
                <w:szCs w:val="20"/>
                <w:u w:val="thick"/>
              </w:rPr>
              <w:t>ethical</w:t>
            </w:r>
            <w:r w:rsidRPr="00D91E54">
              <w:rPr>
                <w:rFonts w:ascii="Arial" w:hAnsi="Arial" w:cs="Arial"/>
                <w:i/>
                <w:spacing w:val="-5"/>
                <w:sz w:val="20"/>
                <w:szCs w:val="20"/>
                <w:u w:val="thick"/>
              </w:rPr>
              <w:t xml:space="preserve"> </w:t>
            </w:r>
            <w:r w:rsidRPr="00D91E54">
              <w:rPr>
                <w:rFonts w:ascii="Arial" w:hAnsi="Arial" w:cs="Arial"/>
                <w:i/>
                <w:sz w:val="20"/>
                <w:szCs w:val="20"/>
                <w:u w:val="thick"/>
              </w:rPr>
              <w:t>issues</w:t>
            </w:r>
            <w:r w:rsidRPr="00D91E54">
              <w:rPr>
                <w:rFonts w:ascii="Arial" w:hAnsi="Arial" w:cs="Arial"/>
                <w:i/>
                <w:spacing w:val="-5"/>
                <w:sz w:val="20"/>
                <w:szCs w:val="20"/>
                <w:u w:val="thick"/>
              </w:rPr>
              <w:t xml:space="preserve"> </w:t>
            </w:r>
            <w:r w:rsidRPr="00D91E54">
              <w:rPr>
                <w:rFonts w:ascii="Arial" w:hAnsi="Arial" w:cs="Arial"/>
                <w:i/>
                <w:sz w:val="20"/>
                <w:szCs w:val="20"/>
                <w:u w:val="thick"/>
              </w:rPr>
              <w:t>here</w:t>
            </w:r>
            <w:r w:rsidRPr="00D91E54">
              <w:rPr>
                <w:rFonts w:ascii="Arial" w:hAnsi="Arial" w:cs="Arial"/>
                <w:i/>
                <w:spacing w:val="-5"/>
                <w:sz w:val="20"/>
                <w:szCs w:val="20"/>
                <w:u w:val="thick"/>
              </w:rPr>
              <w:t xml:space="preserve"> </w:t>
            </w:r>
            <w:r w:rsidRPr="00D91E54">
              <w:rPr>
                <w:rFonts w:ascii="Arial" w:hAnsi="Arial" w:cs="Arial"/>
                <w:i/>
                <w:sz w:val="20"/>
                <w:szCs w:val="20"/>
                <w:u w:val="thick"/>
              </w:rPr>
              <w:t>in</w:t>
            </w:r>
            <w:r w:rsidRPr="00D91E54">
              <w:rPr>
                <w:rFonts w:ascii="Arial" w:hAnsi="Arial" w:cs="Arial"/>
                <w:i/>
                <w:spacing w:val="-5"/>
                <w:sz w:val="20"/>
                <w:szCs w:val="20"/>
                <w:u w:val="thick"/>
              </w:rPr>
              <w:t xml:space="preserve"> </w:t>
            </w:r>
            <w:r w:rsidRPr="00D91E54">
              <w:rPr>
                <w:rFonts w:ascii="Arial" w:hAnsi="Arial" w:cs="Arial"/>
                <w:i/>
                <w:spacing w:val="-2"/>
                <w:sz w:val="20"/>
                <w:szCs w:val="20"/>
                <w:u w:val="thick"/>
              </w:rPr>
              <w:t>detail)</w:t>
            </w:r>
          </w:p>
        </w:tc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8953F2" w14:textId="77777777" w:rsidR="0022035A" w:rsidRPr="00D91E54" w:rsidRDefault="0022035A">
            <w:pPr>
              <w:pStyle w:val="TableParagraph"/>
              <w:spacing w:before="214"/>
              <w:rPr>
                <w:rFonts w:ascii="Arial" w:hAnsi="Arial" w:cs="Arial"/>
                <w:sz w:val="20"/>
                <w:szCs w:val="20"/>
              </w:rPr>
            </w:pPr>
          </w:p>
          <w:p w14:paraId="15662117" w14:textId="77777777" w:rsidR="0022035A" w:rsidRPr="00D91E54" w:rsidRDefault="00000000">
            <w:pPr>
              <w:pStyle w:val="TableParagraph"/>
              <w:ind w:left="5"/>
              <w:rPr>
                <w:rFonts w:ascii="Arial" w:hAnsi="Arial" w:cs="Arial"/>
                <w:sz w:val="20"/>
                <w:szCs w:val="20"/>
              </w:rPr>
            </w:pPr>
            <w:r w:rsidRPr="00D91E54">
              <w:rPr>
                <w:rFonts w:ascii="Arial" w:hAnsi="Arial" w:cs="Arial"/>
                <w:sz w:val="20"/>
                <w:szCs w:val="20"/>
              </w:rPr>
              <w:t>No</w:t>
            </w:r>
            <w:r w:rsidRPr="00D91E5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ethical</w:t>
            </w:r>
            <w:r w:rsidRPr="00D91E5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issues</w:t>
            </w:r>
            <w:r w:rsidRPr="00D91E5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are</w:t>
            </w:r>
            <w:r w:rsidRPr="00D91E5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associated</w:t>
            </w:r>
            <w:r w:rsidRPr="00D91E5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with</w:t>
            </w:r>
            <w:r w:rsidRPr="00D91E5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this</w:t>
            </w:r>
            <w:r w:rsidRPr="00D91E5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narrative</w:t>
            </w:r>
            <w:r w:rsidRPr="00D91E5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z w:val="20"/>
                <w:szCs w:val="20"/>
              </w:rPr>
              <w:t>review</w:t>
            </w:r>
            <w:r w:rsidRPr="00D91E5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91E54">
              <w:rPr>
                <w:rFonts w:ascii="Arial" w:hAnsi="Arial" w:cs="Arial"/>
                <w:spacing w:val="-2"/>
                <w:sz w:val="20"/>
                <w:szCs w:val="20"/>
              </w:rPr>
              <w:t>article.</w:t>
            </w:r>
          </w:p>
        </w:tc>
      </w:tr>
    </w:tbl>
    <w:p w14:paraId="29F52174" w14:textId="77777777" w:rsidR="0020374F" w:rsidRPr="00D91E54" w:rsidRDefault="0020374F">
      <w:pPr>
        <w:rPr>
          <w:rFonts w:ascii="Arial" w:hAnsi="Arial" w:cs="Arial"/>
          <w:sz w:val="20"/>
          <w:szCs w:val="20"/>
        </w:rPr>
      </w:pPr>
    </w:p>
    <w:sectPr w:rsidR="0020374F" w:rsidRPr="00D91E54">
      <w:type w:val="continuous"/>
      <w:pgSz w:w="23800" w:h="16840" w:orient="landscape"/>
      <w:pgMar w:top="1540" w:right="1275" w:bottom="880" w:left="1275" w:header="1284" w:footer="6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DE33D" w14:textId="77777777" w:rsidR="0020374F" w:rsidRDefault="0020374F">
      <w:r>
        <w:separator/>
      </w:r>
    </w:p>
  </w:endnote>
  <w:endnote w:type="continuationSeparator" w:id="0">
    <w:p w14:paraId="4904B1F8" w14:textId="77777777" w:rsidR="0020374F" w:rsidRDefault="00203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A2B68" w14:textId="77777777" w:rsidR="0022035A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0964E97F" wp14:editId="7F5E6B79">
              <wp:simplePos x="0" y="0"/>
              <wp:positionH relativeFrom="page">
                <wp:posOffset>901700</wp:posOffset>
              </wp:positionH>
              <wp:positionV relativeFrom="page">
                <wp:posOffset>10114160</wp:posOffset>
              </wp:positionV>
              <wp:extent cx="662940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49E3732" w14:textId="77777777" w:rsidR="0022035A" w:rsidRDefault="00000000"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t>Created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by:</w:t>
                          </w:r>
                          <w:r>
                            <w:rPr>
                              <w:spacing w:val="-5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64E97F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4pt;width:52.2pt;height:10.9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" filled="f" stroked="f">
              <v:textbox inset="0,0,0,0">
                <w:txbxContent>
                  <w:p w14:paraId="149E3732" w14:textId="77777777" w:rsidR="0022035A" w:rsidRDefault="00000000">
                    <w:pPr>
                      <w:pStyle w:val="BodyText"/>
                      <w:spacing w:before="13"/>
                      <w:ind w:left="20"/>
                    </w:pPr>
                    <w:r>
                      <w:t>Created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by:</w:t>
                    </w:r>
                    <w:r>
                      <w:rPr>
                        <w:spacing w:val="-5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644E05F4" wp14:editId="20474B5E">
              <wp:simplePos x="0" y="0"/>
              <wp:positionH relativeFrom="page">
                <wp:posOffset>2171352</wp:posOffset>
              </wp:positionH>
              <wp:positionV relativeFrom="page">
                <wp:posOffset>10114160</wp:posOffset>
              </wp:positionV>
              <wp:extent cx="708025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02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BC5BC85" w14:textId="77777777" w:rsidR="0022035A" w:rsidRDefault="00000000"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t>Checked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by:</w:t>
                          </w:r>
                          <w:r>
                            <w:rPr>
                              <w:spacing w:val="-5"/>
                            </w:rPr>
                            <w:t xml:space="preserve"> 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44E05F4" id="Textbox 3" o:spid="_x0000_s1028" type="#_x0000_t202" style="position:absolute;margin-left:170.95pt;margin-top:796.4pt;width:55.75pt;height:10.9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" filled="f" stroked="f">
              <v:textbox inset="0,0,0,0">
                <w:txbxContent>
                  <w:p w14:paraId="7BC5BC85" w14:textId="77777777" w:rsidR="0022035A" w:rsidRDefault="00000000">
                    <w:pPr>
                      <w:pStyle w:val="BodyText"/>
                      <w:spacing w:before="13"/>
                      <w:ind w:left="20"/>
                    </w:pPr>
                    <w:r>
                      <w:t>Checked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by:</w:t>
                    </w:r>
                    <w:r>
                      <w:rPr>
                        <w:spacing w:val="-5"/>
                      </w:rPr>
                      <w:t xml:space="preserve"> 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6A2313F0" wp14:editId="5EC0C044">
              <wp:simplePos x="0" y="0"/>
              <wp:positionH relativeFrom="page">
                <wp:posOffset>3944741</wp:posOffset>
              </wp:positionH>
              <wp:positionV relativeFrom="page">
                <wp:posOffset>10114160</wp:posOffset>
              </wp:positionV>
              <wp:extent cx="860425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042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47B3477" w14:textId="77777777" w:rsidR="0022035A" w:rsidRDefault="00000000"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t>Approved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by:</w:t>
                          </w:r>
                          <w:r>
                            <w:rPr>
                              <w:spacing w:val="-5"/>
                            </w:rPr>
                            <w:t xml:space="preserve"> 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A2313F0" id="Textbox 4" o:spid="_x0000_s1029" type="#_x0000_t202" style="position:absolute;margin-left:310.6pt;margin-top:796.4pt;width:67.75pt;height:10.9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" filled="f" stroked="f">
              <v:textbox inset="0,0,0,0">
                <w:txbxContent>
                  <w:p w14:paraId="447B3477" w14:textId="77777777" w:rsidR="0022035A" w:rsidRDefault="00000000">
                    <w:pPr>
                      <w:pStyle w:val="BodyText"/>
                      <w:spacing w:before="13"/>
                      <w:ind w:left="20"/>
                    </w:pPr>
                    <w:r>
                      <w:t>Approved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by:</w:t>
                    </w:r>
                    <w:r>
                      <w:rPr>
                        <w:spacing w:val="-5"/>
                      </w:rPr>
                      <w:t xml:space="preserve"> 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239CE7FE" wp14:editId="557CB558">
              <wp:simplePos x="0" y="0"/>
              <wp:positionH relativeFrom="page">
                <wp:posOffset>5473700</wp:posOffset>
              </wp:positionH>
              <wp:positionV relativeFrom="page">
                <wp:posOffset>10114160</wp:posOffset>
              </wp:positionV>
              <wp:extent cx="1006475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0647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7D93C07" w14:textId="77777777" w:rsidR="0022035A" w:rsidRDefault="00000000"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rPr>
                              <w:spacing w:val="-2"/>
                            </w:rPr>
                            <w:t>Version: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3</w:t>
                          </w:r>
                          <w: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(07-07-2024)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39CE7FE" id="Textbox 5" o:spid="_x0000_s1030" type="#_x0000_t202" style="position:absolute;margin-left:431pt;margin-top:796.4pt;width:79.25pt;height:10.9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" filled="f" stroked="f">
              <v:textbox inset="0,0,0,0">
                <w:txbxContent>
                  <w:p w14:paraId="07D93C07" w14:textId="77777777" w:rsidR="0022035A" w:rsidRDefault="00000000">
                    <w:pPr>
                      <w:pStyle w:val="BodyText"/>
                      <w:spacing w:before="13"/>
                      <w:ind w:left="20"/>
                    </w:pPr>
                    <w:r>
                      <w:rPr>
                        <w:spacing w:val="-2"/>
                      </w:rPr>
                      <w:t>Version: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3</w:t>
                    </w:r>
                    <w:r>
                      <w:t xml:space="preserve"> </w:t>
                    </w:r>
                    <w:r>
                      <w:rPr>
                        <w:spacing w:val="-2"/>
                      </w:rPr>
                      <w:t>(07-07-2024)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2AC6A" w14:textId="77777777" w:rsidR="0020374F" w:rsidRDefault="0020374F">
      <w:r>
        <w:separator/>
      </w:r>
    </w:p>
  </w:footnote>
  <w:footnote w:type="continuationSeparator" w:id="0">
    <w:p w14:paraId="0CD47AC7" w14:textId="77777777" w:rsidR="0020374F" w:rsidRDefault="002037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81FBA" w14:textId="77777777" w:rsidR="0022035A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4353353D" wp14:editId="6A2E32EF">
              <wp:simplePos x="0" y="0"/>
              <wp:positionH relativeFrom="page">
                <wp:posOffset>901700</wp:posOffset>
              </wp:positionH>
              <wp:positionV relativeFrom="page">
                <wp:posOffset>802530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C45C20B" w14:textId="77777777" w:rsidR="0022035A" w:rsidRDefault="00000000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53353D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pt;width:86.7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" filled="f" stroked="f">
              <v:textbox inset="0,0,0,0">
                <w:txbxContent>
                  <w:p w14:paraId="2C45C20B" w14:textId="77777777" w:rsidR="0022035A" w:rsidRDefault="00000000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2035A"/>
    <w:rsid w:val="0020374F"/>
    <w:rsid w:val="0022035A"/>
    <w:rsid w:val="004F1002"/>
    <w:rsid w:val="00D9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B5AD5"/>
  <w15:docId w15:val="{6E0B131C-9D50-437E-B735-BAD94FE5A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mpcp.com/index.php/AJMPC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519</Words>
  <Characters>2961</Characters>
  <Application>Microsoft Office Word</Application>
  <DocSecurity>0</DocSecurity>
  <Lines>24</Lines>
  <Paragraphs>6</Paragraphs>
  <ScaleCrop>false</ScaleCrop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Rev_AJMPCP_136808_Mug</dc:title>
  <cp:lastModifiedBy>Editor-28</cp:lastModifiedBy>
  <cp:revision>2</cp:revision>
  <dcterms:created xsi:type="dcterms:W3CDTF">2025-05-27T06:32:00Z</dcterms:created>
  <dcterms:modified xsi:type="dcterms:W3CDTF">2025-05-28T06:59:00Z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2025-05-27T00:00:00Z</vt:filetime>
  </property>
  <property fmtid="{D5CDD505-2E9C-101B-9397-08002B2CF9AE}" pid="3" name="Producer">
    <vt:lpwstr>Skia/PDF m138 Google Docs Renderer</vt:lpwstr>
  </property>
  <property fmtid="{D5CDD505-2E9C-101B-9397-08002B2CF9AE}" pid="4" name="LastSaved">
    <vt:filetime>2025-05-27T00:00:00Z</vt:filetime>
  </property>
</Properties>
</file>