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796AE" w14:textId="77777777" w:rsidR="00DA6920" w:rsidRPr="005E4A3F" w:rsidRDefault="00DA6920">
      <w:pPr>
        <w:spacing w:before="17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DA6920" w:rsidRPr="005E4A3F" w14:paraId="7617D721" w14:textId="77777777">
        <w:trPr>
          <w:trHeight w:val="290"/>
        </w:trPr>
        <w:tc>
          <w:tcPr>
            <w:tcW w:w="5167" w:type="dxa"/>
          </w:tcPr>
          <w:p w14:paraId="32CC71DF" w14:textId="77777777" w:rsidR="00DA6920" w:rsidRPr="005E4A3F" w:rsidRDefault="00EB4EB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Journal</w:t>
            </w:r>
            <w:r w:rsidRPr="005E4A3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</w:tcPr>
          <w:p w14:paraId="683937A0" w14:textId="77777777" w:rsidR="00DA6920" w:rsidRPr="005E4A3F" w:rsidRDefault="00EB4EB7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5E4A3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Asian</w:t>
              </w:r>
              <w:r w:rsidRPr="005E4A3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Pr="005E4A3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Journal</w:t>
              </w:r>
              <w:r w:rsidRPr="005E4A3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thick" w:color="0000FF"/>
                </w:rPr>
                <w:t xml:space="preserve"> </w:t>
              </w:r>
              <w:r w:rsidRPr="005E4A3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of</w:t>
              </w:r>
              <w:r w:rsidRPr="005E4A3F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thick" w:color="0000FF"/>
                </w:rPr>
                <w:t xml:space="preserve"> </w:t>
              </w:r>
              <w:r w:rsidRPr="005E4A3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Medical</w:t>
              </w:r>
              <w:r w:rsidRPr="005E4A3F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thick" w:color="0000FF"/>
                </w:rPr>
                <w:t xml:space="preserve"> </w:t>
              </w:r>
              <w:r w:rsidRPr="005E4A3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Principles</w:t>
              </w:r>
              <w:r w:rsidRPr="005E4A3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thick" w:color="0000FF"/>
                </w:rPr>
                <w:t xml:space="preserve"> </w:t>
              </w:r>
              <w:r w:rsidRPr="005E4A3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and</w:t>
              </w:r>
              <w:r w:rsidRPr="005E4A3F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thick" w:color="0000FF"/>
                </w:rPr>
                <w:t xml:space="preserve"> </w:t>
              </w:r>
              <w:r w:rsidRPr="005E4A3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Clinical</w:t>
              </w:r>
              <w:r w:rsidRPr="005E4A3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Pr="005E4A3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thick" w:color="0000FF"/>
                </w:rPr>
                <w:t>Practice</w:t>
              </w:r>
            </w:hyperlink>
          </w:p>
        </w:tc>
      </w:tr>
      <w:tr w:rsidR="00DA6920" w:rsidRPr="005E4A3F" w14:paraId="4F6B4465" w14:textId="77777777">
        <w:trPr>
          <w:trHeight w:val="290"/>
        </w:trPr>
        <w:tc>
          <w:tcPr>
            <w:tcW w:w="5167" w:type="dxa"/>
          </w:tcPr>
          <w:p w14:paraId="0BA4FD4F" w14:textId="77777777" w:rsidR="00DA6920" w:rsidRPr="005E4A3F" w:rsidRDefault="00EB4EB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Manuscript</w:t>
            </w:r>
            <w:r w:rsidRPr="005E4A3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</w:tcPr>
          <w:p w14:paraId="53967DF7" w14:textId="77777777" w:rsidR="00DA6920" w:rsidRPr="005E4A3F" w:rsidRDefault="00EB4EB7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Ms_AJMPCP_136805</w:t>
            </w:r>
          </w:p>
        </w:tc>
      </w:tr>
      <w:tr w:rsidR="00DA6920" w:rsidRPr="005E4A3F" w14:paraId="55189692" w14:textId="77777777">
        <w:trPr>
          <w:trHeight w:val="650"/>
        </w:trPr>
        <w:tc>
          <w:tcPr>
            <w:tcW w:w="5167" w:type="dxa"/>
          </w:tcPr>
          <w:p w14:paraId="612BC476" w14:textId="77777777" w:rsidR="00DA6920" w:rsidRPr="005E4A3F" w:rsidRDefault="00EB4EB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Title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67" w:type="dxa"/>
          </w:tcPr>
          <w:p w14:paraId="671CC0AD" w14:textId="77777777" w:rsidR="00DA6920" w:rsidRPr="005E4A3F" w:rsidRDefault="00EB4EB7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sz w:val="20"/>
                <w:szCs w:val="20"/>
              </w:rPr>
              <w:t>Advances</w:t>
            </w:r>
            <w:r w:rsidRPr="005E4A3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E4A3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Brain-Computer</w:t>
            </w:r>
            <w:r w:rsidRPr="005E4A3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Interfaces</w:t>
            </w:r>
            <w:r w:rsidRPr="005E4A3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5E4A3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Neurological</w:t>
            </w:r>
            <w:r w:rsidRPr="005E4A3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E4A3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Mental</w:t>
            </w:r>
            <w:r w:rsidRPr="005E4A3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5E4A3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>Applications</w:t>
            </w:r>
          </w:p>
        </w:tc>
      </w:tr>
      <w:tr w:rsidR="00DA6920" w:rsidRPr="005E4A3F" w14:paraId="2723C807" w14:textId="77777777">
        <w:trPr>
          <w:trHeight w:val="331"/>
        </w:trPr>
        <w:tc>
          <w:tcPr>
            <w:tcW w:w="5167" w:type="dxa"/>
          </w:tcPr>
          <w:p w14:paraId="2B554432" w14:textId="77777777" w:rsidR="00DA6920" w:rsidRPr="005E4A3F" w:rsidRDefault="00EB4EB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Type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7" w:type="dxa"/>
          </w:tcPr>
          <w:p w14:paraId="0125EDE3" w14:textId="77777777" w:rsidR="00DA6920" w:rsidRPr="005E4A3F" w:rsidRDefault="00EB4EB7">
            <w:pPr>
              <w:pStyle w:val="TableParagraph"/>
              <w:spacing w:before="49"/>
              <w:rPr>
                <w:rFonts w:ascii="Arial" w:hAnsi="Arial" w:cs="Arial"/>
                <w:b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5E4A3F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>(Conceptual)</w:t>
            </w:r>
          </w:p>
        </w:tc>
      </w:tr>
    </w:tbl>
    <w:p w14:paraId="22BD6E9E" w14:textId="77777777" w:rsidR="00DA6920" w:rsidRPr="005E4A3F" w:rsidRDefault="00DA6920">
      <w:pPr>
        <w:rPr>
          <w:rFonts w:ascii="Arial" w:hAnsi="Arial" w:cs="Arial"/>
          <w:sz w:val="20"/>
          <w:szCs w:val="20"/>
        </w:rPr>
      </w:pPr>
    </w:p>
    <w:p w14:paraId="5849599C" w14:textId="77777777" w:rsidR="00DA6920" w:rsidRPr="005E4A3F" w:rsidRDefault="00EB4EB7">
      <w:pPr>
        <w:pStyle w:val="BodyText"/>
        <w:spacing w:before="229"/>
        <w:ind w:left="165"/>
        <w:rPr>
          <w:rFonts w:ascii="Arial" w:hAnsi="Arial" w:cs="Arial"/>
        </w:rPr>
      </w:pPr>
      <w:bookmarkStart w:id="0" w:name="PART__1:_Comments"/>
      <w:bookmarkEnd w:id="0"/>
      <w:r w:rsidRPr="005E4A3F">
        <w:rPr>
          <w:rFonts w:ascii="Arial" w:hAnsi="Arial" w:cs="Arial"/>
          <w:color w:val="000000"/>
          <w:highlight w:val="yellow"/>
        </w:rPr>
        <w:t>PART</w:t>
      </w:r>
      <w:r w:rsidRPr="005E4A3F">
        <w:rPr>
          <w:rFonts w:ascii="Arial" w:hAnsi="Arial" w:cs="Arial"/>
          <w:color w:val="000000"/>
          <w:spacing w:val="45"/>
          <w:highlight w:val="yellow"/>
        </w:rPr>
        <w:t xml:space="preserve"> </w:t>
      </w:r>
      <w:r w:rsidRPr="005E4A3F">
        <w:rPr>
          <w:rFonts w:ascii="Arial" w:hAnsi="Arial" w:cs="Arial"/>
          <w:color w:val="000000"/>
          <w:highlight w:val="yellow"/>
        </w:rPr>
        <w:t>1:</w:t>
      </w:r>
      <w:r w:rsidRPr="005E4A3F">
        <w:rPr>
          <w:rFonts w:ascii="Arial" w:hAnsi="Arial" w:cs="Arial"/>
          <w:color w:val="000000"/>
          <w:spacing w:val="-1"/>
        </w:rPr>
        <w:t xml:space="preserve"> </w:t>
      </w:r>
      <w:r w:rsidRPr="005E4A3F">
        <w:rPr>
          <w:rFonts w:ascii="Arial" w:hAnsi="Arial" w:cs="Arial"/>
          <w:color w:val="000000"/>
          <w:spacing w:val="-2"/>
        </w:rPr>
        <w:t>Comments</w:t>
      </w:r>
    </w:p>
    <w:p w14:paraId="10FF8C54" w14:textId="77777777" w:rsidR="00DA6920" w:rsidRPr="005E4A3F" w:rsidRDefault="00DA6920">
      <w:pPr>
        <w:spacing w:before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DA6920" w:rsidRPr="005E4A3F" w14:paraId="13B85572" w14:textId="77777777">
        <w:trPr>
          <w:trHeight w:val="965"/>
        </w:trPr>
        <w:tc>
          <w:tcPr>
            <w:tcW w:w="5351" w:type="dxa"/>
          </w:tcPr>
          <w:p w14:paraId="36B73BCC" w14:textId="77777777" w:rsidR="00DA6920" w:rsidRPr="005E4A3F" w:rsidRDefault="00DA69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E7DCD50" w14:textId="77777777" w:rsidR="00DA6920" w:rsidRPr="005E4A3F" w:rsidRDefault="00EB4EB7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E4A3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B3A457D" w14:textId="77777777" w:rsidR="00DA6920" w:rsidRPr="005E4A3F" w:rsidRDefault="00EB4EB7">
            <w:pPr>
              <w:pStyle w:val="TableParagraph"/>
              <w:ind w:left="108" w:right="127"/>
              <w:rPr>
                <w:rFonts w:ascii="Arial" w:hAnsi="Arial" w:cs="Arial"/>
                <w:b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5E4A3F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5E4A3F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5E4A3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5E4A3F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5E4A3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5E4A3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5E4A3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5E4A3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5E4A3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5E4A3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5E4A3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5E4A3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5E4A3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75889490" w14:textId="77777777" w:rsidR="00DA6920" w:rsidRPr="005E4A3F" w:rsidRDefault="00EB4EB7">
            <w:pPr>
              <w:pStyle w:val="TableParagraph"/>
              <w:spacing w:line="252" w:lineRule="auto"/>
              <w:ind w:left="106" w:right="734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5E4A3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(It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is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mandatory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that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authors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should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write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A6920" w:rsidRPr="005E4A3F" w14:paraId="0EC7D0BE" w14:textId="77777777">
        <w:trPr>
          <w:trHeight w:val="1263"/>
        </w:trPr>
        <w:tc>
          <w:tcPr>
            <w:tcW w:w="5351" w:type="dxa"/>
          </w:tcPr>
          <w:p w14:paraId="21B2B714" w14:textId="77777777" w:rsidR="00DA6920" w:rsidRPr="005E4A3F" w:rsidRDefault="00EB4EB7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E4A3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5E4A3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E4A3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5E4A3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60264ABD" w14:textId="77777777" w:rsidR="00DA6920" w:rsidRPr="005E4A3F" w:rsidRDefault="00EB4EB7">
            <w:pPr>
              <w:pStyle w:val="TableParagraph"/>
              <w:ind w:left="108" w:right="127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It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is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noted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that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remarkable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advancements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have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been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made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in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Brain-Computer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E4A3F">
              <w:rPr>
                <w:rFonts w:ascii="Arial" w:hAnsi="Arial" w:cs="Arial"/>
                <w:sz w:val="20"/>
                <w:szCs w:val="20"/>
              </w:rPr>
              <w:t>Intferface</w:t>
            </w:r>
            <w:proofErr w:type="spellEnd"/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(BCI)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technology in the past few years and more so during this decade with advancement also made in AI. As a result, this astronomical technological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breakthrough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has also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significantly been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enhancing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its potential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to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assist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 xml:space="preserve">individuals with neurological impairments and revolutionize human-computer interaction. This is </w:t>
            </w:r>
            <w:r w:rsidR="000C6A97" w:rsidRPr="005E4A3F">
              <w:rPr>
                <w:rFonts w:ascii="Arial" w:hAnsi="Arial" w:cs="Arial"/>
                <w:sz w:val="20"/>
                <w:szCs w:val="20"/>
              </w:rPr>
              <w:t>certainly</w:t>
            </w:r>
            <w:r w:rsidRPr="005E4A3F">
              <w:rPr>
                <w:rFonts w:ascii="Arial" w:hAnsi="Arial" w:cs="Arial"/>
                <w:sz w:val="20"/>
                <w:szCs w:val="20"/>
              </w:rPr>
              <w:t xml:space="preserve"> a noteworthy paper to be considered for possible inclusion in this journal.</w:t>
            </w:r>
          </w:p>
        </w:tc>
        <w:tc>
          <w:tcPr>
            <w:tcW w:w="6442" w:type="dxa"/>
          </w:tcPr>
          <w:p w14:paraId="380E11A6" w14:textId="77777777" w:rsidR="00DA6920" w:rsidRPr="005E4A3F" w:rsidRDefault="004D09A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No correction required</w:t>
            </w:r>
          </w:p>
        </w:tc>
      </w:tr>
      <w:tr w:rsidR="00DA6920" w:rsidRPr="005E4A3F" w14:paraId="4AE1F93B" w14:textId="77777777">
        <w:trPr>
          <w:trHeight w:val="1262"/>
        </w:trPr>
        <w:tc>
          <w:tcPr>
            <w:tcW w:w="5351" w:type="dxa"/>
          </w:tcPr>
          <w:p w14:paraId="229FCEC9" w14:textId="77777777" w:rsidR="00DA6920" w:rsidRPr="005E4A3F" w:rsidRDefault="00EB4EB7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7CCAC9D" w14:textId="77777777" w:rsidR="00DA6920" w:rsidRPr="005E4A3F" w:rsidRDefault="00EB4EB7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5E4A3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5E4A3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5E4A3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3206FAB2" w14:textId="77777777" w:rsidR="00DA6920" w:rsidRPr="005E4A3F" w:rsidRDefault="00EB4EB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Yes,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title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is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appropriate</w:t>
            </w:r>
            <w:r w:rsidRPr="005E4A3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for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this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paper.</w:t>
            </w:r>
          </w:p>
        </w:tc>
        <w:tc>
          <w:tcPr>
            <w:tcW w:w="6442" w:type="dxa"/>
          </w:tcPr>
          <w:p w14:paraId="50CC5B93" w14:textId="77777777" w:rsidR="00DA6920" w:rsidRPr="005E4A3F" w:rsidRDefault="004D09A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No correction required</w:t>
            </w:r>
          </w:p>
        </w:tc>
      </w:tr>
      <w:tr w:rsidR="00DA6920" w:rsidRPr="005E4A3F" w14:paraId="3C975798" w14:textId="77777777">
        <w:trPr>
          <w:trHeight w:val="1262"/>
        </w:trPr>
        <w:tc>
          <w:tcPr>
            <w:tcW w:w="5351" w:type="dxa"/>
          </w:tcPr>
          <w:p w14:paraId="5A233CAD" w14:textId="77777777" w:rsidR="00DA6920" w:rsidRPr="005E4A3F" w:rsidRDefault="00EB4EB7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Is_the_abstract_of_the_article_comprehen"/>
            <w:bookmarkEnd w:id="1"/>
            <w:r w:rsidRPr="005E4A3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5E4A3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5E4A3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5E4A3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E4A3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14DB9670" w14:textId="77777777" w:rsidR="00DA6920" w:rsidRPr="005E4A3F" w:rsidRDefault="00EB4EB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Yes,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abstract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is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well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written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with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its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key</w:t>
            </w:r>
            <w:r w:rsidRPr="005E4A3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focus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that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is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aligned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with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entire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thematic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flow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>paper.</w:t>
            </w:r>
          </w:p>
        </w:tc>
        <w:tc>
          <w:tcPr>
            <w:tcW w:w="6442" w:type="dxa"/>
          </w:tcPr>
          <w:p w14:paraId="4726F525" w14:textId="77777777" w:rsidR="00DA6920" w:rsidRPr="005E4A3F" w:rsidRDefault="004D09A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No correction required</w:t>
            </w:r>
          </w:p>
        </w:tc>
      </w:tr>
      <w:tr w:rsidR="00DA6920" w:rsidRPr="005E4A3F" w14:paraId="1BF0E329" w14:textId="77777777">
        <w:trPr>
          <w:trHeight w:val="704"/>
        </w:trPr>
        <w:tc>
          <w:tcPr>
            <w:tcW w:w="5351" w:type="dxa"/>
          </w:tcPr>
          <w:p w14:paraId="1508432E" w14:textId="77777777" w:rsidR="00DA6920" w:rsidRPr="005E4A3F" w:rsidRDefault="00EB4EB7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manuscript_scientifically,_correc"/>
            <w:bookmarkEnd w:id="2"/>
            <w:r w:rsidRPr="005E4A3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E4A3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5E4A3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5E4A3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7905F0D5" w14:textId="77777777" w:rsidR="00DA6920" w:rsidRPr="005E4A3F" w:rsidRDefault="00EB4EB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Yes,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it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is,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except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that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50%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citations are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most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current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or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recent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(2021-2025).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author(s)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may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want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to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cite more recently published papers not more than 5 years ago. This is just a suggestion.</w:t>
            </w:r>
          </w:p>
        </w:tc>
        <w:tc>
          <w:tcPr>
            <w:tcW w:w="6442" w:type="dxa"/>
          </w:tcPr>
          <w:p w14:paraId="73F51343" w14:textId="77777777" w:rsidR="00DA6920" w:rsidRPr="005E4A3F" w:rsidRDefault="004D09A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The reference list has been updated to be more recent</w:t>
            </w:r>
          </w:p>
        </w:tc>
      </w:tr>
      <w:tr w:rsidR="00DA6920" w:rsidRPr="005E4A3F" w14:paraId="2319B082" w14:textId="77777777">
        <w:trPr>
          <w:trHeight w:val="700"/>
        </w:trPr>
        <w:tc>
          <w:tcPr>
            <w:tcW w:w="5351" w:type="dxa"/>
          </w:tcPr>
          <w:p w14:paraId="03474C14" w14:textId="77777777" w:rsidR="00DA6920" w:rsidRPr="005E4A3F" w:rsidRDefault="00EB4EB7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5E4A3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613E46DF" w14:textId="77777777" w:rsidR="00DA6920" w:rsidRPr="005E4A3F" w:rsidRDefault="00EB4EB7">
            <w:pPr>
              <w:pStyle w:val="TableParagraph"/>
              <w:spacing w:line="222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7" w:type="dxa"/>
          </w:tcPr>
          <w:p w14:paraId="2D31CE47" w14:textId="77777777" w:rsidR="00DA6920" w:rsidRPr="005E4A3F" w:rsidRDefault="00EB4EB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As mentioned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about,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50%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 references are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cited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from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within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last 5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years of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publication. It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is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good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if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 author(s)</w:t>
            </w:r>
            <w:r w:rsidRPr="005E4A3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can</w:t>
            </w:r>
            <w:r w:rsidRPr="005E4A3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increase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percentage</w:t>
            </w:r>
            <w:r w:rsidRPr="005E4A3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recent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citations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to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replace</w:t>
            </w:r>
            <w:r w:rsidRPr="005E4A3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those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that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are</w:t>
            </w:r>
            <w:r w:rsidRPr="005E4A3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slightly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dated</w:t>
            </w:r>
            <w:r w:rsidRPr="005E4A3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unless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no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>current</w:t>
            </w:r>
          </w:p>
          <w:p w14:paraId="6AC34E89" w14:textId="77777777" w:rsidR="00DA6920" w:rsidRPr="005E4A3F" w:rsidRDefault="00EB4EB7">
            <w:pPr>
              <w:pStyle w:val="TableParagraph"/>
              <w:spacing w:line="222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updates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are</w:t>
            </w:r>
            <w:r w:rsidRPr="005E4A3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>available.</w:t>
            </w:r>
          </w:p>
        </w:tc>
        <w:tc>
          <w:tcPr>
            <w:tcW w:w="6442" w:type="dxa"/>
          </w:tcPr>
          <w:p w14:paraId="61A8C851" w14:textId="77777777" w:rsidR="00DA6920" w:rsidRPr="005E4A3F" w:rsidRDefault="004D09A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The reference list has been updated to be more recent</w:t>
            </w:r>
          </w:p>
        </w:tc>
      </w:tr>
    </w:tbl>
    <w:p w14:paraId="2B951FFA" w14:textId="77777777" w:rsidR="00DA6920" w:rsidRPr="005E4A3F" w:rsidRDefault="00DA6920">
      <w:pPr>
        <w:pStyle w:val="TableParagraph"/>
        <w:rPr>
          <w:rFonts w:ascii="Arial" w:hAnsi="Arial" w:cs="Arial"/>
          <w:sz w:val="20"/>
          <w:szCs w:val="20"/>
        </w:rPr>
        <w:sectPr w:rsidR="00DA6920" w:rsidRPr="005E4A3F">
          <w:headerReference w:type="default" r:id="rId8"/>
          <w:footerReference w:type="default" r:id="rId9"/>
          <w:type w:val="continuous"/>
          <w:pgSz w:w="23820" w:h="16840" w:orient="landscape"/>
          <w:pgMar w:top="1740" w:right="1275" w:bottom="880" w:left="1275" w:header="1284" w:footer="699" w:gutter="0"/>
          <w:pgNumType w:start="1"/>
          <w:cols w:space="720"/>
        </w:sectPr>
      </w:pPr>
    </w:p>
    <w:p w14:paraId="12F88EDE" w14:textId="77777777" w:rsidR="00DA6920" w:rsidRPr="005E4A3F" w:rsidRDefault="00DA6920">
      <w:pPr>
        <w:spacing w:before="1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DA6920" w:rsidRPr="005E4A3F" w14:paraId="1A18030F" w14:textId="77777777">
        <w:trPr>
          <w:trHeight w:val="690"/>
        </w:trPr>
        <w:tc>
          <w:tcPr>
            <w:tcW w:w="5351" w:type="dxa"/>
          </w:tcPr>
          <w:p w14:paraId="648D9457" w14:textId="77777777" w:rsidR="00DA6920" w:rsidRPr="005E4A3F" w:rsidRDefault="00EB4EB7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language/English_quality_of_the_a"/>
            <w:bookmarkEnd w:id="3"/>
            <w:r w:rsidRPr="005E4A3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E4A3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E4A3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E4A3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2680C891" w14:textId="77777777" w:rsidR="00DA6920" w:rsidRPr="005E4A3F" w:rsidRDefault="00EB4EB7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Yes,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good</w:t>
            </w:r>
            <w:r w:rsidRPr="005E4A3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command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written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English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that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allows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ease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reading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without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too</w:t>
            </w:r>
            <w:r w:rsidRPr="005E4A3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much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technical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>jargons.</w:t>
            </w:r>
          </w:p>
        </w:tc>
        <w:tc>
          <w:tcPr>
            <w:tcW w:w="6442" w:type="dxa"/>
          </w:tcPr>
          <w:p w14:paraId="359B18ED" w14:textId="77777777" w:rsidR="00DA6920" w:rsidRPr="005E4A3F" w:rsidRDefault="00DA69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920" w:rsidRPr="005E4A3F" w14:paraId="72432CF9" w14:textId="77777777">
        <w:trPr>
          <w:trHeight w:val="4369"/>
        </w:trPr>
        <w:tc>
          <w:tcPr>
            <w:tcW w:w="5351" w:type="dxa"/>
          </w:tcPr>
          <w:p w14:paraId="263A0A74" w14:textId="77777777" w:rsidR="00DA6920" w:rsidRPr="005E4A3F" w:rsidRDefault="00EB4EB7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bookmarkStart w:id="4" w:name="Optional/General_comments"/>
            <w:bookmarkEnd w:id="4"/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5E4A3F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1BAFB9DE" w14:textId="77777777" w:rsidR="00DA6920" w:rsidRPr="005E4A3F" w:rsidRDefault="00EB4EB7">
            <w:pPr>
              <w:pStyle w:val="TableParagraph"/>
              <w:ind w:left="108" w:right="127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In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overall,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this paper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is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worthy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publication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and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will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benefit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readers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in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 same field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on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application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 xml:space="preserve">of BCI technology in medical </w:t>
            </w:r>
            <w:proofErr w:type="spellStart"/>
            <w:r w:rsidRPr="005E4A3F">
              <w:rPr>
                <w:rFonts w:ascii="Arial" w:hAnsi="Arial" w:cs="Arial"/>
                <w:sz w:val="20"/>
                <w:szCs w:val="20"/>
              </w:rPr>
              <w:t>reasearch</w:t>
            </w:r>
            <w:proofErr w:type="spellEnd"/>
            <w:r w:rsidRPr="005E4A3F">
              <w:rPr>
                <w:rFonts w:ascii="Arial" w:hAnsi="Arial" w:cs="Arial"/>
                <w:sz w:val="20"/>
                <w:szCs w:val="20"/>
              </w:rPr>
              <w:t xml:space="preserve"> and implementation.</w:t>
            </w:r>
          </w:p>
          <w:p w14:paraId="3F7A3631" w14:textId="77777777" w:rsidR="00DA6920" w:rsidRPr="005E4A3F" w:rsidRDefault="00EB4EB7">
            <w:pPr>
              <w:pStyle w:val="TableParagraph"/>
              <w:spacing w:before="227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5E4A3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</w:t>
            </w:r>
            <w:r w:rsidRPr="005E4A3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5E4A3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>author(s):</w:t>
            </w:r>
          </w:p>
          <w:p w14:paraId="4E7DC6A6" w14:textId="77777777" w:rsidR="00DA6920" w:rsidRPr="005E4A3F" w:rsidRDefault="00EB4EB7">
            <w:pPr>
              <w:pStyle w:val="TableParagraph"/>
              <w:numPr>
                <w:ilvl w:val="0"/>
                <w:numId w:val="1"/>
              </w:numPr>
              <w:tabs>
                <w:tab w:val="left" w:pos="528"/>
              </w:tabs>
              <w:spacing w:before="1"/>
              <w:ind w:right="466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The author(s) claimed that “enhancement of input signal quality by high-density minimally invasive electrode implantation” and “application of an unsupervised deep learning algorithm in brain intention recognition”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present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specific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technical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advancements.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However,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their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claims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should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be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backed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by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recent peer-reviewed studies or authoritative sources. Please cite recent studies.</w:t>
            </w:r>
          </w:p>
          <w:p w14:paraId="4A3AA7C5" w14:textId="77777777" w:rsidR="00DA6920" w:rsidRPr="005E4A3F" w:rsidRDefault="00EB4EB7">
            <w:pPr>
              <w:pStyle w:val="TableParagraph"/>
              <w:numPr>
                <w:ilvl w:val="0"/>
                <w:numId w:val="1"/>
              </w:numPr>
              <w:tabs>
                <w:tab w:val="left" w:pos="528"/>
              </w:tabs>
              <w:ind w:right="161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In addition, the author(s) also discussed about the BCI applications in treating neurological disorders (e.g., Alzheimer's, Parkinson's) and mental health conditions (e.g., depression, PTSD). However, they need to reference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each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issues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raised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with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appropriate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studies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or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clinical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trials</w:t>
            </w:r>
            <w:r w:rsidRPr="005E4A3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to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substantiate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their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claims.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That will help to make the paper more academically robust.</w:t>
            </w:r>
          </w:p>
          <w:p w14:paraId="474305C2" w14:textId="77777777" w:rsidR="00DA6920" w:rsidRPr="005E4A3F" w:rsidRDefault="00EB4EB7">
            <w:pPr>
              <w:pStyle w:val="TableParagraph"/>
              <w:numPr>
                <w:ilvl w:val="0"/>
                <w:numId w:val="1"/>
              </w:numPr>
              <w:tabs>
                <w:tab w:val="left" w:pos="528"/>
              </w:tabs>
              <w:spacing w:before="1"/>
              <w:ind w:right="559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Also, in their mention of BCI-based neurofeedback systems (i.e., in managing neurological and psychological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disorders),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these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ought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to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be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backed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with citations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relevant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clinical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studies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or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research papers to show their efficacy, respectively.</w:t>
            </w:r>
          </w:p>
          <w:p w14:paraId="7140D178" w14:textId="77777777" w:rsidR="00DA6920" w:rsidRPr="005E4A3F" w:rsidRDefault="00EB4EB7">
            <w:pPr>
              <w:pStyle w:val="TableParagraph"/>
              <w:numPr>
                <w:ilvl w:val="0"/>
                <w:numId w:val="1"/>
              </w:numPr>
              <w:tabs>
                <w:tab w:val="left" w:pos="528"/>
              </w:tabs>
              <w:ind w:right="431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 xml:space="preserve">The author(s) has/have provided some informative description of BCI systems, by outlining their classification, their operational mechanisms, as well as </w:t>
            </w:r>
            <w:proofErr w:type="spellStart"/>
            <w:r w:rsidRPr="005E4A3F">
              <w:rPr>
                <w:rFonts w:ascii="Arial" w:hAnsi="Arial" w:cs="Arial"/>
                <w:sz w:val="20"/>
                <w:szCs w:val="20"/>
              </w:rPr>
              <w:t>theirnd</w:t>
            </w:r>
            <w:proofErr w:type="spellEnd"/>
            <w:r w:rsidRPr="005E4A3F">
              <w:rPr>
                <w:rFonts w:ascii="Arial" w:hAnsi="Arial" w:cs="Arial"/>
                <w:sz w:val="20"/>
                <w:szCs w:val="20"/>
              </w:rPr>
              <w:t xml:space="preserve"> components. There remain several areas where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author(s)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may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want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to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provide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proper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citation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and acknowledgment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sources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that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are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crucial.</w:t>
            </w:r>
          </w:p>
          <w:p w14:paraId="5EB0DB4F" w14:textId="77777777" w:rsidR="00DA6920" w:rsidRPr="005E4A3F" w:rsidRDefault="00EB4EB7">
            <w:pPr>
              <w:pStyle w:val="TableParagraph"/>
              <w:numPr>
                <w:ilvl w:val="0"/>
                <w:numId w:val="1"/>
              </w:numPr>
              <w:tabs>
                <w:tab w:val="left" w:pos="528"/>
              </w:tabs>
              <w:spacing w:line="211" w:lineRule="exact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A</w:t>
            </w:r>
            <w:r w:rsidRPr="005E4A3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good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well-drawn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conclusion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at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end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of</w:t>
            </w:r>
            <w:r w:rsidRPr="005E4A3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the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pacing w:val="-2"/>
                <w:sz w:val="20"/>
                <w:szCs w:val="20"/>
              </w:rPr>
              <w:t>paper.</w:t>
            </w:r>
          </w:p>
        </w:tc>
        <w:tc>
          <w:tcPr>
            <w:tcW w:w="6442" w:type="dxa"/>
          </w:tcPr>
          <w:p w14:paraId="41DA4323" w14:textId="77777777" w:rsidR="004D09A1" w:rsidRPr="005E4A3F" w:rsidRDefault="004D09A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D4E5C98" w14:textId="77777777" w:rsidR="00DA6920" w:rsidRPr="005E4A3F" w:rsidRDefault="004D09A1" w:rsidP="004D09A1">
            <w:pPr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sz w:val="20"/>
                <w:szCs w:val="20"/>
              </w:rPr>
              <w:t>The reference has been updated containing citations for the statements not cited.</w:t>
            </w:r>
          </w:p>
        </w:tc>
      </w:tr>
    </w:tbl>
    <w:p w14:paraId="1621531B" w14:textId="77777777" w:rsidR="00DA6920" w:rsidRPr="005E4A3F" w:rsidRDefault="00DA6920">
      <w:pPr>
        <w:rPr>
          <w:rFonts w:ascii="Arial" w:hAnsi="Arial" w:cs="Arial"/>
          <w:b/>
          <w:sz w:val="20"/>
          <w:szCs w:val="20"/>
        </w:rPr>
      </w:pPr>
    </w:p>
    <w:p w14:paraId="70D6D535" w14:textId="77777777" w:rsidR="00DA6920" w:rsidRPr="005E4A3F" w:rsidRDefault="00DA6920">
      <w:pPr>
        <w:rPr>
          <w:rFonts w:ascii="Arial" w:hAnsi="Arial" w:cs="Arial"/>
          <w:sz w:val="20"/>
          <w:szCs w:val="20"/>
        </w:rPr>
      </w:pPr>
    </w:p>
    <w:p w14:paraId="7CBE530D" w14:textId="77777777" w:rsidR="00DA6920" w:rsidRPr="005E4A3F" w:rsidRDefault="00DA6920">
      <w:pPr>
        <w:spacing w:before="1"/>
        <w:rPr>
          <w:rFonts w:ascii="Arial" w:hAnsi="Arial" w:cs="Arial"/>
          <w:b/>
          <w:sz w:val="20"/>
          <w:szCs w:val="20"/>
        </w:rPr>
      </w:pPr>
    </w:p>
    <w:p w14:paraId="2C852338" w14:textId="77777777" w:rsidR="00DA6920" w:rsidRPr="005E4A3F" w:rsidRDefault="00EB4EB7">
      <w:pPr>
        <w:pStyle w:val="BodyText"/>
        <w:spacing w:before="1"/>
        <w:ind w:left="165"/>
        <w:rPr>
          <w:rFonts w:ascii="Arial" w:hAnsi="Arial" w:cs="Arial"/>
        </w:rPr>
      </w:pPr>
      <w:r w:rsidRPr="005E4A3F">
        <w:rPr>
          <w:rFonts w:ascii="Arial" w:hAnsi="Arial" w:cs="Arial"/>
          <w:color w:val="000000"/>
          <w:highlight w:val="yellow"/>
          <w:u w:val="single"/>
        </w:rPr>
        <w:t>PART</w:t>
      </w:r>
      <w:r w:rsidRPr="005E4A3F">
        <w:rPr>
          <w:rFonts w:ascii="Arial" w:hAnsi="Arial" w:cs="Arial"/>
          <w:color w:val="000000"/>
          <w:spacing w:val="44"/>
          <w:highlight w:val="yellow"/>
          <w:u w:val="single"/>
        </w:rPr>
        <w:t xml:space="preserve"> </w:t>
      </w:r>
      <w:r w:rsidRPr="005E4A3F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0AA4DAD0" w14:textId="77777777" w:rsidR="00DA6920" w:rsidRPr="005E4A3F" w:rsidRDefault="00DA6920">
      <w:pPr>
        <w:spacing w:before="10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2"/>
        <w:gridCol w:w="5677"/>
      </w:tblGrid>
      <w:tr w:rsidR="00DA6920" w:rsidRPr="005E4A3F" w14:paraId="37E1210E" w14:textId="77777777">
        <w:trPr>
          <w:trHeight w:val="935"/>
        </w:trPr>
        <w:tc>
          <w:tcPr>
            <w:tcW w:w="6831" w:type="dxa"/>
          </w:tcPr>
          <w:p w14:paraId="716B0B44" w14:textId="77777777" w:rsidR="00DA6920" w:rsidRPr="005E4A3F" w:rsidRDefault="00DA69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</w:tcPr>
          <w:p w14:paraId="329C2844" w14:textId="77777777" w:rsidR="00DA6920" w:rsidRPr="005E4A3F" w:rsidRDefault="00EB4EB7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Reviewer’s_comment"/>
            <w:bookmarkEnd w:id="5"/>
            <w:r w:rsidRPr="005E4A3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E4A3F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7" w:type="dxa"/>
          </w:tcPr>
          <w:p w14:paraId="2BC17639" w14:textId="77777777" w:rsidR="00DA6920" w:rsidRPr="005E4A3F" w:rsidRDefault="00EB4EB7">
            <w:pPr>
              <w:pStyle w:val="TableParagraph"/>
              <w:spacing w:before="1" w:line="252" w:lineRule="auto"/>
              <w:ind w:left="4" w:right="72"/>
              <w:rPr>
                <w:rFonts w:ascii="Arial" w:hAnsi="Arial" w:cs="Arial"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5E4A3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5E4A3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(It</w:t>
            </w:r>
            <w:r w:rsidRPr="005E4A3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is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mandatory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that</w:t>
            </w:r>
            <w:r w:rsidRPr="005E4A3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authors</w:t>
            </w:r>
            <w:r w:rsidRPr="005E4A3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should</w:t>
            </w:r>
            <w:r w:rsidRPr="005E4A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write</w:t>
            </w:r>
            <w:r w:rsidRPr="005E4A3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A6920" w:rsidRPr="005E4A3F" w14:paraId="6064C2E0" w14:textId="77777777">
        <w:trPr>
          <w:trHeight w:val="920"/>
        </w:trPr>
        <w:tc>
          <w:tcPr>
            <w:tcW w:w="6831" w:type="dxa"/>
          </w:tcPr>
          <w:p w14:paraId="52BDE057" w14:textId="77777777" w:rsidR="00DA6920" w:rsidRPr="005E4A3F" w:rsidRDefault="00DA6920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5443AB" w14:textId="77777777" w:rsidR="00DA6920" w:rsidRPr="005E4A3F" w:rsidRDefault="00EB4EB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E4A3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5E4A3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5E4A3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E4A3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5E4A3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E4A3F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2" w:type="dxa"/>
          </w:tcPr>
          <w:p w14:paraId="10B4DDB3" w14:textId="77777777" w:rsidR="00DA6920" w:rsidRPr="005E4A3F" w:rsidRDefault="00EB4EB7">
            <w:pPr>
              <w:pStyle w:val="TableParagraph"/>
              <w:spacing w:line="23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5E4A3F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5E4A3F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5E4A3F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5E4A3F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5E4A3F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5E4A3F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5E4A3F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5E4A3F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5E4A3F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5E4A3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5E4A3F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5E4A3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5E4A3F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5E4A3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5E4A3F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5E4A3F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r w:rsidRPr="005E4A3F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5E4A3F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5E4A3F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5E4A3F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5E4A3F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5E4A3F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5E4A3F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05A9E90F" w14:textId="77777777" w:rsidR="00DA6920" w:rsidRPr="005E4A3F" w:rsidRDefault="00DA6920">
            <w:pPr>
              <w:pStyle w:val="TableParagraph"/>
              <w:ind w:right="18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7" w:type="dxa"/>
          </w:tcPr>
          <w:p w14:paraId="625E8D6F" w14:textId="77777777" w:rsidR="00DA6920" w:rsidRPr="005E4A3F" w:rsidRDefault="00DA69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94E644" w14:textId="77777777" w:rsidR="00EB4EB7" w:rsidRPr="005E4A3F" w:rsidRDefault="00EB4EB7">
      <w:pPr>
        <w:rPr>
          <w:rFonts w:ascii="Arial" w:hAnsi="Arial" w:cs="Arial"/>
          <w:sz w:val="20"/>
          <w:szCs w:val="20"/>
        </w:rPr>
      </w:pPr>
    </w:p>
    <w:sectPr w:rsidR="00EB4EB7" w:rsidRPr="005E4A3F" w:rsidSect="00002130">
      <w:pgSz w:w="23820" w:h="16840" w:orient="landscape"/>
      <w:pgMar w:top="1740" w:right="1275" w:bottom="880" w:left="1275" w:header="1284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3D2A5" w14:textId="77777777" w:rsidR="00007345" w:rsidRDefault="00007345">
      <w:r>
        <w:separator/>
      </w:r>
    </w:p>
  </w:endnote>
  <w:endnote w:type="continuationSeparator" w:id="0">
    <w:p w14:paraId="1098E595" w14:textId="77777777" w:rsidR="00007345" w:rsidRDefault="00007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40BF5" w14:textId="77777777" w:rsidR="00DA6920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w:pict w14:anchorId="3A0EE730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8" type="#_x0000_t202" style="position:absolute;margin-left:71pt;margin-top:796pt;width:52.15pt;height:10.95pt;z-index:-159083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" filled="f" stroked="f">
          <v:textbox inset="0,0,0,0">
            <w:txbxContent>
              <w:p w14:paraId="71638A24" w14:textId="77777777" w:rsidR="00DA6920" w:rsidRDefault="00EB4EB7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Created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by:</w:t>
                </w:r>
                <w:r>
                  <w:rPr>
                    <w:spacing w:val="-5"/>
                    <w:sz w:val="16"/>
                  </w:rPr>
                  <w:t xml:space="preserve"> DR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68C7F78C">
        <v:shape id="Textbox 3" o:spid="_x0000_s1027" type="#_x0000_t202" style="position:absolute;margin-left:207.9pt;margin-top:796pt;width:55.75pt;height:10.95pt;z-index:-159078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" filled="f" stroked="f">
          <v:textbox inset="0,0,0,0">
            <w:txbxContent>
              <w:p w14:paraId="25E1C613" w14:textId="77777777" w:rsidR="00DA6920" w:rsidRDefault="00EB4EB7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Checked</w:t>
                </w:r>
                <w:r>
                  <w:rPr>
                    <w:spacing w:val="-9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by: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PM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5A70B144">
        <v:shape id="Textbox 4" o:spid="_x0000_s1026" type="#_x0000_t202" style="position:absolute;margin-left:347.6pt;margin-top:796pt;width:67.85pt;height:10.95pt;z-index:-159073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" filled="f" stroked="f">
          <v:textbox inset="0,0,0,0">
            <w:txbxContent>
              <w:p w14:paraId="696E2534" w14:textId="77777777" w:rsidR="00DA6920" w:rsidRDefault="00EB4EB7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Approved</w:t>
                </w:r>
                <w:r>
                  <w:rPr>
                    <w:spacing w:val="-7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by: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MBM</w:t>
                </w:r>
              </w:p>
            </w:txbxContent>
          </v:textbox>
          <w10:wrap anchorx="page" anchory="page"/>
        </v:shape>
      </w:pict>
    </w:r>
    <w:r>
      <w:rPr>
        <w:b w:val="0"/>
        <w:noProof/>
      </w:rPr>
      <w:pict w14:anchorId="304D5DC3">
        <v:shape id="Textbox 5" o:spid="_x0000_s1025" type="#_x0000_t202" style="position:absolute;margin-left:539pt;margin-top:796pt;width:80.3pt;height:10.95pt;z-index:-159068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" filled="f" stroked="f">
          <v:textbox inset="0,0,0,0">
            <w:txbxContent>
              <w:p w14:paraId="3B9A95BF" w14:textId="77777777" w:rsidR="00DA6920" w:rsidRDefault="00EB4EB7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</w:t>
                </w:r>
                <w:r>
                  <w:rPr>
                    <w:spacing w:val="-7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</w:t>
                </w:r>
                <w:r>
                  <w:rPr>
                    <w:spacing w:val="-7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(07-07-</w:t>
                </w:r>
                <w:r>
                  <w:rPr>
                    <w:spacing w:val="-2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9674D" w14:textId="77777777" w:rsidR="00007345" w:rsidRDefault="00007345">
      <w:r>
        <w:separator/>
      </w:r>
    </w:p>
  </w:footnote>
  <w:footnote w:type="continuationSeparator" w:id="0">
    <w:p w14:paraId="36AECAF5" w14:textId="77777777" w:rsidR="00007345" w:rsidRDefault="00007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BC8B0" w14:textId="77777777" w:rsidR="00DA6920" w:rsidRDefault="00000000">
    <w:pPr>
      <w:pStyle w:val="BodyText"/>
      <w:spacing w:line="14" w:lineRule="auto"/>
      <w:rPr>
        <w:b w:val="0"/>
      </w:rPr>
    </w:pPr>
    <w:r>
      <w:rPr>
        <w:b w:val="0"/>
        <w:noProof/>
      </w:rPr>
      <w:pict w14:anchorId="575A30CC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9" type="#_x0000_t202" style="position:absolute;margin-left:71pt;margin-top:63.2pt;width:86.7pt;height:15.45pt;z-index:-159088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" filled="f" stroked="f">
          <v:textbox inset="0,0,0,0">
            <w:txbxContent>
              <w:p w14:paraId="2312D670" w14:textId="77777777" w:rsidR="00DA6920" w:rsidRDefault="00EB4EB7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3399"/>
                    <w:sz w:val="24"/>
                    <w:u w:val="thick" w:color="003399"/>
                  </w:rPr>
                  <w:t>Review</w:t>
                </w:r>
                <w:r>
                  <w:rPr>
                    <w:rFonts w:ascii="Arial"/>
                    <w:b/>
                    <w:color w:val="003399"/>
                    <w:spacing w:val="-5"/>
                    <w:sz w:val="24"/>
                    <w:u w:val="thick" w:color="003399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z w:val="24"/>
                    <w:u w:val="thick" w:color="003399"/>
                  </w:rPr>
                  <w:t>Form</w:t>
                </w:r>
                <w:r>
                  <w:rPr>
                    <w:rFonts w:ascii="Arial"/>
                    <w:b/>
                    <w:color w:val="003399"/>
                    <w:spacing w:val="-2"/>
                    <w:sz w:val="24"/>
                    <w:u w:val="thick" w:color="003399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D3941"/>
    <w:multiLevelType w:val="hybridMultilevel"/>
    <w:tmpl w:val="6F569EBC"/>
    <w:lvl w:ilvl="0" w:tplc="0024D00A">
      <w:numFmt w:val="bullet"/>
      <w:lvlText w:val=""/>
      <w:lvlJc w:val="left"/>
      <w:pPr>
        <w:ind w:left="528" w:hanging="4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97FAF580">
      <w:numFmt w:val="bullet"/>
      <w:lvlText w:val="•"/>
      <w:lvlJc w:val="left"/>
      <w:pPr>
        <w:ind w:left="1402" w:hanging="420"/>
      </w:pPr>
      <w:rPr>
        <w:rFonts w:hint="default"/>
        <w:lang w:val="en-US" w:eastAsia="en-US" w:bidi="ar-SA"/>
      </w:rPr>
    </w:lvl>
    <w:lvl w:ilvl="2" w:tplc="B41C089C">
      <w:numFmt w:val="bullet"/>
      <w:lvlText w:val="•"/>
      <w:lvlJc w:val="left"/>
      <w:pPr>
        <w:ind w:left="2285" w:hanging="420"/>
      </w:pPr>
      <w:rPr>
        <w:rFonts w:hint="default"/>
        <w:lang w:val="en-US" w:eastAsia="en-US" w:bidi="ar-SA"/>
      </w:rPr>
    </w:lvl>
    <w:lvl w:ilvl="3" w:tplc="86B8C932">
      <w:numFmt w:val="bullet"/>
      <w:lvlText w:val="•"/>
      <w:lvlJc w:val="left"/>
      <w:pPr>
        <w:ind w:left="3168" w:hanging="420"/>
      </w:pPr>
      <w:rPr>
        <w:rFonts w:hint="default"/>
        <w:lang w:val="en-US" w:eastAsia="en-US" w:bidi="ar-SA"/>
      </w:rPr>
    </w:lvl>
    <w:lvl w:ilvl="4" w:tplc="303269FA">
      <w:numFmt w:val="bullet"/>
      <w:lvlText w:val="•"/>
      <w:lvlJc w:val="left"/>
      <w:pPr>
        <w:ind w:left="4050" w:hanging="420"/>
      </w:pPr>
      <w:rPr>
        <w:rFonts w:hint="default"/>
        <w:lang w:val="en-US" w:eastAsia="en-US" w:bidi="ar-SA"/>
      </w:rPr>
    </w:lvl>
    <w:lvl w:ilvl="5" w:tplc="25C439BE">
      <w:numFmt w:val="bullet"/>
      <w:lvlText w:val="•"/>
      <w:lvlJc w:val="left"/>
      <w:pPr>
        <w:ind w:left="4933" w:hanging="420"/>
      </w:pPr>
      <w:rPr>
        <w:rFonts w:hint="default"/>
        <w:lang w:val="en-US" w:eastAsia="en-US" w:bidi="ar-SA"/>
      </w:rPr>
    </w:lvl>
    <w:lvl w:ilvl="6" w:tplc="99BEA072">
      <w:numFmt w:val="bullet"/>
      <w:lvlText w:val="•"/>
      <w:lvlJc w:val="left"/>
      <w:pPr>
        <w:ind w:left="5816" w:hanging="420"/>
      </w:pPr>
      <w:rPr>
        <w:rFonts w:hint="default"/>
        <w:lang w:val="en-US" w:eastAsia="en-US" w:bidi="ar-SA"/>
      </w:rPr>
    </w:lvl>
    <w:lvl w:ilvl="7" w:tplc="D74E7C48">
      <w:numFmt w:val="bullet"/>
      <w:lvlText w:val="•"/>
      <w:lvlJc w:val="left"/>
      <w:pPr>
        <w:ind w:left="6698" w:hanging="420"/>
      </w:pPr>
      <w:rPr>
        <w:rFonts w:hint="default"/>
        <w:lang w:val="en-US" w:eastAsia="en-US" w:bidi="ar-SA"/>
      </w:rPr>
    </w:lvl>
    <w:lvl w:ilvl="8" w:tplc="78F6EE02">
      <w:numFmt w:val="bullet"/>
      <w:lvlText w:val="•"/>
      <w:lvlJc w:val="left"/>
      <w:pPr>
        <w:ind w:left="7581" w:hanging="420"/>
      </w:pPr>
      <w:rPr>
        <w:rFonts w:hint="default"/>
        <w:lang w:val="en-US" w:eastAsia="en-US" w:bidi="ar-SA"/>
      </w:rPr>
    </w:lvl>
  </w:abstractNum>
  <w:num w:numId="1" w16cid:durableId="976032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920"/>
    <w:rsid w:val="00002130"/>
    <w:rsid w:val="00007345"/>
    <w:rsid w:val="000C6A97"/>
    <w:rsid w:val="003B3761"/>
    <w:rsid w:val="003D5355"/>
    <w:rsid w:val="004D09A1"/>
    <w:rsid w:val="005E4A3F"/>
    <w:rsid w:val="00687B66"/>
    <w:rsid w:val="00786D02"/>
    <w:rsid w:val="00906029"/>
    <w:rsid w:val="00D16EAE"/>
    <w:rsid w:val="00D34341"/>
    <w:rsid w:val="00DA6920"/>
    <w:rsid w:val="00EB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E285C1"/>
  <w15:docId w15:val="{B6632CBA-34F7-4E4F-8C92-93AD63A3E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13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02130"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rsid w:val="00002130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002130"/>
  </w:style>
  <w:style w:type="paragraph" w:customStyle="1" w:styleId="TableParagraph">
    <w:name w:val="Table Paragraph"/>
    <w:basedOn w:val="Normal"/>
    <w:uiPriority w:val="1"/>
    <w:qFormat/>
    <w:rsid w:val="00002130"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D343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mpcp.com/index.php/AJMPC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Editor-28</cp:lastModifiedBy>
  <cp:revision>6</cp:revision>
  <dcterms:created xsi:type="dcterms:W3CDTF">2025-05-23T07:55:00Z</dcterms:created>
  <dcterms:modified xsi:type="dcterms:W3CDTF">2025-05-27T06:19:00Z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2025-05-23T00:00:00Z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2025-05-23T00:00:00Z</vt:filetime>
  </property>
  <property fmtid="{D5CDD505-2E9C-101B-9397-08002B2CF9AE}" pid="5" name="SourceModified">
    <vt:lpwstr>D:20250523141144+08'00'</vt:lpwstr>
  </property>
</Properties>
</file>