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8BC1A" w14:textId="77777777" w:rsidR="00467E7C" w:rsidRPr="005661E6" w:rsidRDefault="00467E7C">
      <w:pPr>
        <w:spacing w:before="98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3"/>
      </w:tblGrid>
      <w:tr w:rsidR="00467E7C" w:rsidRPr="005661E6" w14:paraId="6D8142EA" w14:textId="77777777">
        <w:trPr>
          <w:trHeight w:val="290"/>
        </w:trPr>
        <w:tc>
          <w:tcPr>
            <w:tcW w:w="5166" w:type="dxa"/>
          </w:tcPr>
          <w:p w14:paraId="67F5261B" w14:textId="77777777" w:rsidR="00467E7C" w:rsidRPr="005661E6" w:rsidRDefault="004A0EF2">
            <w:pPr>
              <w:pStyle w:val="TableParagraph"/>
              <w:spacing w:line="218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5661E6">
              <w:rPr>
                <w:rFonts w:ascii="Arial" w:hAnsi="Arial" w:cs="Arial"/>
                <w:sz w:val="20"/>
                <w:szCs w:val="20"/>
              </w:rPr>
              <w:t>Journal</w:t>
            </w:r>
            <w:r w:rsidRPr="005661E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3" w:type="dxa"/>
          </w:tcPr>
          <w:p w14:paraId="42C3D2F8" w14:textId="77777777" w:rsidR="00467E7C" w:rsidRPr="005661E6" w:rsidRDefault="000A7F03">
            <w:pPr>
              <w:pStyle w:val="TableParagraph"/>
              <w:spacing w:before="23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4A0EF2" w:rsidRPr="005661E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4A0EF2" w:rsidRPr="005661E6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4A0EF2" w:rsidRPr="005661E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4A0EF2" w:rsidRPr="005661E6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 xml:space="preserve"> </w:t>
              </w:r>
              <w:r w:rsidR="004A0EF2" w:rsidRPr="005661E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4A0EF2" w:rsidRPr="005661E6">
                <w:rPr>
                  <w:rFonts w:ascii="Arial" w:hAnsi="Arial" w:cs="Arial"/>
                  <w:b/>
                  <w:color w:val="0000FF"/>
                  <w:spacing w:val="1"/>
                  <w:sz w:val="20"/>
                  <w:szCs w:val="20"/>
                  <w:u w:val="single" w:color="0000FF"/>
                </w:rPr>
                <w:t xml:space="preserve"> </w:t>
              </w:r>
              <w:r w:rsidR="004A0EF2" w:rsidRPr="005661E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Food</w:t>
              </w:r>
              <w:r w:rsidR="004A0EF2" w:rsidRPr="005661E6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="004A0EF2" w:rsidRPr="005661E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="004A0EF2" w:rsidRPr="005661E6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="004A0EF2" w:rsidRPr="005661E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4A0EF2" w:rsidRPr="005661E6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="004A0EF2" w:rsidRPr="005661E6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Nutrition</w:t>
              </w:r>
            </w:hyperlink>
          </w:p>
        </w:tc>
      </w:tr>
      <w:tr w:rsidR="00467E7C" w:rsidRPr="005661E6" w14:paraId="09C44B56" w14:textId="77777777">
        <w:trPr>
          <w:trHeight w:val="290"/>
        </w:trPr>
        <w:tc>
          <w:tcPr>
            <w:tcW w:w="5166" w:type="dxa"/>
          </w:tcPr>
          <w:p w14:paraId="12F10E83" w14:textId="77777777" w:rsidR="00467E7C" w:rsidRPr="005661E6" w:rsidRDefault="004A0EF2">
            <w:pPr>
              <w:pStyle w:val="TableParagraph"/>
              <w:spacing w:line="21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5661E6">
              <w:rPr>
                <w:rFonts w:ascii="Arial" w:hAnsi="Arial" w:cs="Arial"/>
                <w:sz w:val="20"/>
                <w:szCs w:val="20"/>
              </w:rPr>
              <w:t>Manuscript</w:t>
            </w:r>
            <w:r w:rsidRPr="005661E6">
              <w:rPr>
                <w:rFonts w:ascii="Arial" w:hAnsi="Arial" w:cs="Arial"/>
                <w:spacing w:val="-2"/>
                <w:sz w:val="20"/>
                <w:szCs w:val="20"/>
              </w:rPr>
              <w:t xml:space="preserve"> Number:</w:t>
            </w:r>
          </w:p>
        </w:tc>
        <w:tc>
          <w:tcPr>
            <w:tcW w:w="15773" w:type="dxa"/>
          </w:tcPr>
          <w:p w14:paraId="44C662AC" w14:textId="77777777" w:rsidR="00467E7C" w:rsidRPr="005661E6" w:rsidRDefault="004A0EF2">
            <w:pPr>
              <w:pStyle w:val="TableParagraph"/>
              <w:spacing w:before="23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5661E6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Ms_AJFRN_137885</w:t>
            </w:r>
          </w:p>
        </w:tc>
      </w:tr>
      <w:tr w:rsidR="00467E7C" w:rsidRPr="005661E6" w14:paraId="37A75540" w14:textId="77777777">
        <w:trPr>
          <w:trHeight w:val="650"/>
        </w:trPr>
        <w:tc>
          <w:tcPr>
            <w:tcW w:w="5166" w:type="dxa"/>
          </w:tcPr>
          <w:p w14:paraId="4A8AD678" w14:textId="77777777" w:rsidR="00467E7C" w:rsidRPr="005661E6" w:rsidRDefault="004A0EF2">
            <w:pPr>
              <w:pStyle w:val="TableParagraph"/>
              <w:spacing w:line="218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5661E6">
              <w:rPr>
                <w:rFonts w:ascii="Arial" w:hAnsi="Arial" w:cs="Arial"/>
                <w:sz w:val="20"/>
                <w:szCs w:val="20"/>
              </w:rPr>
              <w:t>Title</w:t>
            </w:r>
            <w:r w:rsidRPr="005661E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of</w:t>
            </w:r>
            <w:r w:rsidRPr="005661E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the</w:t>
            </w:r>
            <w:r w:rsidRPr="005661E6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3" w:type="dxa"/>
          </w:tcPr>
          <w:p w14:paraId="4B528439" w14:textId="77777777" w:rsidR="00467E7C" w:rsidRPr="005661E6" w:rsidRDefault="004A0EF2">
            <w:pPr>
              <w:pStyle w:val="TableParagraph"/>
              <w:spacing w:before="203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5661E6">
              <w:rPr>
                <w:rFonts w:ascii="Arial" w:hAnsi="Arial" w:cs="Arial"/>
                <w:b/>
                <w:sz w:val="20"/>
                <w:szCs w:val="20"/>
              </w:rPr>
              <w:t>DIETARY</w:t>
            </w:r>
            <w:r w:rsidRPr="005661E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APPLICATIONS</w:t>
            </w:r>
            <w:r w:rsidRPr="005661E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661E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BEE</w:t>
            </w:r>
            <w:r w:rsidRPr="005661E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POLLEN:</w:t>
            </w:r>
            <w:r w:rsidRPr="005661E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NUTRITIONAL</w:t>
            </w:r>
            <w:r w:rsidRPr="005661E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COMPOSITION,</w:t>
            </w:r>
            <w:r w:rsidRPr="005661E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HEALTH</w:t>
            </w:r>
            <w:r w:rsidRPr="005661E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BENEFITS,</w:t>
            </w:r>
            <w:r w:rsidRPr="005661E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5661E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pacing w:val="-2"/>
                <w:sz w:val="20"/>
                <w:szCs w:val="20"/>
              </w:rPr>
              <w:t>APPLICATIONS</w:t>
            </w:r>
          </w:p>
        </w:tc>
      </w:tr>
      <w:tr w:rsidR="00467E7C" w:rsidRPr="005661E6" w14:paraId="23E58D6A" w14:textId="77777777">
        <w:trPr>
          <w:trHeight w:val="335"/>
        </w:trPr>
        <w:tc>
          <w:tcPr>
            <w:tcW w:w="5166" w:type="dxa"/>
          </w:tcPr>
          <w:p w14:paraId="297E4A39" w14:textId="77777777" w:rsidR="00467E7C" w:rsidRPr="005661E6" w:rsidRDefault="004A0EF2">
            <w:pPr>
              <w:pStyle w:val="TableParagraph"/>
              <w:spacing w:line="218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5661E6">
              <w:rPr>
                <w:rFonts w:ascii="Arial" w:hAnsi="Arial" w:cs="Arial"/>
                <w:sz w:val="20"/>
                <w:szCs w:val="20"/>
              </w:rPr>
              <w:t>Type</w:t>
            </w:r>
            <w:r w:rsidRPr="005661E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of</w:t>
            </w:r>
            <w:r w:rsidRPr="005661E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the</w:t>
            </w:r>
            <w:r w:rsidRPr="005661E6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3" w:type="dxa"/>
          </w:tcPr>
          <w:p w14:paraId="6CF23B9B" w14:textId="77777777" w:rsidR="00467E7C" w:rsidRPr="005661E6" w:rsidRDefault="004A0EF2">
            <w:pPr>
              <w:pStyle w:val="TableParagraph"/>
              <w:spacing w:before="43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5661E6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5661E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386EE8C2" w14:textId="77777777" w:rsidR="00467E7C" w:rsidRPr="005661E6" w:rsidRDefault="00467E7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6"/>
        <w:gridCol w:w="9974"/>
        <w:gridCol w:w="5669"/>
      </w:tblGrid>
      <w:tr w:rsidR="00467E7C" w:rsidRPr="005661E6" w14:paraId="1ACC1E7D" w14:textId="77777777">
        <w:trPr>
          <w:trHeight w:val="448"/>
        </w:trPr>
        <w:tc>
          <w:tcPr>
            <w:tcW w:w="20939" w:type="dxa"/>
            <w:gridSpan w:val="3"/>
            <w:tcBorders>
              <w:top w:val="nil"/>
              <w:left w:val="nil"/>
              <w:right w:val="nil"/>
            </w:tcBorders>
          </w:tcPr>
          <w:p w14:paraId="58C1B867" w14:textId="77777777" w:rsidR="00467E7C" w:rsidRPr="005661E6" w:rsidRDefault="004A0EF2">
            <w:pPr>
              <w:pStyle w:val="TableParagraph"/>
              <w:spacing w:line="221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5661E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5661E6">
              <w:rPr>
                <w:rFonts w:ascii="Arial" w:hAnsi="Arial" w:cs="Arial"/>
                <w:b/>
                <w:color w:val="000000"/>
                <w:spacing w:val="48"/>
                <w:sz w:val="20"/>
                <w:szCs w:val="20"/>
                <w:highlight w:val="yellow"/>
              </w:rPr>
              <w:t xml:space="preserve"> </w:t>
            </w:r>
            <w:r w:rsidRPr="005661E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5661E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 xml:space="preserve"> Comments</w:t>
            </w:r>
          </w:p>
        </w:tc>
      </w:tr>
      <w:tr w:rsidR="00467E7C" w:rsidRPr="005661E6" w14:paraId="7AD78B91" w14:textId="77777777" w:rsidTr="005661E6">
        <w:trPr>
          <w:trHeight w:val="1935"/>
        </w:trPr>
        <w:tc>
          <w:tcPr>
            <w:tcW w:w="5296" w:type="dxa"/>
          </w:tcPr>
          <w:p w14:paraId="23BA576F" w14:textId="77777777" w:rsidR="00467E7C" w:rsidRPr="005661E6" w:rsidRDefault="00467E7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4" w:type="dxa"/>
          </w:tcPr>
          <w:p w14:paraId="3EB915BD" w14:textId="77777777" w:rsidR="00467E7C" w:rsidRPr="005661E6" w:rsidRDefault="004A0EF2">
            <w:pPr>
              <w:pStyle w:val="TableParagraph"/>
              <w:spacing w:line="213" w:lineRule="exact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5661E6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5661E6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5D83DA63" w14:textId="77777777" w:rsidR="00467E7C" w:rsidRPr="005661E6" w:rsidRDefault="004A0EF2">
            <w:pPr>
              <w:pStyle w:val="TableParagraph"/>
              <w:spacing w:before="2" w:line="230" w:lineRule="auto"/>
              <w:ind w:left="109" w:right="66"/>
              <w:rPr>
                <w:rFonts w:ascii="Arial" w:hAnsi="Arial" w:cs="Arial"/>
                <w:b/>
                <w:sz w:val="20"/>
                <w:szCs w:val="20"/>
              </w:rPr>
            </w:pPr>
            <w:r w:rsidRPr="005661E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5661E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661E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5661E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5661E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5661E6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5661E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5661E6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5661E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5661E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5661E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5661E6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5661E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5661E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661E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5661E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5661E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5661E6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5661E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5661E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661E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 during peer</w:t>
            </w:r>
            <w:r w:rsidRPr="005661E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5669" w:type="dxa"/>
          </w:tcPr>
          <w:p w14:paraId="265DE2EE" w14:textId="77777777" w:rsidR="00467E7C" w:rsidRPr="005661E6" w:rsidRDefault="004A0EF2">
            <w:pPr>
              <w:pStyle w:val="TableParagraph"/>
              <w:spacing w:line="244" w:lineRule="auto"/>
              <w:ind w:left="105" w:right="669"/>
              <w:rPr>
                <w:rFonts w:ascii="Arial" w:hAnsi="Arial" w:cs="Arial"/>
                <w:sz w:val="20"/>
                <w:szCs w:val="20"/>
              </w:rPr>
            </w:pPr>
            <w:r w:rsidRPr="005661E6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5661E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5661E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(It</w:t>
            </w:r>
            <w:r w:rsidRPr="005661E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is</w:t>
            </w:r>
            <w:r w:rsidRPr="005661E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mandatory</w:t>
            </w:r>
            <w:r w:rsidRPr="005661E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that</w:t>
            </w:r>
            <w:r w:rsidRPr="005661E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authors</w:t>
            </w:r>
            <w:r w:rsidRPr="005661E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should</w:t>
            </w:r>
            <w:r w:rsidRPr="005661E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write</w:t>
            </w:r>
            <w:r w:rsidRPr="005661E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467E7C" w:rsidRPr="005661E6" w14:paraId="5A1B3450" w14:textId="77777777" w:rsidTr="005661E6">
        <w:trPr>
          <w:trHeight w:val="1265"/>
        </w:trPr>
        <w:tc>
          <w:tcPr>
            <w:tcW w:w="5296" w:type="dxa"/>
          </w:tcPr>
          <w:p w14:paraId="3A1221FA" w14:textId="77777777" w:rsidR="00467E7C" w:rsidRPr="005661E6" w:rsidRDefault="004A0EF2">
            <w:pPr>
              <w:pStyle w:val="TableParagraph"/>
              <w:spacing w:line="230" w:lineRule="auto"/>
              <w:ind w:left="470" w:right="145"/>
              <w:rPr>
                <w:rFonts w:ascii="Arial" w:hAnsi="Arial" w:cs="Arial"/>
                <w:b/>
                <w:sz w:val="20"/>
                <w:szCs w:val="20"/>
              </w:rPr>
            </w:pPr>
            <w:r w:rsidRPr="005661E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661E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5661E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61E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5661E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5661E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5661E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661E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5661E6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974" w:type="dxa"/>
          </w:tcPr>
          <w:p w14:paraId="64AE47AA" w14:textId="77777777" w:rsidR="00467E7C" w:rsidRPr="005661E6" w:rsidRDefault="004A0EF2">
            <w:pPr>
              <w:pStyle w:val="TableParagraph"/>
              <w:spacing w:line="230" w:lineRule="auto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5661E6">
              <w:rPr>
                <w:rFonts w:ascii="Arial" w:hAnsi="Arial" w:cs="Arial"/>
                <w:sz w:val="20"/>
                <w:szCs w:val="20"/>
              </w:rPr>
              <w:t>This article a timely and relevant topic in the fields of nutrition and functional foods by highlighting</w:t>
            </w:r>
            <w:r w:rsidRPr="005661E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the</w:t>
            </w:r>
            <w:r w:rsidRPr="005661E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potential</w:t>
            </w:r>
            <w:r w:rsidRPr="005661E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of</w:t>
            </w:r>
            <w:r w:rsidRPr="005661E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bee</w:t>
            </w:r>
            <w:r w:rsidRPr="005661E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pollen</w:t>
            </w:r>
            <w:r w:rsidRPr="005661E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as</w:t>
            </w:r>
            <w:r w:rsidRPr="005661E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a</w:t>
            </w:r>
            <w:r w:rsidRPr="005661E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health-promoting</w:t>
            </w:r>
            <w:r w:rsidRPr="005661E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dietary ingredient.</w:t>
            </w:r>
            <w:r w:rsidRPr="005661E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As</w:t>
            </w:r>
            <w:r w:rsidRPr="005661E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consumer interest</w:t>
            </w:r>
            <w:r w:rsidRPr="005661E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in</w:t>
            </w:r>
            <w:r w:rsidRPr="005661E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natural</w:t>
            </w:r>
            <w:r w:rsidRPr="005661E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supplements</w:t>
            </w:r>
            <w:r w:rsidRPr="005661E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continues</w:t>
            </w:r>
            <w:r w:rsidRPr="005661E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to</w:t>
            </w:r>
            <w:r w:rsidRPr="005661E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grow,</w:t>
            </w:r>
            <w:r w:rsidRPr="005661E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the</w:t>
            </w:r>
            <w:r w:rsidRPr="005661E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insights</w:t>
            </w:r>
            <w:r w:rsidRPr="005661E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presented</w:t>
            </w:r>
            <w:r w:rsidRPr="005661E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here</w:t>
            </w:r>
            <w:r w:rsidRPr="005661E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may</w:t>
            </w:r>
            <w:r w:rsidRPr="005661E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be</w:t>
            </w:r>
            <w:r w:rsidRPr="005661E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useful</w:t>
            </w:r>
            <w:r w:rsidRPr="005661E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in guiding future research and product development.</w:t>
            </w:r>
          </w:p>
        </w:tc>
        <w:tc>
          <w:tcPr>
            <w:tcW w:w="5669" w:type="dxa"/>
          </w:tcPr>
          <w:p w14:paraId="0D00286A" w14:textId="7EBA2857" w:rsidR="00467E7C" w:rsidRPr="005661E6" w:rsidRDefault="00841E7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5661E6">
              <w:rPr>
                <w:rFonts w:ascii="Arial" w:hAnsi="Arial" w:cs="Arial"/>
                <w:sz w:val="20"/>
                <w:szCs w:val="20"/>
              </w:rPr>
              <w:t>thanks for your comment.</w:t>
            </w:r>
          </w:p>
        </w:tc>
      </w:tr>
      <w:tr w:rsidR="00467E7C" w:rsidRPr="005661E6" w14:paraId="2AE963E2" w14:textId="77777777" w:rsidTr="005661E6">
        <w:trPr>
          <w:trHeight w:val="460"/>
        </w:trPr>
        <w:tc>
          <w:tcPr>
            <w:tcW w:w="5296" w:type="dxa"/>
          </w:tcPr>
          <w:p w14:paraId="60B2B7AE" w14:textId="77777777" w:rsidR="00467E7C" w:rsidRPr="005661E6" w:rsidRDefault="004A0EF2">
            <w:pPr>
              <w:pStyle w:val="TableParagraph"/>
              <w:spacing w:line="213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5661E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661E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661E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5661E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661E6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661E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5661E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suitable?</w:t>
            </w:r>
          </w:p>
          <w:p w14:paraId="433D6727" w14:textId="77777777" w:rsidR="00467E7C" w:rsidRPr="005661E6" w:rsidRDefault="004A0EF2">
            <w:pPr>
              <w:pStyle w:val="TableParagraph"/>
              <w:spacing w:line="225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5661E6">
              <w:rPr>
                <w:rFonts w:ascii="Arial" w:hAnsi="Arial" w:cs="Arial"/>
                <w:b/>
                <w:sz w:val="20"/>
                <w:szCs w:val="20"/>
              </w:rPr>
              <w:t>(If not</w:t>
            </w:r>
            <w:r w:rsidRPr="005661E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661E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5661E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5661E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5661E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974" w:type="dxa"/>
          </w:tcPr>
          <w:p w14:paraId="25AB0DF3" w14:textId="77777777" w:rsidR="00467E7C" w:rsidRPr="005661E6" w:rsidRDefault="00467E7C">
            <w:pPr>
              <w:pStyle w:val="TableParagraph"/>
              <w:spacing w:before="2"/>
              <w:rPr>
                <w:rFonts w:ascii="Arial" w:hAnsi="Arial" w:cs="Arial"/>
                <w:sz w:val="20"/>
                <w:szCs w:val="20"/>
              </w:rPr>
            </w:pPr>
          </w:p>
          <w:p w14:paraId="2E42E165" w14:textId="77777777" w:rsidR="00467E7C" w:rsidRPr="005661E6" w:rsidRDefault="004A0EF2">
            <w:pPr>
              <w:pStyle w:val="TableParagraph"/>
              <w:spacing w:line="235" w:lineRule="auto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5661E6">
              <w:rPr>
                <w:rFonts w:ascii="Arial" w:hAnsi="Arial" w:cs="Arial"/>
                <w:b/>
                <w:sz w:val="20"/>
                <w:szCs w:val="20"/>
              </w:rPr>
              <w:t>"A</w:t>
            </w:r>
            <w:r w:rsidRPr="005661E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5661E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of the</w:t>
            </w:r>
            <w:r w:rsidRPr="005661E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Role</w:t>
            </w:r>
            <w:r w:rsidRPr="005661E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of Bee</w:t>
            </w:r>
            <w:r w:rsidRPr="005661E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Pollen</w:t>
            </w:r>
            <w:r w:rsidRPr="005661E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5661E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Nutrition</w:t>
            </w:r>
            <w:r w:rsidRPr="005661E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5661E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Health:</w:t>
            </w:r>
            <w:r w:rsidRPr="005661E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Composition,</w:t>
            </w:r>
            <w:r w:rsidRPr="005661E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Benefits,</w:t>
            </w:r>
            <w:r w:rsidRPr="005661E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5661E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 xml:space="preserve">Dietary </w:t>
            </w:r>
            <w:r w:rsidRPr="005661E6">
              <w:rPr>
                <w:rFonts w:ascii="Arial" w:hAnsi="Arial" w:cs="Arial"/>
                <w:b/>
                <w:spacing w:val="-2"/>
                <w:sz w:val="20"/>
                <w:szCs w:val="20"/>
              </w:rPr>
              <w:t>Applications"</w:t>
            </w:r>
          </w:p>
        </w:tc>
        <w:tc>
          <w:tcPr>
            <w:tcW w:w="5669" w:type="dxa"/>
          </w:tcPr>
          <w:p w14:paraId="56CDA96B" w14:textId="25CC89CE" w:rsidR="00467E7C" w:rsidRPr="005661E6" w:rsidRDefault="00841E7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5661E6">
              <w:rPr>
                <w:rFonts w:ascii="Arial" w:hAnsi="Arial" w:cs="Arial"/>
                <w:sz w:val="20"/>
                <w:szCs w:val="20"/>
              </w:rPr>
              <w:t xml:space="preserve">thanks for your comment. can </w:t>
            </w:r>
            <w:proofErr w:type="spellStart"/>
            <w:r w:rsidRPr="005661E6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5661E6">
              <w:rPr>
                <w:rFonts w:ascii="Arial" w:hAnsi="Arial" w:cs="Arial"/>
                <w:sz w:val="20"/>
                <w:szCs w:val="20"/>
              </w:rPr>
              <w:t xml:space="preserve"> still use the title </w:t>
            </w:r>
            <w:proofErr w:type="spellStart"/>
            <w:r w:rsidRPr="005661E6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5661E6">
              <w:rPr>
                <w:rFonts w:ascii="Arial" w:hAnsi="Arial" w:cs="Arial"/>
                <w:sz w:val="20"/>
                <w:szCs w:val="20"/>
              </w:rPr>
              <w:t xml:space="preserve"> suggested?</w:t>
            </w:r>
          </w:p>
        </w:tc>
      </w:tr>
      <w:tr w:rsidR="00467E7C" w:rsidRPr="005661E6" w14:paraId="31E34552" w14:textId="77777777" w:rsidTr="005661E6">
        <w:trPr>
          <w:trHeight w:val="1385"/>
        </w:trPr>
        <w:tc>
          <w:tcPr>
            <w:tcW w:w="5296" w:type="dxa"/>
          </w:tcPr>
          <w:p w14:paraId="56A9B229" w14:textId="77777777" w:rsidR="00467E7C" w:rsidRPr="005661E6" w:rsidRDefault="00467E7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4" w:type="dxa"/>
          </w:tcPr>
          <w:p w14:paraId="4724BFA9" w14:textId="77777777" w:rsidR="00467E7C" w:rsidRPr="005661E6" w:rsidRDefault="00467E7C">
            <w:pPr>
              <w:pStyle w:val="TableParagraph"/>
              <w:spacing w:before="3"/>
              <w:rPr>
                <w:rFonts w:ascii="Arial" w:hAnsi="Arial" w:cs="Arial"/>
                <w:sz w:val="20"/>
                <w:szCs w:val="20"/>
              </w:rPr>
            </w:pPr>
          </w:p>
          <w:p w14:paraId="67D99E65" w14:textId="77777777" w:rsidR="00467E7C" w:rsidRPr="005661E6" w:rsidRDefault="004A0EF2">
            <w:pPr>
              <w:pStyle w:val="TableParagraph"/>
              <w:spacing w:line="480" w:lineRule="auto"/>
              <w:ind w:left="160" w:right="4286" w:hanging="51"/>
              <w:rPr>
                <w:rFonts w:ascii="Arial" w:hAnsi="Arial" w:cs="Arial"/>
                <w:sz w:val="20"/>
                <w:szCs w:val="20"/>
              </w:rPr>
            </w:pPr>
            <w:r w:rsidRPr="005661E6">
              <w:rPr>
                <w:rFonts w:ascii="Arial" w:hAnsi="Arial" w:cs="Arial"/>
                <w:sz w:val="20"/>
                <w:szCs w:val="20"/>
              </w:rPr>
              <w:t>The type of</w:t>
            </w:r>
            <w:r w:rsidRPr="005661E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review article should be</w:t>
            </w:r>
            <w:r w:rsidRPr="005661E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 xml:space="preserve">stated in the abstract </w:t>
            </w:r>
            <w:proofErr w:type="gramStart"/>
            <w:r w:rsidRPr="005661E6">
              <w:rPr>
                <w:rFonts w:ascii="Arial" w:hAnsi="Arial" w:cs="Arial"/>
                <w:sz w:val="20"/>
                <w:szCs w:val="20"/>
              </w:rPr>
              <w:t>The</w:t>
            </w:r>
            <w:proofErr w:type="gramEnd"/>
            <w:r w:rsidRPr="005661E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purpose of</w:t>
            </w:r>
            <w:r w:rsidRPr="005661E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the article</w:t>
            </w:r>
            <w:r w:rsidRPr="005661E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should</w:t>
            </w:r>
            <w:r w:rsidRPr="005661E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be stated</w:t>
            </w:r>
            <w:r w:rsidRPr="005661E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in</w:t>
            </w:r>
            <w:r w:rsidRPr="005661E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the</w:t>
            </w:r>
            <w:r w:rsidRPr="005661E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pacing w:val="-2"/>
                <w:sz w:val="20"/>
                <w:szCs w:val="20"/>
              </w:rPr>
              <w:t>abstract</w:t>
            </w:r>
          </w:p>
        </w:tc>
        <w:tc>
          <w:tcPr>
            <w:tcW w:w="5669" w:type="dxa"/>
          </w:tcPr>
          <w:p w14:paraId="229E6707" w14:textId="61DC0673" w:rsidR="00467E7C" w:rsidRPr="005661E6" w:rsidRDefault="00841E7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5661E6">
              <w:rPr>
                <w:rFonts w:ascii="Arial" w:hAnsi="Arial" w:cs="Arial"/>
                <w:sz w:val="20"/>
                <w:szCs w:val="20"/>
              </w:rPr>
              <w:t xml:space="preserve">thanks, </w:t>
            </w:r>
            <w:proofErr w:type="spellStart"/>
            <w:r w:rsidRPr="005661E6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5661E6">
              <w:rPr>
                <w:rFonts w:ascii="Arial" w:hAnsi="Arial" w:cs="Arial"/>
                <w:sz w:val="20"/>
                <w:szCs w:val="20"/>
              </w:rPr>
              <w:t xml:space="preserve"> have fixed it.</w:t>
            </w:r>
          </w:p>
        </w:tc>
      </w:tr>
      <w:tr w:rsidR="00467E7C" w:rsidRPr="005661E6" w14:paraId="5D2B57B9" w14:textId="77777777" w:rsidTr="005661E6">
        <w:trPr>
          <w:trHeight w:val="2683"/>
        </w:trPr>
        <w:tc>
          <w:tcPr>
            <w:tcW w:w="5296" w:type="dxa"/>
          </w:tcPr>
          <w:p w14:paraId="76E72318" w14:textId="77777777" w:rsidR="00467E7C" w:rsidRPr="005661E6" w:rsidRDefault="004A0EF2">
            <w:pPr>
              <w:pStyle w:val="TableParagraph"/>
              <w:spacing w:line="230" w:lineRule="auto"/>
              <w:ind w:left="470" w:right="145"/>
              <w:rPr>
                <w:rFonts w:ascii="Arial" w:hAnsi="Arial" w:cs="Arial"/>
                <w:b/>
                <w:sz w:val="20"/>
                <w:szCs w:val="20"/>
              </w:rPr>
            </w:pPr>
            <w:r w:rsidRPr="005661E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661E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661E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5661E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5661E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5661E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661E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5661E6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974" w:type="dxa"/>
          </w:tcPr>
          <w:p w14:paraId="1C3A346D" w14:textId="77777777" w:rsidR="00467E7C" w:rsidRPr="005661E6" w:rsidRDefault="004A0EF2">
            <w:pPr>
              <w:pStyle w:val="TableParagraph"/>
              <w:spacing w:line="293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5661E6">
              <w:rPr>
                <w:rFonts w:ascii="Arial" w:hAnsi="Arial" w:cs="Arial"/>
                <w:color w:val="3B4043"/>
                <w:sz w:val="20"/>
                <w:szCs w:val="20"/>
              </w:rPr>
              <w:t>Please</w:t>
            </w:r>
            <w:r w:rsidRPr="005661E6">
              <w:rPr>
                <w:rFonts w:ascii="Arial" w:hAnsi="Arial" w:cs="Arial"/>
                <w:color w:val="3B4043"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color w:val="3B4043"/>
                <w:sz w:val="20"/>
                <w:szCs w:val="20"/>
              </w:rPr>
              <w:t>discuss</w:t>
            </w:r>
            <w:r w:rsidRPr="005661E6">
              <w:rPr>
                <w:rFonts w:ascii="Arial" w:hAnsi="Arial" w:cs="Arial"/>
                <w:color w:val="3B4043"/>
                <w:spacing w:val="1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color w:val="3B4043"/>
                <w:sz w:val="20"/>
                <w:szCs w:val="20"/>
              </w:rPr>
              <w:t>standardization</w:t>
            </w:r>
            <w:r w:rsidRPr="005661E6">
              <w:rPr>
                <w:rFonts w:ascii="Arial" w:hAnsi="Arial" w:cs="Arial"/>
                <w:color w:val="3B4043"/>
                <w:spacing w:val="-4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color w:val="3B4043"/>
                <w:sz w:val="20"/>
                <w:szCs w:val="20"/>
              </w:rPr>
              <w:t>in</w:t>
            </w:r>
            <w:r w:rsidRPr="005661E6">
              <w:rPr>
                <w:rFonts w:ascii="Arial" w:hAnsi="Arial" w:cs="Arial"/>
                <w:color w:val="3B4043"/>
                <w:spacing w:val="1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color w:val="3B4043"/>
                <w:sz w:val="20"/>
                <w:szCs w:val="20"/>
              </w:rPr>
              <w:t>more</w:t>
            </w:r>
            <w:r w:rsidRPr="005661E6">
              <w:rPr>
                <w:rFonts w:ascii="Arial" w:hAnsi="Arial" w:cs="Arial"/>
                <w:color w:val="3B4043"/>
                <w:spacing w:val="-4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color w:val="3B4043"/>
                <w:spacing w:val="-2"/>
                <w:sz w:val="20"/>
                <w:szCs w:val="20"/>
              </w:rPr>
              <w:t>detail</w:t>
            </w:r>
          </w:p>
          <w:p w14:paraId="7FF9F1DD" w14:textId="77777777" w:rsidR="00467E7C" w:rsidRPr="005661E6" w:rsidRDefault="004A0EF2">
            <w:pPr>
              <w:pStyle w:val="TableParagraph"/>
              <w:spacing w:before="7" w:line="228" w:lineRule="auto"/>
              <w:ind w:left="109" w:firstLine="70"/>
              <w:rPr>
                <w:rFonts w:ascii="Arial" w:hAnsi="Arial" w:cs="Arial"/>
                <w:sz w:val="20"/>
                <w:szCs w:val="20"/>
              </w:rPr>
            </w:pPr>
            <w:r w:rsidRPr="005661E6">
              <w:rPr>
                <w:rFonts w:ascii="Arial" w:hAnsi="Arial" w:cs="Arial"/>
                <w:color w:val="3B4043"/>
                <w:sz w:val="20"/>
                <w:szCs w:val="20"/>
              </w:rPr>
              <w:t>Please</w:t>
            </w:r>
            <w:r w:rsidRPr="005661E6">
              <w:rPr>
                <w:rFonts w:ascii="Arial" w:hAnsi="Arial" w:cs="Arial"/>
                <w:color w:val="3B4043"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color w:val="3B4043"/>
                <w:sz w:val="20"/>
                <w:szCs w:val="20"/>
              </w:rPr>
              <w:t>provide</w:t>
            </w:r>
            <w:r w:rsidRPr="005661E6">
              <w:rPr>
                <w:rFonts w:ascii="Arial" w:hAnsi="Arial" w:cs="Arial"/>
                <w:color w:val="3B4043"/>
                <w:spacing w:val="-7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color w:val="3B4043"/>
                <w:sz w:val="20"/>
                <w:szCs w:val="20"/>
              </w:rPr>
              <w:t>some</w:t>
            </w:r>
            <w:r w:rsidRPr="005661E6">
              <w:rPr>
                <w:rFonts w:ascii="Arial" w:hAnsi="Arial" w:cs="Arial"/>
                <w:color w:val="3B4043"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color w:val="3B4043"/>
                <w:sz w:val="20"/>
                <w:szCs w:val="20"/>
              </w:rPr>
              <w:t>information</w:t>
            </w:r>
            <w:r w:rsidRPr="005661E6">
              <w:rPr>
                <w:rFonts w:ascii="Arial" w:hAnsi="Arial" w:cs="Arial"/>
                <w:color w:val="3B4043"/>
                <w:spacing w:val="-7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color w:val="3B4043"/>
                <w:sz w:val="20"/>
                <w:szCs w:val="20"/>
              </w:rPr>
              <w:t>on</w:t>
            </w:r>
            <w:r w:rsidRPr="005661E6">
              <w:rPr>
                <w:rFonts w:ascii="Arial" w:hAnsi="Arial" w:cs="Arial"/>
                <w:color w:val="3B4043"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color w:val="3B4043"/>
                <w:sz w:val="20"/>
                <w:szCs w:val="20"/>
              </w:rPr>
              <w:t>the</w:t>
            </w:r>
            <w:r w:rsidRPr="005661E6">
              <w:rPr>
                <w:rFonts w:ascii="Arial" w:hAnsi="Arial" w:cs="Arial"/>
                <w:color w:val="3B4043"/>
                <w:spacing w:val="-7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color w:val="3B4043"/>
                <w:sz w:val="20"/>
                <w:szCs w:val="20"/>
              </w:rPr>
              <w:t>limitations</w:t>
            </w:r>
            <w:r w:rsidRPr="005661E6">
              <w:rPr>
                <w:rFonts w:ascii="Arial" w:hAnsi="Arial" w:cs="Arial"/>
                <w:color w:val="3B4043"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color w:val="3B4043"/>
                <w:sz w:val="20"/>
                <w:szCs w:val="20"/>
              </w:rPr>
              <w:t>of</w:t>
            </w:r>
            <w:r w:rsidRPr="005661E6">
              <w:rPr>
                <w:rFonts w:ascii="Arial" w:hAnsi="Arial" w:cs="Arial"/>
                <w:color w:val="3B4043"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color w:val="3B4043"/>
                <w:sz w:val="20"/>
                <w:szCs w:val="20"/>
              </w:rPr>
              <w:t>the</w:t>
            </w:r>
            <w:r w:rsidRPr="005661E6">
              <w:rPr>
                <w:rFonts w:ascii="Arial" w:hAnsi="Arial" w:cs="Arial"/>
                <w:color w:val="3B4043"/>
                <w:spacing w:val="-7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color w:val="3B4043"/>
                <w:sz w:val="20"/>
                <w:szCs w:val="20"/>
              </w:rPr>
              <w:t>study</w:t>
            </w:r>
            <w:r w:rsidRPr="005661E6">
              <w:rPr>
                <w:rFonts w:ascii="Arial" w:hAnsi="Arial" w:cs="Arial"/>
                <w:color w:val="3B4043"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color w:val="3B4043"/>
                <w:sz w:val="20"/>
                <w:szCs w:val="20"/>
              </w:rPr>
              <w:t>and</w:t>
            </w:r>
            <w:r w:rsidRPr="005661E6">
              <w:rPr>
                <w:rFonts w:ascii="Arial" w:hAnsi="Arial" w:cs="Arial"/>
                <w:color w:val="3B4043"/>
                <w:spacing w:val="-7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color w:val="3B4043"/>
                <w:sz w:val="20"/>
                <w:szCs w:val="20"/>
              </w:rPr>
              <w:t>the</w:t>
            </w:r>
            <w:r w:rsidRPr="005661E6">
              <w:rPr>
                <w:rFonts w:ascii="Arial" w:hAnsi="Arial" w:cs="Arial"/>
                <w:color w:val="3B4043"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color w:val="3B4043"/>
                <w:sz w:val="20"/>
                <w:szCs w:val="20"/>
              </w:rPr>
              <w:t xml:space="preserve">challenges </w:t>
            </w:r>
            <w:r w:rsidRPr="005661E6">
              <w:rPr>
                <w:rFonts w:ascii="Arial" w:hAnsi="Arial" w:cs="Arial"/>
                <w:color w:val="3B4043"/>
                <w:spacing w:val="-2"/>
                <w:sz w:val="20"/>
                <w:szCs w:val="20"/>
              </w:rPr>
              <w:t>ahead</w:t>
            </w:r>
          </w:p>
          <w:p w14:paraId="32C0BB4C" w14:textId="77777777" w:rsidR="00467E7C" w:rsidRPr="005661E6" w:rsidRDefault="004A0EF2">
            <w:pPr>
              <w:pStyle w:val="TableParagraph"/>
              <w:spacing w:line="303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5661E6">
              <w:rPr>
                <w:rFonts w:ascii="Arial" w:hAnsi="Arial" w:cs="Arial"/>
                <w:color w:val="3B4043"/>
                <w:sz w:val="20"/>
                <w:szCs w:val="20"/>
              </w:rPr>
              <w:t>Discuss</w:t>
            </w:r>
            <w:r w:rsidRPr="005661E6">
              <w:rPr>
                <w:rFonts w:ascii="Arial" w:hAnsi="Arial" w:cs="Arial"/>
                <w:color w:val="3B4043"/>
                <w:spacing w:val="1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color w:val="3B4043"/>
                <w:sz w:val="20"/>
                <w:szCs w:val="20"/>
              </w:rPr>
              <w:t>Future</w:t>
            </w:r>
            <w:r w:rsidRPr="005661E6">
              <w:rPr>
                <w:rFonts w:ascii="Arial" w:hAnsi="Arial" w:cs="Arial"/>
                <w:color w:val="3B4043"/>
                <w:spacing w:val="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color w:val="3B4043"/>
                <w:sz w:val="20"/>
                <w:szCs w:val="20"/>
              </w:rPr>
              <w:t>Research</w:t>
            </w:r>
            <w:r w:rsidRPr="005661E6">
              <w:rPr>
                <w:rFonts w:ascii="Arial" w:hAnsi="Arial" w:cs="Arial"/>
                <w:color w:val="3B4043"/>
                <w:spacing w:val="-3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color w:val="3B4043"/>
                <w:spacing w:val="-2"/>
                <w:sz w:val="20"/>
                <w:szCs w:val="20"/>
              </w:rPr>
              <w:t>Perspectives</w:t>
            </w:r>
          </w:p>
          <w:p w14:paraId="26DE30F2" w14:textId="77777777" w:rsidR="00467E7C" w:rsidRPr="005661E6" w:rsidRDefault="00467E7C">
            <w:pPr>
              <w:pStyle w:val="TableParagraph"/>
              <w:spacing w:before="227"/>
              <w:rPr>
                <w:rFonts w:ascii="Arial" w:hAnsi="Arial" w:cs="Arial"/>
                <w:sz w:val="20"/>
                <w:szCs w:val="20"/>
              </w:rPr>
            </w:pPr>
          </w:p>
          <w:p w14:paraId="350881B1" w14:textId="77777777" w:rsidR="00467E7C" w:rsidRPr="005661E6" w:rsidRDefault="004A0EF2">
            <w:pPr>
              <w:pStyle w:val="TableParagraph"/>
              <w:spacing w:line="232" w:lineRule="auto"/>
              <w:ind w:left="109" w:right="66"/>
              <w:rPr>
                <w:rFonts w:ascii="Arial" w:hAnsi="Arial" w:cs="Arial"/>
                <w:sz w:val="20"/>
                <w:szCs w:val="20"/>
              </w:rPr>
            </w:pPr>
            <w:r w:rsidRPr="005661E6">
              <w:rPr>
                <w:rFonts w:ascii="Arial" w:hAnsi="Arial" w:cs="Arial"/>
                <w:sz w:val="20"/>
                <w:szCs w:val="20"/>
              </w:rPr>
              <w:t>In</w:t>
            </w:r>
            <w:r w:rsidRPr="005661E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sentences</w:t>
            </w:r>
            <w:r w:rsidRPr="005661E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where</w:t>
            </w:r>
            <w:r w:rsidRPr="005661E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percentage</w:t>
            </w:r>
            <w:r w:rsidRPr="005661E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values</w:t>
            </w:r>
            <w:r w:rsidRPr="005661E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are</w:t>
            </w:r>
            <w:r w:rsidRPr="005661E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reported</w:t>
            </w:r>
            <w:r w:rsidRPr="005661E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(e.g., “Protein</w:t>
            </w:r>
            <w:r w:rsidRPr="005661E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levels</w:t>
            </w:r>
            <w:r w:rsidRPr="005661E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in</w:t>
            </w:r>
            <w:r w:rsidRPr="005661E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pollen range from 8.4% to 18.1%”, “can contain between 20–40%”, and “ranges from 8.4% to 32%”),</w:t>
            </w:r>
          </w:p>
          <w:p w14:paraId="22642B9C" w14:textId="77777777" w:rsidR="00467E7C" w:rsidRPr="005661E6" w:rsidRDefault="004A0EF2">
            <w:pPr>
              <w:pStyle w:val="TableParagraph"/>
              <w:spacing w:before="225" w:line="417" w:lineRule="auto"/>
              <w:ind w:left="109" w:right="629"/>
              <w:rPr>
                <w:rFonts w:ascii="Arial" w:hAnsi="Arial" w:cs="Arial"/>
                <w:sz w:val="20"/>
                <w:szCs w:val="20"/>
              </w:rPr>
            </w:pPr>
            <w:r w:rsidRPr="005661E6">
              <w:rPr>
                <w:rFonts w:ascii="Arial" w:hAnsi="Arial" w:cs="Arial"/>
                <w:sz w:val="20"/>
                <w:szCs w:val="20"/>
              </w:rPr>
              <w:t>it is necessary to clarify whether these percentages refer to dry weight botanical</w:t>
            </w:r>
            <w:r w:rsidRPr="005661E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origin</w:t>
            </w:r>
            <w:r w:rsidRPr="005661E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or</w:t>
            </w:r>
            <w:r w:rsidRPr="005661E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plant</w:t>
            </w:r>
            <w:r w:rsidRPr="005661E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source</w:t>
            </w:r>
            <w:r w:rsidRPr="005661E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of</w:t>
            </w:r>
            <w:r w:rsidRPr="005661E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the</w:t>
            </w:r>
            <w:r w:rsidRPr="005661E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studied</w:t>
            </w:r>
            <w:r w:rsidRPr="005661E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pollen samples</w:t>
            </w:r>
            <w:r w:rsidRPr="005661E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were</w:t>
            </w:r>
            <w:r w:rsidRPr="005661E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specified.</w:t>
            </w:r>
          </w:p>
        </w:tc>
        <w:tc>
          <w:tcPr>
            <w:tcW w:w="5669" w:type="dxa"/>
          </w:tcPr>
          <w:p w14:paraId="77E9BE02" w14:textId="2E701E43" w:rsidR="00467E7C" w:rsidRPr="005661E6" w:rsidRDefault="00841E7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5661E6">
              <w:rPr>
                <w:rFonts w:ascii="Arial" w:hAnsi="Arial" w:cs="Arial"/>
                <w:sz w:val="20"/>
                <w:szCs w:val="20"/>
              </w:rPr>
              <w:t>thanks for the revision</w:t>
            </w:r>
          </w:p>
        </w:tc>
      </w:tr>
      <w:tr w:rsidR="00467E7C" w:rsidRPr="005661E6" w14:paraId="6F52ECD2" w14:textId="77777777" w:rsidTr="005661E6">
        <w:trPr>
          <w:trHeight w:val="700"/>
        </w:trPr>
        <w:tc>
          <w:tcPr>
            <w:tcW w:w="5296" w:type="dxa"/>
          </w:tcPr>
          <w:p w14:paraId="62D13DEE" w14:textId="77777777" w:rsidR="00467E7C" w:rsidRPr="005661E6" w:rsidRDefault="004A0EF2">
            <w:pPr>
              <w:pStyle w:val="TableParagraph"/>
              <w:spacing w:line="230" w:lineRule="auto"/>
              <w:ind w:left="470" w:right="145"/>
              <w:rPr>
                <w:rFonts w:ascii="Arial" w:hAnsi="Arial" w:cs="Arial"/>
                <w:b/>
                <w:sz w:val="20"/>
                <w:szCs w:val="20"/>
              </w:rPr>
            </w:pPr>
            <w:r w:rsidRPr="005661E6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5661E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661E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5661E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5661E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5661E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5661E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5661E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5661E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974" w:type="dxa"/>
          </w:tcPr>
          <w:p w14:paraId="1041B89E" w14:textId="77777777" w:rsidR="00467E7C" w:rsidRPr="005661E6" w:rsidRDefault="004A0EF2">
            <w:pPr>
              <w:pStyle w:val="TableParagraph"/>
              <w:spacing w:line="218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5661E6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5669" w:type="dxa"/>
          </w:tcPr>
          <w:p w14:paraId="4454411E" w14:textId="77777777" w:rsidR="00467E7C" w:rsidRPr="005661E6" w:rsidRDefault="00467E7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E7C" w:rsidRPr="005661E6" w14:paraId="0B9045FB" w14:textId="77777777" w:rsidTr="005661E6">
        <w:trPr>
          <w:trHeight w:val="665"/>
        </w:trPr>
        <w:tc>
          <w:tcPr>
            <w:tcW w:w="5296" w:type="dxa"/>
          </w:tcPr>
          <w:p w14:paraId="5B5414B8" w14:textId="77777777" w:rsidR="00467E7C" w:rsidRPr="005661E6" w:rsidRDefault="004A0EF2">
            <w:pPr>
              <w:pStyle w:val="TableParagraph"/>
              <w:spacing w:line="235" w:lineRule="auto"/>
              <w:ind w:left="470" w:right="145"/>
              <w:rPr>
                <w:rFonts w:ascii="Arial" w:hAnsi="Arial" w:cs="Arial"/>
                <w:b/>
                <w:sz w:val="20"/>
                <w:szCs w:val="20"/>
              </w:rPr>
            </w:pPr>
            <w:r w:rsidRPr="005661E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661E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661E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5661E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5661E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661E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661E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5661E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974" w:type="dxa"/>
          </w:tcPr>
          <w:p w14:paraId="43ABCE5B" w14:textId="77777777" w:rsidR="00467E7C" w:rsidRPr="005661E6" w:rsidRDefault="004A0EF2">
            <w:pPr>
              <w:pStyle w:val="TableParagraph"/>
              <w:spacing w:line="218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5661E6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5669" w:type="dxa"/>
          </w:tcPr>
          <w:p w14:paraId="31184809" w14:textId="77777777" w:rsidR="00467E7C" w:rsidRPr="005661E6" w:rsidRDefault="00467E7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E7C" w:rsidRPr="005661E6" w14:paraId="6A29B680" w14:textId="77777777" w:rsidTr="005661E6">
        <w:trPr>
          <w:trHeight w:val="1180"/>
        </w:trPr>
        <w:tc>
          <w:tcPr>
            <w:tcW w:w="5296" w:type="dxa"/>
          </w:tcPr>
          <w:p w14:paraId="38D97750" w14:textId="77777777" w:rsidR="00467E7C" w:rsidRPr="005661E6" w:rsidRDefault="004A0EF2">
            <w:pPr>
              <w:pStyle w:val="TableParagraph"/>
              <w:spacing w:line="218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5661E6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5661E6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  <w:bookmarkStart w:id="0" w:name="_GoBack"/>
            <w:bookmarkEnd w:id="0"/>
          </w:p>
        </w:tc>
        <w:tc>
          <w:tcPr>
            <w:tcW w:w="9974" w:type="dxa"/>
          </w:tcPr>
          <w:p w14:paraId="09C31CB2" w14:textId="77777777" w:rsidR="00467E7C" w:rsidRPr="005661E6" w:rsidRDefault="00467E7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9" w:type="dxa"/>
          </w:tcPr>
          <w:p w14:paraId="1D3089F8" w14:textId="77777777" w:rsidR="00467E7C" w:rsidRPr="005661E6" w:rsidRDefault="00467E7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4B2A4F" w14:textId="77777777" w:rsidR="00467E7C" w:rsidRPr="005661E6" w:rsidRDefault="00467E7C">
      <w:pPr>
        <w:pStyle w:val="TableParagraph"/>
        <w:rPr>
          <w:rFonts w:ascii="Arial" w:hAnsi="Arial" w:cs="Arial"/>
          <w:sz w:val="20"/>
          <w:szCs w:val="20"/>
        </w:rPr>
        <w:sectPr w:rsidR="00467E7C" w:rsidRPr="005661E6">
          <w:headerReference w:type="default" r:id="rId7"/>
          <w:footerReference w:type="default" r:id="rId8"/>
          <w:pgSz w:w="23820" w:h="16840" w:orient="landscape"/>
          <w:pgMar w:top="1780" w:right="1417" w:bottom="880" w:left="1417" w:header="1273" w:footer="698" w:gutter="0"/>
          <w:cols w:space="720"/>
        </w:sectPr>
      </w:pPr>
    </w:p>
    <w:tbl>
      <w:tblPr>
        <w:tblW w:w="0" w:type="auto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1"/>
        <w:gridCol w:w="8557"/>
        <w:gridCol w:w="5621"/>
      </w:tblGrid>
      <w:tr w:rsidR="00467E7C" w:rsidRPr="005661E6" w14:paraId="57334535" w14:textId="77777777">
        <w:trPr>
          <w:trHeight w:val="443"/>
        </w:trPr>
        <w:tc>
          <w:tcPr>
            <w:tcW w:w="20939" w:type="dxa"/>
            <w:gridSpan w:val="3"/>
            <w:tcBorders>
              <w:top w:val="nil"/>
              <w:left w:val="nil"/>
              <w:right w:val="nil"/>
            </w:tcBorders>
          </w:tcPr>
          <w:p w14:paraId="18964073" w14:textId="77777777" w:rsidR="00467E7C" w:rsidRPr="005661E6" w:rsidRDefault="004A0EF2">
            <w:pPr>
              <w:pStyle w:val="TableParagraph"/>
              <w:spacing w:line="221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5661E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lastRenderedPageBreak/>
              <w:t>PART</w:t>
            </w:r>
            <w:r w:rsidRPr="005661E6">
              <w:rPr>
                <w:rFonts w:ascii="Arial" w:hAnsi="Arial" w:cs="Arial"/>
                <w:b/>
                <w:color w:val="000000"/>
                <w:spacing w:val="48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5661E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467E7C" w:rsidRPr="005661E6" w14:paraId="1FD788E2" w14:textId="77777777">
        <w:trPr>
          <w:trHeight w:val="935"/>
        </w:trPr>
        <w:tc>
          <w:tcPr>
            <w:tcW w:w="6761" w:type="dxa"/>
          </w:tcPr>
          <w:p w14:paraId="64F2DC64" w14:textId="77777777" w:rsidR="00467E7C" w:rsidRPr="005661E6" w:rsidRDefault="00467E7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7" w:type="dxa"/>
          </w:tcPr>
          <w:p w14:paraId="53FDD5DF" w14:textId="77777777" w:rsidR="00467E7C" w:rsidRPr="005661E6" w:rsidRDefault="004A0EF2">
            <w:pPr>
              <w:pStyle w:val="TableParagraph"/>
              <w:spacing w:line="218" w:lineRule="exact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5661E6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5661E6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21" w:type="dxa"/>
          </w:tcPr>
          <w:p w14:paraId="4C02BB48" w14:textId="77777777" w:rsidR="00467E7C" w:rsidRPr="005661E6" w:rsidRDefault="004A0EF2">
            <w:pPr>
              <w:pStyle w:val="TableParagraph"/>
              <w:spacing w:line="249" w:lineRule="auto"/>
              <w:ind w:left="4" w:right="14"/>
              <w:rPr>
                <w:rFonts w:ascii="Arial" w:hAnsi="Arial" w:cs="Arial"/>
                <w:sz w:val="20"/>
                <w:szCs w:val="20"/>
              </w:rPr>
            </w:pPr>
            <w:r w:rsidRPr="005661E6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5661E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5661E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(It</w:t>
            </w:r>
            <w:r w:rsidRPr="005661E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is</w:t>
            </w:r>
            <w:r w:rsidRPr="005661E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mandatory</w:t>
            </w:r>
            <w:r w:rsidRPr="005661E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that</w:t>
            </w:r>
            <w:r w:rsidRPr="005661E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authors</w:t>
            </w:r>
            <w:r w:rsidRPr="005661E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should</w:t>
            </w:r>
            <w:r w:rsidRPr="005661E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write</w:t>
            </w:r>
            <w:r w:rsidRPr="005661E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467E7C" w:rsidRPr="005661E6" w14:paraId="24065725" w14:textId="77777777">
        <w:trPr>
          <w:trHeight w:val="890"/>
        </w:trPr>
        <w:tc>
          <w:tcPr>
            <w:tcW w:w="6761" w:type="dxa"/>
          </w:tcPr>
          <w:p w14:paraId="2AAB03C5" w14:textId="77777777" w:rsidR="00467E7C" w:rsidRPr="005661E6" w:rsidRDefault="004A0EF2">
            <w:pPr>
              <w:pStyle w:val="TableParagraph"/>
              <w:spacing w:before="213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5661E6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5661E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5661E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5661E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5661E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5661E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5661E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5661E6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557" w:type="dxa"/>
          </w:tcPr>
          <w:p w14:paraId="7DBC62D9" w14:textId="77777777" w:rsidR="00467E7C" w:rsidRPr="005661E6" w:rsidRDefault="004A0EF2">
            <w:pPr>
              <w:pStyle w:val="TableParagraph"/>
              <w:spacing w:before="103"/>
              <w:ind w:left="109"/>
              <w:rPr>
                <w:rFonts w:ascii="Arial" w:hAnsi="Arial" w:cs="Arial"/>
                <w:i/>
                <w:sz w:val="20"/>
                <w:szCs w:val="20"/>
              </w:rPr>
            </w:pPr>
            <w:r w:rsidRPr="005661E6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5661E6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5661E6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5661E6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proofErr w:type="gramStart"/>
            <w:r w:rsidRPr="005661E6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5661E6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 please</w:t>
            </w:r>
            <w:r w:rsidRPr="005661E6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5661E6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5661E6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5661E6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5661E6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5661E6">
              <w:rPr>
                <w:rFonts w:ascii="Arial" w:hAnsi="Arial" w:cs="Arial"/>
                <w:i/>
                <w:sz w:val="20"/>
                <w:szCs w:val="20"/>
                <w:u w:val="single"/>
              </w:rPr>
              <w:t>the ethical</w:t>
            </w:r>
            <w:r w:rsidRPr="005661E6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5661E6">
              <w:rPr>
                <w:rFonts w:ascii="Arial" w:hAnsi="Arial" w:cs="Arial"/>
                <w:i/>
                <w:sz w:val="20"/>
                <w:szCs w:val="20"/>
                <w:u w:val="single"/>
              </w:rPr>
              <w:t>issues here in</w:t>
            </w:r>
            <w:r w:rsidRPr="005661E6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5661E6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detail)</w:t>
            </w:r>
          </w:p>
        </w:tc>
        <w:tc>
          <w:tcPr>
            <w:tcW w:w="5621" w:type="dxa"/>
          </w:tcPr>
          <w:p w14:paraId="3F290735" w14:textId="77777777" w:rsidR="00467E7C" w:rsidRPr="005661E6" w:rsidRDefault="00467E7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9D2E54" w14:textId="77777777" w:rsidR="004A0EF2" w:rsidRPr="005661E6" w:rsidRDefault="004A0EF2">
      <w:pPr>
        <w:rPr>
          <w:rFonts w:ascii="Arial" w:hAnsi="Arial" w:cs="Arial"/>
          <w:sz w:val="20"/>
          <w:szCs w:val="20"/>
        </w:rPr>
      </w:pPr>
    </w:p>
    <w:sectPr w:rsidR="004A0EF2" w:rsidRPr="005661E6">
      <w:pgSz w:w="23820" w:h="16840" w:orient="landscape"/>
      <w:pgMar w:top="1780" w:right="1417" w:bottom="880" w:left="1417" w:header="1273" w:footer="6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F9292" w14:textId="77777777" w:rsidR="000A7F03" w:rsidRDefault="000A7F03">
      <w:r>
        <w:separator/>
      </w:r>
    </w:p>
  </w:endnote>
  <w:endnote w:type="continuationSeparator" w:id="0">
    <w:p w14:paraId="12B7327E" w14:textId="77777777" w:rsidR="000A7F03" w:rsidRDefault="000A7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B7DAF" w14:textId="77777777" w:rsidR="00467E7C" w:rsidRDefault="004A0EF2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5EFECB4C" wp14:editId="6FCA0776">
              <wp:simplePos x="0" y="0"/>
              <wp:positionH relativeFrom="page">
                <wp:posOffset>902017</wp:posOffset>
              </wp:positionH>
              <wp:positionV relativeFrom="page">
                <wp:posOffset>10110420</wp:posOffset>
              </wp:positionV>
              <wp:extent cx="66167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4B2980A" w14:textId="77777777" w:rsidR="00467E7C" w:rsidRDefault="004A0EF2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FECB4C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pt;width:52.1pt;height:10.9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" filled="f" stroked="f">
              <v:textbox inset="0,0,0,0">
                <w:txbxContent>
                  <w:p w14:paraId="64B2980A" w14:textId="77777777" w:rsidR="00467E7C" w:rsidRDefault="004A0EF2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348D2670" wp14:editId="2608782C">
              <wp:simplePos x="0" y="0"/>
              <wp:positionH relativeFrom="page">
                <wp:posOffset>2642235</wp:posOffset>
              </wp:positionH>
              <wp:positionV relativeFrom="page">
                <wp:posOffset>10110420</wp:posOffset>
              </wp:positionV>
              <wp:extent cx="70612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612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77A6CE5" w14:textId="77777777" w:rsidR="00467E7C" w:rsidRDefault="004A0EF2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48D2670" id="Textbox 3" o:spid="_x0000_s1028" type="#_x0000_t202" style="position:absolute;margin-left:208.05pt;margin-top:796.1pt;width:55.6pt;height:10.9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" filled="f" stroked="f">
              <v:textbox inset="0,0,0,0">
                <w:txbxContent>
                  <w:p w14:paraId="677A6CE5" w14:textId="77777777" w:rsidR="00467E7C" w:rsidRDefault="004A0EF2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2DF6EF86" wp14:editId="754FC2B7">
              <wp:simplePos x="0" y="0"/>
              <wp:positionH relativeFrom="page">
                <wp:posOffset>4414265</wp:posOffset>
              </wp:positionH>
              <wp:positionV relativeFrom="page">
                <wp:posOffset>10110420</wp:posOffset>
              </wp:positionV>
              <wp:extent cx="861694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694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649EC12" w14:textId="77777777" w:rsidR="00467E7C" w:rsidRDefault="004A0EF2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DF6EF86" id="Textbox 4" o:spid="_x0000_s1029" type="#_x0000_t202" style="position:absolute;margin-left:347.6pt;margin-top:796.1pt;width:67.85pt;height:10.9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" filled="f" stroked="f">
              <v:textbox inset="0,0,0,0">
                <w:txbxContent>
                  <w:p w14:paraId="3649EC12" w14:textId="77777777" w:rsidR="00467E7C" w:rsidRDefault="004A0EF2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0FEDDAEC" wp14:editId="32F44DB4">
              <wp:simplePos x="0" y="0"/>
              <wp:positionH relativeFrom="page">
                <wp:posOffset>6846569</wp:posOffset>
              </wp:positionH>
              <wp:positionV relativeFrom="page">
                <wp:posOffset>10110420</wp:posOffset>
              </wp:positionV>
              <wp:extent cx="102171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51089B" w14:textId="77777777" w:rsidR="00467E7C" w:rsidRDefault="004A0EF2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 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FEDDAEC" id="Textbox 5" o:spid="_x0000_s1030" type="#_x0000_t202" style="position:absolute;margin-left:539.1pt;margin-top:796.1pt;width:80.45pt;height:10.9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" filled="f" stroked="f">
              <v:textbox inset="0,0,0,0">
                <w:txbxContent>
                  <w:p w14:paraId="0551089B" w14:textId="77777777" w:rsidR="00467E7C" w:rsidRDefault="004A0EF2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 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EFC03C" w14:textId="77777777" w:rsidR="000A7F03" w:rsidRDefault="000A7F03">
      <w:r>
        <w:separator/>
      </w:r>
    </w:p>
  </w:footnote>
  <w:footnote w:type="continuationSeparator" w:id="0">
    <w:p w14:paraId="213D5D70" w14:textId="77777777" w:rsidR="000A7F03" w:rsidRDefault="000A7F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7A058" w14:textId="77777777" w:rsidR="00467E7C" w:rsidRDefault="004A0EF2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 wp14:anchorId="56EBF287" wp14:editId="34C404F4">
              <wp:simplePos x="0" y="0"/>
              <wp:positionH relativeFrom="page">
                <wp:posOffset>902017</wp:posOffset>
              </wp:positionH>
              <wp:positionV relativeFrom="page">
                <wp:posOffset>795867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155AE2F" w14:textId="77777777" w:rsidR="00467E7C" w:rsidRDefault="004A0EF2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EBF28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2.65pt;width:86.7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" filled="f" stroked="f">
              <v:textbox inset="0,0,0,0">
                <w:txbxContent>
                  <w:p w14:paraId="6155AE2F" w14:textId="77777777" w:rsidR="00467E7C" w:rsidRDefault="004A0EF2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67E7C"/>
    <w:rsid w:val="00092FC0"/>
    <w:rsid w:val="000A7F03"/>
    <w:rsid w:val="00446126"/>
    <w:rsid w:val="00467E7C"/>
    <w:rsid w:val="004A0EF2"/>
    <w:rsid w:val="005661E6"/>
    <w:rsid w:val="006A6076"/>
    <w:rsid w:val="00744E0E"/>
    <w:rsid w:val="00750144"/>
    <w:rsid w:val="00841E7E"/>
    <w:rsid w:val="00A171AC"/>
    <w:rsid w:val="00A4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AB2EB"/>
  <w15:docId w15:val="{AB64E6AA-EC5F-4FC0-9689-B93935F1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7501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frn.com/index.php/AJFR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5</cp:revision>
  <dcterms:created xsi:type="dcterms:W3CDTF">2025-06-09T07:56:00Z</dcterms:created>
  <dcterms:modified xsi:type="dcterms:W3CDTF">2025-06-12T09:15:00Z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2025-06-08T00:00:00Z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2025-06-09T00:00:00Z</vt:filetime>
  </property>
  <property fmtid="{D5CDD505-2E9C-101B-9397-08002B2CF9AE}" pid="5" name="Producer">
    <vt:lpwstr>3-Heights(TM) PDF Security Shell 4.8.25.2 (http://www.pdf-tools.com)</vt:lpwstr>
  </property>
</Properties>
</file>