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67C" w:rsidRPr="0047012F" w:rsidRDefault="0074767C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74767C" w:rsidRPr="0047012F">
        <w:trPr>
          <w:trHeight w:val="290"/>
        </w:trPr>
        <w:tc>
          <w:tcPr>
            <w:tcW w:w="5167" w:type="dxa"/>
          </w:tcPr>
          <w:p w:rsidR="0074767C" w:rsidRPr="0047012F" w:rsidRDefault="00B05D1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Journal</w:t>
            </w:r>
            <w:r w:rsidRPr="0047012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:rsidR="0074767C" w:rsidRPr="0047012F" w:rsidRDefault="007504E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Asian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Education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and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Social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B05D17" w:rsidRPr="0047012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Studies</w:t>
              </w:r>
            </w:hyperlink>
          </w:p>
        </w:tc>
      </w:tr>
      <w:tr w:rsidR="0074767C" w:rsidRPr="0047012F">
        <w:trPr>
          <w:trHeight w:val="290"/>
        </w:trPr>
        <w:tc>
          <w:tcPr>
            <w:tcW w:w="5167" w:type="dxa"/>
          </w:tcPr>
          <w:p w:rsidR="0074767C" w:rsidRPr="0047012F" w:rsidRDefault="00B05D1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Manuscript</w:t>
            </w:r>
            <w:r w:rsidRPr="0047012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:rsidR="0074767C" w:rsidRPr="0047012F" w:rsidRDefault="00B05D17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Ms_AJESS_138569</w:t>
            </w:r>
          </w:p>
        </w:tc>
      </w:tr>
      <w:tr w:rsidR="0074767C" w:rsidRPr="0047012F">
        <w:trPr>
          <w:trHeight w:val="650"/>
        </w:trPr>
        <w:tc>
          <w:tcPr>
            <w:tcW w:w="5167" w:type="dxa"/>
          </w:tcPr>
          <w:p w:rsidR="0074767C" w:rsidRPr="0047012F" w:rsidRDefault="00B05D1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Title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:rsidR="0074767C" w:rsidRPr="0047012F" w:rsidRDefault="00B05D17">
            <w:pPr>
              <w:pStyle w:val="TableParagraph"/>
              <w:spacing w:before="95"/>
              <w:ind w:right="68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CORRELATION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PARENTING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STYLES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ACHIEVEMENT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SENIOR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SECONDARY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FEDERAL CAPITAL TERRITORY, ABUJA, NIGERIA</w:t>
            </w:r>
          </w:p>
        </w:tc>
      </w:tr>
      <w:tr w:rsidR="0074767C" w:rsidRPr="0047012F">
        <w:trPr>
          <w:trHeight w:val="331"/>
        </w:trPr>
        <w:tc>
          <w:tcPr>
            <w:tcW w:w="5167" w:type="dxa"/>
          </w:tcPr>
          <w:p w:rsidR="0074767C" w:rsidRPr="0047012F" w:rsidRDefault="00B05D17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Type</w:t>
            </w:r>
            <w:r w:rsidRPr="004701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:rsidR="0074767C" w:rsidRPr="0047012F" w:rsidRDefault="002A6C3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6F1E8C" w:rsidRPr="0047012F" w:rsidRDefault="006F1E8C" w:rsidP="006F1E8C">
      <w:pPr>
        <w:rPr>
          <w:rFonts w:ascii="Arial" w:hAnsi="Arial" w:cs="Arial"/>
          <w:sz w:val="20"/>
          <w:szCs w:val="20"/>
        </w:rPr>
      </w:pPr>
      <w:bookmarkStart w:id="0" w:name="General_guidelines_for_the_Peer_Review_p"/>
      <w:bookmarkEnd w:id="0"/>
    </w:p>
    <w:p w:rsidR="0074767C" w:rsidRPr="0047012F" w:rsidRDefault="0047012F" w:rsidP="0047012F">
      <w:pPr>
        <w:rPr>
          <w:rFonts w:ascii="Arial" w:hAnsi="Arial" w:cs="Arial"/>
          <w:sz w:val="20"/>
          <w:szCs w:val="20"/>
        </w:rPr>
      </w:pPr>
      <w:r w:rsidRPr="0047012F">
        <w:rPr>
          <w:rFonts w:ascii="Arial" w:hAnsi="Arial" w:cs="Arial"/>
          <w:sz w:val="20"/>
          <w:szCs w:val="20"/>
          <w:highlight w:val="yellow"/>
        </w:rPr>
        <w:t xml:space="preserve">    </w:t>
      </w:r>
      <w:r w:rsidR="006F1E8C" w:rsidRPr="0047012F">
        <w:rPr>
          <w:rFonts w:ascii="Arial" w:hAnsi="Arial" w:cs="Arial"/>
          <w:sz w:val="20"/>
          <w:szCs w:val="20"/>
          <w:highlight w:val="yellow"/>
        </w:rPr>
        <w:t>PART 1:</w:t>
      </w:r>
      <w:r w:rsidR="006F1E8C" w:rsidRPr="0047012F">
        <w:rPr>
          <w:rFonts w:ascii="Arial" w:hAnsi="Arial" w:cs="Arial"/>
          <w:sz w:val="20"/>
          <w:szCs w:val="20"/>
        </w:rPr>
        <w:t xml:space="preserve"> Comments</w:t>
      </w:r>
    </w:p>
    <w:p w:rsidR="0074767C" w:rsidRPr="0047012F" w:rsidRDefault="0074767C">
      <w:pPr>
        <w:pStyle w:val="BodyText"/>
        <w:rPr>
          <w:rFonts w:ascii="Arial" w:hAnsi="Arial" w:cs="Arial"/>
        </w:rPr>
      </w:pPr>
    </w:p>
    <w:tbl>
      <w:tblPr>
        <w:tblpPr w:leftFromText="180" w:rightFromText="180" w:vertAnchor="text" w:horzAnchor="margin" w:tblpX="185" w:tblpY="-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9357"/>
        <w:gridCol w:w="6442"/>
      </w:tblGrid>
      <w:tr w:rsidR="0047012F" w:rsidRPr="0047012F" w:rsidTr="0047012F">
        <w:trPr>
          <w:trHeight w:val="965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7012F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47012F" w:rsidRPr="0047012F" w:rsidRDefault="0047012F" w:rsidP="0047012F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7012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7012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7012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7012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7012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7012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7012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7012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7012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7012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7012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7012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7012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spacing w:line="254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(It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mandatory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that</w:t>
            </w:r>
            <w:r w:rsidRPr="0047012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authors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should</w:t>
            </w:r>
            <w:r w:rsidRPr="004701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write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7012F" w:rsidRPr="0047012F" w:rsidTr="0047012F">
        <w:trPr>
          <w:trHeight w:val="1264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108" w:right="10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scientific methodology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get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findings.</w:t>
            </w:r>
            <w:r w:rsidRPr="0047012F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 research findings showed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significant result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7012F">
              <w:rPr>
                <w:rFonts w:ascii="Arial" w:hAnsi="Arial" w:cs="Arial"/>
                <w:b/>
                <w:sz w:val="20"/>
                <w:szCs w:val="20"/>
              </w:rPr>
              <w:t>its</w:t>
            </w:r>
            <w:proofErr w:type="gramEnd"/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happening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in the real situations.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47012F" w:rsidRPr="0047012F" w:rsidTr="0047012F">
        <w:trPr>
          <w:trHeight w:val="1262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47012F" w:rsidRPr="0047012F" w:rsidRDefault="0047012F" w:rsidP="0047012F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7012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suitable.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47012F" w:rsidRPr="0047012F" w:rsidTr="0047012F">
        <w:trPr>
          <w:trHeight w:val="1261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47012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7012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7012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all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components.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47012F" w:rsidRPr="0047012F" w:rsidTr="0047012F">
        <w:trPr>
          <w:trHeight w:val="703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7012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Yes.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it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is.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Its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have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been</w:t>
            </w:r>
            <w:r w:rsidRPr="0047012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conducted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according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to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scientific</w:t>
            </w:r>
            <w:r w:rsidRPr="0047012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method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47012F" w:rsidRPr="0047012F" w:rsidTr="0047012F">
        <w:trPr>
          <w:trHeight w:val="702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:rsidR="0047012F" w:rsidRPr="0047012F" w:rsidRDefault="0047012F" w:rsidP="0047012F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47012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Yes, the reference sufficient and recent.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https://</w:t>
            </w:r>
            <w:hyperlink r:id="rId7">
              <w:r w:rsidRPr="0047012F">
                <w:rPr>
                  <w:rFonts w:ascii="Arial" w:hAnsi="Arial" w:cs="Arial"/>
                  <w:spacing w:val="-2"/>
                  <w:sz w:val="20"/>
                  <w:szCs w:val="20"/>
                </w:rPr>
                <w:t>www.academia.edu/70308716/Parenting_Styles_and_Academic_Achievement</w:t>
              </w:r>
            </w:hyperlink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47012F" w:rsidRPr="0047012F" w:rsidTr="0047012F">
        <w:trPr>
          <w:trHeight w:val="690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7012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>Yes,</w:t>
            </w:r>
            <w:r w:rsidRPr="0047012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</w:rPr>
              <w:t>its</w:t>
            </w:r>
            <w:r w:rsidRPr="0047012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z w:val="20"/>
                <w:szCs w:val="20"/>
                <w:lang w:val="en-GB"/>
              </w:rPr>
              <w:t xml:space="preserve"> Thorough proofreading was carried out by professional editor</w:t>
            </w:r>
          </w:p>
        </w:tc>
      </w:tr>
      <w:tr w:rsidR="0047012F" w:rsidRPr="0047012F" w:rsidTr="0047012F">
        <w:trPr>
          <w:trHeight w:val="178"/>
        </w:trPr>
        <w:tc>
          <w:tcPr>
            <w:tcW w:w="5166" w:type="dxa"/>
          </w:tcPr>
          <w:p w:rsidR="0047012F" w:rsidRPr="0047012F" w:rsidRDefault="0047012F" w:rsidP="0047012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7012F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:rsidR="0047012F" w:rsidRPr="0047012F" w:rsidRDefault="0047012F" w:rsidP="0047012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7012F">
              <w:rPr>
                <w:rFonts w:ascii="Arial" w:hAnsi="Arial" w:cs="Arial"/>
                <w:b/>
                <w:sz w:val="20"/>
                <w:szCs w:val="20"/>
              </w:rPr>
              <w:t>Overall,</w:t>
            </w:r>
            <w:r w:rsidRPr="0047012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7012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7012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7012F">
              <w:rPr>
                <w:rFonts w:ascii="Arial" w:hAnsi="Arial" w:cs="Arial"/>
                <w:b/>
                <w:spacing w:val="-2"/>
                <w:sz w:val="20"/>
                <w:szCs w:val="20"/>
              </w:rPr>
              <w:t>acceptable</w:t>
            </w:r>
          </w:p>
        </w:tc>
        <w:tc>
          <w:tcPr>
            <w:tcW w:w="6442" w:type="dxa"/>
          </w:tcPr>
          <w:p w:rsidR="0047012F" w:rsidRPr="0047012F" w:rsidRDefault="0047012F" w:rsidP="004701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7012F">
              <w:rPr>
                <w:rFonts w:ascii="Arial" w:hAnsi="Arial" w:cs="Arial"/>
                <w:sz w:val="20"/>
                <w:szCs w:val="20"/>
              </w:rPr>
              <w:t xml:space="preserve"> Noted</w:t>
            </w:r>
          </w:p>
        </w:tc>
      </w:tr>
    </w:tbl>
    <w:tbl>
      <w:tblPr>
        <w:tblW w:w="4880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9"/>
        <w:gridCol w:w="7277"/>
        <w:gridCol w:w="6954"/>
      </w:tblGrid>
      <w:tr w:rsidR="00A15B41" w:rsidRPr="0047012F" w:rsidTr="0047012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5" w:name="_Hlk156057704"/>
            <w:bookmarkStart w:id="6" w:name="_Hlk156057883"/>
            <w:r w:rsidRPr="0047012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7012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15B41" w:rsidRPr="0047012F" w:rsidTr="0047012F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5B41" w:rsidRPr="0047012F" w:rsidRDefault="00A15B41" w:rsidP="00A15B4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7012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41" w:rsidRPr="0047012F" w:rsidRDefault="00A15B41" w:rsidP="00A15B41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7012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7012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7012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15B41" w:rsidRPr="0047012F" w:rsidTr="0047012F">
        <w:trPr>
          <w:trHeight w:val="890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7012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701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701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7012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15B41" w:rsidRPr="0047012F" w:rsidRDefault="00A15B41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41" w:rsidRPr="0047012F" w:rsidRDefault="002A6C3A" w:rsidP="00A15B41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7012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ethical issues </w:t>
            </w:r>
          </w:p>
        </w:tc>
      </w:tr>
      <w:bookmarkEnd w:id="6"/>
    </w:tbl>
    <w:p w:rsidR="00A15B41" w:rsidRPr="0047012F" w:rsidRDefault="00A15B41" w:rsidP="00A15B4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47012F" w:rsidRPr="0047012F" w:rsidRDefault="0047012F" w:rsidP="00A15B41">
      <w:pPr>
        <w:widowControl/>
        <w:autoSpaceDE/>
        <w:autoSpaceDN/>
        <w:rPr>
          <w:rFonts w:ascii="Arial" w:hAnsi="Arial" w:cs="Arial"/>
          <w:sz w:val="20"/>
          <w:szCs w:val="20"/>
        </w:rPr>
      </w:pPr>
      <w:r w:rsidRPr="0047012F">
        <w:rPr>
          <w:rFonts w:ascii="Arial" w:hAnsi="Arial" w:cs="Arial"/>
          <w:sz w:val="20"/>
          <w:szCs w:val="20"/>
        </w:rPr>
        <w:t xml:space="preserve"> </w:t>
      </w:r>
    </w:p>
    <w:bookmarkEnd w:id="5"/>
    <w:p w:rsidR="00A15B41" w:rsidRPr="0047012F" w:rsidRDefault="00A15B41" w:rsidP="00A15B4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A15B41" w:rsidRPr="0047012F" w:rsidRDefault="00A15B41" w:rsidP="00651E55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bookmarkStart w:id="7" w:name="_GoBack"/>
      <w:bookmarkEnd w:id="7"/>
    </w:p>
    <w:sectPr w:rsidR="00A15B41" w:rsidRPr="0047012F" w:rsidSect="00651E55">
      <w:headerReference w:type="default" r:id="rId8"/>
      <w:footerReference w:type="default" r:id="rId9"/>
      <w:pgSz w:w="23820" w:h="16840" w:orient="landscape"/>
      <w:pgMar w:top="1820" w:right="1275" w:bottom="1337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4EC" w:rsidRDefault="007504EC">
      <w:r>
        <w:separator/>
      </w:r>
    </w:p>
  </w:endnote>
  <w:endnote w:type="continuationSeparator" w:id="0">
    <w:p w:rsidR="007504EC" w:rsidRDefault="00750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67C" w:rsidRDefault="00B05D1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767C" w:rsidRDefault="00B05D1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" filled="f" stroked="f">
              <v:textbox inset="0,0,0,0">
                <w:txbxContent>
                  <w:p w:rsidR="0074767C" w:rsidRDefault="00B05D1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767C" w:rsidRDefault="00B05D1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6pt;width:55.75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GaqNfLiAAAADQEAAA8AAAAAAAAAAAAAAAAABQQAAGRycy9kb3ducmV2&#10;LnhtbFBLBQYAAAAABAAEAPMAAAAUBQAAAAA=&#10;" filled="f" stroked="f">
              <v:textbox inset="0,0,0,0">
                <w:txbxContent>
                  <w:p w:rsidR="0074767C" w:rsidRDefault="00B05D1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767C" w:rsidRDefault="00B05D1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pt;width:67.85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" filled="f" stroked="f">
              <v:textbox inset="0,0,0,0">
                <w:txbxContent>
                  <w:p w:rsidR="0074767C" w:rsidRDefault="00B05D1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767C" w:rsidRDefault="00B05D17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pt;width:80.3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" filled="f" stroked="f">
              <v:textbox inset="0,0,0,0">
                <w:txbxContent>
                  <w:p w:rsidR="0074767C" w:rsidRDefault="00B05D17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4EC" w:rsidRDefault="007504EC">
      <w:r>
        <w:separator/>
      </w:r>
    </w:p>
  </w:footnote>
  <w:footnote w:type="continuationSeparator" w:id="0">
    <w:p w:rsidR="007504EC" w:rsidRDefault="00750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67C" w:rsidRDefault="00B05D17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767C" w:rsidRDefault="00B05D1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hP+Xdt8AAAALAQAADwAAAAAAAAAAAAAAAAD+AwAAZHJzL2Rvd25yZXYueG1sUEsFBgAA&#10;AAAEAAQA8wAAAAoFAAAAAA==&#10;" filled="f" stroked="f">
              <v:textbox inset="0,0,0,0">
                <w:txbxContent>
                  <w:p w:rsidR="0074767C" w:rsidRDefault="00B05D1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767C"/>
    <w:rsid w:val="00113382"/>
    <w:rsid w:val="002A6C3A"/>
    <w:rsid w:val="00351F5F"/>
    <w:rsid w:val="003B7691"/>
    <w:rsid w:val="0047012F"/>
    <w:rsid w:val="00482C98"/>
    <w:rsid w:val="00500F13"/>
    <w:rsid w:val="00534CA0"/>
    <w:rsid w:val="00651E55"/>
    <w:rsid w:val="006C4594"/>
    <w:rsid w:val="006F1E8C"/>
    <w:rsid w:val="0074767C"/>
    <w:rsid w:val="007504EC"/>
    <w:rsid w:val="00781A1D"/>
    <w:rsid w:val="00852A0C"/>
    <w:rsid w:val="008704CD"/>
    <w:rsid w:val="008B3D06"/>
    <w:rsid w:val="009E71E7"/>
    <w:rsid w:val="00A15B41"/>
    <w:rsid w:val="00B05D17"/>
    <w:rsid w:val="00B70729"/>
    <w:rsid w:val="00BA78D0"/>
    <w:rsid w:val="00E643E4"/>
    <w:rsid w:val="00ED525A"/>
    <w:rsid w:val="00F1155B"/>
    <w:rsid w:val="00F6503A"/>
    <w:rsid w:val="00FE7B3B"/>
    <w:rsid w:val="00F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0002"/>
  <w15:docId w15:val="{8FDAFDC2-51F3-42CA-B5DA-1796E8A5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482C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B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B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cademia.edu/70308716/Parenting_Styles_and_Academic_Achieve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1137</cp:lastModifiedBy>
  <cp:revision>24</cp:revision>
  <cp:lastPrinted>2025-06-18T10:06:00Z</cp:lastPrinted>
  <dcterms:created xsi:type="dcterms:W3CDTF">2025-06-17T07:34:00Z</dcterms:created>
  <dcterms:modified xsi:type="dcterms:W3CDTF">2025-06-19T10:15:00Z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2025-06-17T00:00:00Z</vt:filetime>
  </property>
  <property fmtid="{D5CDD505-2E9C-101B-9397-08002B2CF9AE}" pid="5" name="SourceModified">
    <vt:lpwstr>D:20250616205620+08'00'</vt:lpwstr>
  </property>
</Properties>
</file>