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12AAED" w14:textId="77777777" w:rsidR="0015647F" w:rsidRPr="00815F94" w:rsidRDefault="0015647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10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893"/>
      </w:tblGrid>
      <w:tr w:rsidR="0015647F" w:rsidRPr="00815F94" w14:paraId="5F652BD2" w14:textId="77777777" w:rsidTr="00815F94">
        <w:trPr>
          <w:trHeight w:val="290"/>
        </w:trPr>
        <w:tc>
          <w:tcPr>
            <w:tcW w:w="21060" w:type="dxa"/>
            <w:gridSpan w:val="2"/>
            <w:tcBorders>
              <w:top w:val="nil"/>
              <w:left w:val="nil"/>
              <w:right w:val="nil"/>
            </w:tcBorders>
          </w:tcPr>
          <w:p w14:paraId="2133E858" w14:textId="77777777" w:rsidR="0015647F" w:rsidRPr="00815F94" w:rsidRDefault="0015647F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15647F" w:rsidRPr="00815F94" w14:paraId="32FCB246" w14:textId="77777777" w:rsidTr="00815F94">
        <w:trPr>
          <w:trHeight w:val="290"/>
        </w:trPr>
        <w:tc>
          <w:tcPr>
            <w:tcW w:w="5167" w:type="dxa"/>
          </w:tcPr>
          <w:p w14:paraId="474EFC71" w14:textId="77777777" w:rsidR="0015647F" w:rsidRPr="00815F94" w:rsidRDefault="000F4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8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375D22" w14:textId="77777777" w:rsidR="0015647F" w:rsidRPr="00815F94" w:rsidRDefault="00BE4298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8">
              <w:r w:rsidR="000F4248" w:rsidRPr="00815F94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Education and Social Studies</w:t>
              </w:r>
            </w:hyperlink>
            <w:r w:rsidR="000F4248" w:rsidRPr="00815F94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15647F" w:rsidRPr="00815F94" w14:paraId="5444E36D" w14:textId="77777777" w:rsidTr="00815F94">
        <w:trPr>
          <w:trHeight w:val="290"/>
        </w:trPr>
        <w:tc>
          <w:tcPr>
            <w:tcW w:w="5167" w:type="dxa"/>
          </w:tcPr>
          <w:p w14:paraId="235007DD" w14:textId="77777777" w:rsidR="0015647F" w:rsidRPr="00815F94" w:rsidRDefault="000F4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8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4A7A5B" w14:textId="77777777" w:rsidR="0015647F" w:rsidRPr="00815F94" w:rsidRDefault="000F4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Ms_AJESS_138362</w:t>
            </w:r>
          </w:p>
        </w:tc>
      </w:tr>
      <w:tr w:rsidR="0015647F" w:rsidRPr="00815F94" w14:paraId="1468CDBA" w14:textId="77777777" w:rsidTr="00815F94">
        <w:trPr>
          <w:trHeight w:val="650"/>
        </w:trPr>
        <w:tc>
          <w:tcPr>
            <w:tcW w:w="5167" w:type="dxa"/>
          </w:tcPr>
          <w:p w14:paraId="71D5BBCA" w14:textId="77777777" w:rsidR="0015647F" w:rsidRPr="00815F94" w:rsidRDefault="000F4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8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922381" w14:textId="77777777" w:rsidR="0015647F" w:rsidRPr="00815F94" w:rsidRDefault="000F4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Challenges Faced by Teachers in Integrating Theory with Practical Work in a High school Chemistry Classroom in Zimbabwe</w:t>
            </w:r>
          </w:p>
        </w:tc>
      </w:tr>
      <w:tr w:rsidR="0015647F" w:rsidRPr="00815F94" w14:paraId="53A6173B" w14:textId="77777777" w:rsidTr="00815F94">
        <w:trPr>
          <w:trHeight w:val="332"/>
        </w:trPr>
        <w:tc>
          <w:tcPr>
            <w:tcW w:w="5167" w:type="dxa"/>
          </w:tcPr>
          <w:p w14:paraId="13A92573" w14:textId="77777777" w:rsidR="0015647F" w:rsidRPr="00815F94" w:rsidRDefault="000F4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8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0E6E30" w14:textId="77777777" w:rsidR="0015647F" w:rsidRPr="00815F94" w:rsidRDefault="000F4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sz w:val="20"/>
                <w:szCs w:val="20"/>
              </w:rPr>
              <w:t>Original Research Article</w:t>
            </w:r>
          </w:p>
        </w:tc>
      </w:tr>
    </w:tbl>
    <w:p w14:paraId="7947DB52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  <w:bookmarkStart w:id="0" w:name="_heading=h.47ur2jysn0nm" w:colFirst="0" w:colLast="0"/>
      <w:bookmarkStart w:id="1" w:name="_heading=h.tjdcyxlo5jus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15647F" w:rsidRPr="00815F94" w14:paraId="078D3C96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54B5C56F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815F94">
              <w:rPr>
                <w:rFonts w:ascii="Arial" w:eastAsia="Times New Roman" w:hAnsi="Arial" w:cs="Arial"/>
                <w:highlight w:val="yellow"/>
              </w:rPr>
              <w:t>PART  1:</w:t>
            </w:r>
            <w:r w:rsidRPr="00815F9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14:paraId="5C641BD9" w14:textId="77777777" w:rsidR="0015647F" w:rsidRPr="00815F94" w:rsidRDefault="0015647F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5647F" w:rsidRPr="00815F94" w14:paraId="44CC6C36" w14:textId="77777777">
        <w:tc>
          <w:tcPr>
            <w:tcW w:w="5351" w:type="dxa"/>
          </w:tcPr>
          <w:p w14:paraId="5059F76B" w14:textId="77777777" w:rsidR="0015647F" w:rsidRPr="00815F94" w:rsidRDefault="0015647F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2675B52A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815F94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comment</w:t>
            </w:r>
          </w:p>
          <w:p w14:paraId="0CB3D850" w14:textId="77777777" w:rsidR="0015647F" w:rsidRPr="00815F94" w:rsidRDefault="000F42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6A7E368C" w14:textId="77777777" w:rsidR="0015647F" w:rsidRPr="00815F94" w:rsidRDefault="0015647F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6FF8FA0" w14:textId="77777777" w:rsidR="0015647F" w:rsidRPr="00815F94" w:rsidRDefault="000F4248">
            <w:pPr>
              <w:spacing w:after="160" w:line="256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815F94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15359CC8" w14:textId="3BD9CC2F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815F94">
              <w:rPr>
                <w:rFonts w:ascii="Arial" w:eastAsia="Times New Roman" w:hAnsi="Arial" w:cs="Arial"/>
                <w:b w:val="0"/>
              </w:rPr>
              <w:t xml:space="preserve">No AI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used</w:t>
            </w:r>
            <w:proofErr w:type="spellEnd"/>
          </w:p>
        </w:tc>
      </w:tr>
      <w:tr w:rsidR="0015647F" w:rsidRPr="00815F94" w14:paraId="61B2F94C" w14:textId="77777777">
        <w:trPr>
          <w:trHeight w:val="1264"/>
        </w:trPr>
        <w:tc>
          <w:tcPr>
            <w:tcW w:w="5351" w:type="dxa"/>
          </w:tcPr>
          <w:p w14:paraId="71603F5D" w14:textId="77777777" w:rsidR="0015647F" w:rsidRPr="00815F94" w:rsidRDefault="000F42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46BB445" w14:textId="77777777" w:rsidR="0015647F" w:rsidRPr="00815F94" w:rsidRDefault="0015647F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2EF7AAF" w14:textId="77777777" w:rsidR="0015647F" w:rsidRPr="00815F94" w:rsidRDefault="000F42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The manuscript is important in the field of science education as it addresses key issues in competence-based learning especially in </w:t>
            </w:r>
            <w:r w:rsidRPr="00815F94">
              <w:rPr>
                <w:rFonts w:ascii="Arial" w:hAnsi="Arial" w:cs="Arial"/>
                <w:b/>
                <w:sz w:val="20"/>
                <w:szCs w:val="20"/>
              </w:rPr>
              <w:t>Chemistry</w:t>
            </w: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. For the development in science and technology for any country in the world to be </w:t>
            </w:r>
            <w:proofErr w:type="spellStart"/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realised</w:t>
            </w:r>
            <w:proofErr w:type="spellEnd"/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; there is a need to equip students with practical skill in the Science subjects.</w:t>
            </w:r>
          </w:p>
        </w:tc>
        <w:tc>
          <w:tcPr>
            <w:tcW w:w="6442" w:type="dxa"/>
          </w:tcPr>
          <w:p w14:paraId="38424738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Thank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you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for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mentioning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the contributions of the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study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as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it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addresses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the gap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between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theory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concepts and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practical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activities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, and calls for the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need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to merge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them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at the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same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time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recognizing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the challenges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inherent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in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them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15647F" w:rsidRPr="00815F94" w14:paraId="77C22CC3" w14:textId="77777777">
        <w:trPr>
          <w:trHeight w:val="1262"/>
        </w:trPr>
        <w:tc>
          <w:tcPr>
            <w:tcW w:w="5351" w:type="dxa"/>
          </w:tcPr>
          <w:p w14:paraId="2A12D42B" w14:textId="77777777" w:rsidR="0015647F" w:rsidRPr="00815F94" w:rsidRDefault="000F42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2F623D41" w14:textId="77777777" w:rsidR="0015647F" w:rsidRPr="00815F94" w:rsidRDefault="000F42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66D4B2F7" w14:textId="77777777" w:rsidR="0015647F" w:rsidRPr="00815F94" w:rsidRDefault="0015647F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8E28B18" w14:textId="77777777" w:rsidR="0015647F" w:rsidRPr="00815F94" w:rsidRDefault="000F4248">
            <w:pPr>
              <w:numPr>
                <w:ilvl w:val="0"/>
                <w:numId w:val="1"/>
              </w:num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 xml:space="preserve">The title of the study is too obvious and simplistic for research. </w:t>
            </w:r>
          </w:p>
          <w:p w14:paraId="75FED7A1" w14:textId="77777777" w:rsidR="0015647F" w:rsidRPr="00815F94" w:rsidRDefault="000F4248">
            <w:pPr>
              <w:numPr>
                <w:ilvl w:val="0"/>
                <w:numId w:val="1"/>
              </w:num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Challenges faced by Chemistry Teachers’ are well known; you do not need to carry out study to find them</w:t>
            </w:r>
          </w:p>
          <w:p w14:paraId="4CA3395E" w14:textId="77777777" w:rsidR="0015647F" w:rsidRPr="00815F94" w:rsidRDefault="000F4248">
            <w:pPr>
              <w:numPr>
                <w:ilvl w:val="0"/>
                <w:numId w:val="1"/>
              </w:num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May be if the concern of the author is to check on how practical work is implemented; or teachers’ competences in integrating practical work; or the nature of practical work in relation to the 21</w:t>
            </w:r>
            <w:r w:rsidRPr="00815F94">
              <w:rPr>
                <w:rFonts w:ascii="Arial" w:hAnsi="Arial" w:cs="Arial"/>
                <w:b/>
                <w:sz w:val="20"/>
                <w:szCs w:val="20"/>
                <w:vertAlign w:val="superscript"/>
              </w:rPr>
              <w:t>st</w:t>
            </w:r>
            <w:r w:rsidRPr="00815F94">
              <w:rPr>
                <w:rFonts w:ascii="Arial" w:hAnsi="Arial" w:cs="Arial"/>
                <w:b/>
                <w:sz w:val="20"/>
                <w:szCs w:val="20"/>
              </w:rPr>
              <w:t xml:space="preserve"> century skills.</w:t>
            </w:r>
          </w:p>
          <w:p w14:paraId="2CDCAAFC" w14:textId="77777777" w:rsidR="0015647F" w:rsidRPr="00815F94" w:rsidRDefault="000F4248">
            <w:pPr>
              <w:numPr>
                <w:ilvl w:val="0"/>
                <w:numId w:val="1"/>
              </w:num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The title as it stands cannot be investigated by using the qualitative research approach; since qualitative research calls for in-depth information from the participants; it may well be phrased to check for teachers’ perceptions, views, attitudes etc....</w:t>
            </w:r>
          </w:p>
          <w:p w14:paraId="2898453D" w14:textId="77777777" w:rsidR="0015647F" w:rsidRPr="00815F94" w:rsidRDefault="000F4248">
            <w:pPr>
              <w:numPr>
                <w:ilvl w:val="0"/>
                <w:numId w:val="1"/>
              </w:num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The author may refine the title by including the independent and dependent variables for it to be investigated by the quantitative research approach.</w:t>
            </w:r>
          </w:p>
        </w:tc>
        <w:tc>
          <w:tcPr>
            <w:tcW w:w="6442" w:type="dxa"/>
          </w:tcPr>
          <w:p w14:paraId="74A4F7C5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815F94">
              <w:rPr>
                <w:rFonts w:ascii="Arial" w:eastAsia="Times New Roman" w:hAnsi="Arial" w:cs="Arial"/>
                <w:b w:val="0"/>
              </w:rPr>
              <w:t xml:space="preserve">The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title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has been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edited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to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reflect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suggestions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stated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15647F" w:rsidRPr="00815F94" w14:paraId="6E5393B4" w14:textId="77777777">
        <w:trPr>
          <w:trHeight w:val="1262"/>
        </w:trPr>
        <w:tc>
          <w:tcPr>
            <w:tcW w:w="5351" w:type="dxa"/>
          </w:tcPr>
          <w:p w14:paraId="6F3C19C4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815F94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r w:rsidRPr="00815F94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? Do </w:t>
            </w:r>
            <w:proofErr w:type="spellStart"/>
            <w:r w:rsidRPr="00815F94">
              <w:rPr>
                <w:rFonts w:ascii="Arial" w:eastAsia="Times New Roman" w:hAnsi="Arial" w:cs="Arial"/>
              </w:rPr>
              <w:t>you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</w:rPr>
              <w:t>suggest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815F94">
              <w:rPr>
                <w:rFonts w:ascii="Arial" w:eastAsia="Times New Roman" w:hAnsi="Arial" w:cs="Arial"/>
              </w:rPr>
              <w:t>deletion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815F94">
              <w:rPr>
                <w:rFonts w:ascii="Arial" w:eastAsia="Times New Roman" w:hAnsi="Arial" w:cs="Arial"/>
              </w:rPr>
              <w:t>some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815F94">
              <w:rPr>
                <w:rFonts w:ascii="Arial" w:eastAsia="Times New Roman" w:hAnsi="Arial" w:cs="Arial"/>
              </w:rPr>
              <w:t>this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section? </w:t>
            </w:r>
            <w:proofErr w:type="spellStart"/>
            <w:r w:rsidRPr="00815F94">
              <w:rPr>
                <w:rFonts w:ascii="Arial" w:eastAsia="Times New Roman" w:hAnsi="Arial" w:cs="Arial"/>
              </w:rPr>
              <w:t>Please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</w:rPr>
              <w:t>write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</w:rPr>
              <w:t>your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815F94">
              <w:rPr>
                <w:rFonts w:ascii="Arial" w:eastAsia="Times New Roman" w:hAnsi="Arial" w:cs="Arial"/>
              </w:rPr>
              <w:t>here</w:t>
            </w:r>
            <w:proofErr w:type="spellEnd"/>
            <w:r w:rsidRPr="00815F94">
              <w:rPr>
                <w:rFonts w:ascii="Arial" w:eastAsia="Times New Roman" w:hAnsi="Arial" w:cs="Arial"/>
              </w:rPr>
              <w:t>.</w:t>
            </w:r>
          </w:p>
          <w:p w14:paraId="6FB567D1" w14:textId="77777777" w:rsidR="0015647F" w:rsidRPr="00815F94" w:rsidRDefault="0015647F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1D5CA142" w14:textId="77777777" w:rsidR="0015647F" w:rsidRPr="00815F94" w:rsidRDefault="0015647F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05A31CD9" w14:textId="77777777" w:rsidR="0015647F" w:rsidRPr="00815F94" w:rsidRDefault="000F42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The abstract is ok; however, it should clearly indicate the purpose, target population, sample, sampling techniques, methods for data collection, data analysis, findings, conclusion and recommendations.</w:t>
            </w:r>
          </w:p>
        </w:tc>
        <w:tc>
          <w:tcPr>
            <w:tcW w:w="6442" w:type="dxa"/>
          </w:tcPr>
          <w:p w14:paraId="5D966954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815F94">
              <w:rPr>
                <w:rFonts w:ascii="Arial" w:eastAsia="Times New Roman" w:hAnsi="Arial" w:cs="Arial"/>
                <w:b w:val="0"/>
              </w:rPr>
              <w:t xml:space="preserve">The abstract mentions the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sample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size of 15,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purposely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selected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. I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really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appreciate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the insight.</w:t>
            </w:r>
          </w:p>
        </w:tc>
      </w:tr>
      <w:tr w:rsidR="0015647F" w:rsidRPr="00815F94" w14:paraId="487C4E4F" w14:textId="77777777">
        <w:trPr>
          <w:trHeight w:val="998"/>
        </w:trPr>
        <w:tc>
          <w:tcPr>
            <w:tcW w:w="5351" w:type="dxa"/>
          </w:tcPr>
          <w:p w14:paraId="17565894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815F94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815F94">
              <w:rPr>
                <w:rFonts w:ascii="Arial" w:eastAsia="Times New Roman" w:hAnsi="Arial" w:cs="Arial"/>
              </w:rPr>
              <w:t>manuscript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correct? </w:t>
            </w:r>
            <w:proofErr w:type="spellStart"/>
            <w:r w:rsidRPr="00815F94">
              <w:rPr>
                <w:rFonts w:ascii="Arial" w:eastAsia="Times New Roman" w:hAnsi="Arial" w:cs="Arial"/>
              </w:rPr>
              <w:t>Please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</w:rPr>
              <w:t>write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</w:rPr>
              <w:t>here</w:t>
            </w:r>
            <w:proofErr w:type="spellEnd"/>
            <w:r w:rsidRPr="00815F94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14:paraId="6690E6BA" w14:textId="77777777" w:rsidR="0015647F" w:rsidRPr="00815F94" w:rsidRDefault="000F424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 manuscript is scientifically correct, however, the title stated does not make it to be a reasonable and practical-based study. It is obvious that challenges faced by Chemistry teachers in integrating practical work are well known by educational stakeholders.</w:t>
            </w:r>
          </w:p>
          <w:p w14:paraId="5FF059EA" w14:textId="77777777" w:rsidR="0015647F" w:rsidRPr="00815F94" w:rsidRDefault="000F424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Most of the claims made are not cited; there must be supporting evidence for the claims presented.</w:t>
            </w:r>
          </w:p>
        </w:tc>
        <w:tc>
          <w:tcPr>
            <w:tcW w:w="6442" w:type="dxa"/>
          </w:tcPr>
          <w:p w14:paraId="22B658E0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Where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claims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were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made the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researcher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made an effort to use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words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like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may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,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could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or can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so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that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it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does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not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defeat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the process of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carrying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out the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study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15647F" w:rsidRPr="00815F94" w14:paraId="505227E5" w14:textId="77777777">
        <w:trPr>
          <w:trHeight w:val="703"/>
        </w:trPr>
        <w:tc>
          <w:tcPr>
            <w:tcW w:w="5351" w:type="dxa"/>
          </w:tcPr>
          <w:p w14:paraId="63D50ABB" w14:textId="77777777" w:rsidR="0015647F" w:rsidRPr="00815F94" w:rsidRDefault="000F42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F09A68F" w14:textId="77777777" w:rsidR="0015647F" w:rsidRPr="00815F94" w:rsidRDefault="000F424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Some references are too outdated; dates in 1990’s</w:t>
            </w:r>
          </w:p>
          <w:p w14:paraId="3047BB1B" w14:textId="77777777" w:rsidR="0015647F" w:rsidRPr="00815F94" w:rsidRDefault="000F424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 study should use references within 10 years timeframe with exceptions of theories</w:t>
            </w:r>
          </w:p>
        </w:tc>
        <w:tc>
          <w:tcPr>
            <w:tcW w:w="6442" w:type="dxa"/>
          </w:tcPr>
          <w:p w14:paraId="4AE1B7BA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815F94">
              <w:rPr>
                <w:rFonts w:ascii="Arial" w:eastAsia="Times New Roman" w:hAnsi="Arial" w:cs="Arial"/>
                <w:b w:val="0"/>
              </w:rPr>
              <w:t xml:space="preserve">Effort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was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made to cite scholars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within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ten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years</w:t>
            </w:r>
            <w:proofErr w:type="spellEnd"/>
            <w:r w:rsidRPr="00815F94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15647F" w:rsidRPr="00815F94" w14:paraId="0228C49F" w14:textId="77777777">
        <w:trPr>
          <w:trHeight w:val="386"/>
        </w:trPr>
        <w:tc>
          <w:tcPr>
            <w:tcW w:w="5351" w:type="dxa"/>
          </w:tcPr>
          <w:p w14:paraId="7AD16769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815F94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815F94">
              <w:rPr>
                <w:rFonts w:ascii="Arial" w:eastAsia="Times New Roman" w:hAnsi="Arial" w:cs="Arial"/>
              </w:rPr>
              <w:t>language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815F94">
              <w:rPr>
                <w:rFonts w:ascii="Arial" w:eastAsia="Times New Roman" w:hAnsi="Arial" w:cs="Arial"/>
              </w:rPr>
              <w:t>quality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815F94">
              <w:rPr>
                <w:rFonts w:ascii="Arial" w:eastAsia="Times New Roman" w:hAnsi="Arial" w:cs="Arial"/>
              </w:rPr>
              <w:t>suitable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815F94">
              <w:rPr>
                <w:rFonts w:ascii="Arial" w:eastAsia="Times New Roman" w:hAnsi="Arial" w:cs="Arial"/>
              </w:rPr>
              <w:t>scholarly</w:t>
            </w:r>
            <w:proofErr w:type="spellEnd"/>
            <w:r w:rsidRPr="00815F94">
              <w:rPr>
                <w:rFonts w:ascii="Arial" w:eastAsia="Times New Roman" w:hAnsi="Arial" w:cs="Arial"/>
              </w:rPr>
              <w:t xml:space="preserve"> communications?</w:t>
            </w:r>
          </w:p>
          <w:p w14:paraId="4E792493" w14:textId="77777777" w:rsidR="0015647F" w:rsidRPr="00815F94" w:rsidRDefault="0015647F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87CF7F1" w14:textId="77777777" w:rsidR="0015647F" w:rsidRPr="00815F94" w:rsidRDefault="000F4248">
            <w:pPr>
              <w:numPr>
                <w:ilvl w:val="0"/>
                <w:numId w:val="1"/>
              </w:num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sz w:val="20"/>
                <w:szCs w:val="20"/>
              </w:rPr>
              <w:t>The English language used is suitable for scholarly communications</w:t>
            </w:r>
          </w:p>
        </w:tc>
        <w:tc>
          <w:tcPr>
            <w:tcW w:w="6442" w:type="dxa"/>
          </w:tcPr>
          <w:p w14:paraId="0D40988B" w14:textId="77777777" w:rsidR="0015647F" w:rsidRPr="00815F94" w:rsidRDefault="000F42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sz w:val="20"/>
                <w:szCs w:val="20"/>
              </w:rPr>
              <w:t>Noted and appreciated.</w:t>
            </w:r>
          </w:p>
        </w:tc>
      </w:tr>
      <w:tr w:rsidR="0015647F" w:rsidRPr="00815F94" w14:paraId="49587BC4" w14:textId="77777777">
        <w:trPr>
          <w:trHeight w:val="1178"/>
        </w:trPr>
        <w:tc>
          <w:tcPr>
            <w:tcW w:w="5351" w:type="dxa"/>
          </w:tcPr>
          <w:p w14:paraId="710BBD1C" w14:textId="77777777" w:rsidR="0015647F" w:rsidRPr="00815F94" w:rsidRDefault="000F4248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815F94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815F94">
              <w:rPr>
                <w:rFonts w:ascii="Arial" w:eastAsia="Times New Roman" w:hAnsi="Arial" w:cs="Arial"/>
                <w:u w:val="single"/>
              </w:rPr>
              <w:t>/General</w:t>
            </w:r>
            <w:r w:rsidRPr="00815F94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815F94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14:paraId="6A62C199" w14:textId="77777777" w:rsidR="0015647F" w:rsidRPr="00815F94" w:rsidRDefault="0015647F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69AA0709" w14:textId="77777777" w:rsidR="0015647F" w:rsidRPr="00815F94" w:rsidRDefault="000F424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 author should improve the title for it to be of significance</w:t>
            </w:r>
          </w:p>
          <w:p w14:paraId="3ADCD929" w14:textId="77777777" w:rsidR="0015647F" w:rsidRPr="00815F94" w:rsidRDefault="000F424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Introduction section should justify the existence of the research problem. As it stands the problem is not well seen.</w:t>
            </w:r>
          </w:p>
          <w:p w14:paraId="4583BB28" w14:textId="77777777" w:rsidR="0015647F" w:rsidRPr="00815F94" w:rsidRDefault="000F424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Include citations to the facts presented</w:t>
            </w:r>
          </w:p>
          <w:p w14:paraId="69AFCF63" w14:textId="77777777" w:rsidR="0015647F" w:rsidRPr="00815F94" w:rsidRDefault="000F424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15F94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There are several references in the list; I don’t think the author cited all of them</w:t>
            </w:r>
          </w:p>
        </w:tc>
        <w:tc>
          <w:tcPr>
            <w:tcW w:w="6442" w:type="dxa"/>
          </w:tcPr>
          <w:p w14:paraId="18B3EB59" w14:textId="77777777" w:rsidR="0015647F" w:rsidRPr="00815F94" w:rsidRDefault="000F4248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815F94">
              <w:rPr>
                <w:rFonts w:ascii="Arial" w:hAnsi="Arial" w:cs="Arial"/>
                <w:sz w:val="20"/>
                <w:szCs w:val="20"/>
              </w:rPr>
              <w:t>The title was adjusted and mentioned clearly that it was a qualitative study.</w:t>
            </w:r>
          </w:p>
        </w:tc>
      </w:tr>
    </w:tbl>
    <w:p w14:paraId="6290DE26" w14:textId="77777777" w:rsidR="0015647F" w:rsidRPr="00815F94" w:rsidRDefault="0015647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AA750BD" w14:textId="77777777" w:rsidR="0015647F" w:rsidRPr="00815F94" w:rsidRDefault="0015647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FD142F2" w14:textId="77777777" w:rsidR="0015647F" w:rsidRPr="00815F94" w:rsidRDefault="0015647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20F4D55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  <w:bookmarkStart w:id="2" w:name="_heading=h.802kmljuzaae" w:colFirst="0" w:colLast="0"/>
      <w:bookmarkEnd w:id="2"/>
    </w:p>
    <w:p w14:paraId="40166D40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  <w:bookmarkStart w:id="3" w:name="_heading=h.31m8qm5euuuz" w:colFirst="0" w:colLast="0"/>
      <w:bookmarkEnd w:id="3"/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15647F" w:rsidRPr="00815F94" w14:paraId="5E6DACEB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6A1302" w14:textId="77777777" w:rsidR="0015647F" w:rsidRPr="00815F94" w:rsidRDefault="000F4248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15F94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815F94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7B67F6A2" w14:textId="77777777" w:rsidR="0015647F" w:rsidRPr="00815F94" w:rsidRDefault="0015647F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15647F" w:rsidRPr="00815F94" w14:paraId="3D897C24" w14:textId="77777777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8FAE2E" w14:textId="77777777" w:rsidR="0015647F" w:rsidRPr="00815F94" w:rsidRDefault="0015647F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19E964" w14:textId="77777777" w:rsidR="0015647F" w:rsidRPr="00815F94" w:rsidRDefault="000F4248">
            <w:pPr>
              <w:keepNext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14:paraId="641B4A2A" w14:textId="77777777" w:rsidR="0015647F" w:rsidRPr="00815F94" w:rsidRDefault="000F4248">
            <w:pPr>
              <w:spacing w:after="160" w:line="252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815F94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5F906E0" w14:textId="77777777" w:rsidR="0015647F" w:rsidRPr="00815F94" w:rsidRDefault="0015647F">
            <w:pPr>
              <w:keepNext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5647F" w:rsidRPr="00815F94" w14:paraId="3B2D3E75" w14:textId="77777777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6C56D4" w14:textId="77777777" w:rsidR="0015647F" w:rsidRPr="00815F94" w:rsidRDefault="000F424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7D4BF67A" w14:textId="77777777" w:rsidR="0015647F" w:rsidRPr="00815F94" w:rsidRDefault="0015647F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3BA300" w14:textId="77777777" w:rsidR="0015647F" w:rsidRPr="00815F94" w:rsidRDefault="000F4248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815F94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18E91A6F" w14:textId="77777777" w:rsidR="0015647F" w:rsidRPr="00815F94" w:rsidRDefault="0015647F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14:paraId="41A7C939" w14:textId="77777777" w:rsidR="0015647F" w:rsidRPr="00815F94" w:rsidRDefault="0015647F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CDF72B0" w14:textId="77777777" w:rsidR="0015647F" w:rsidRPr="00815F94" w:rsidRDefault="000F424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815F94">
              <w:rPr>
                <w:rFonts w:ascii="Arial" w:eastAsia="Arial" w:hAnsi="Arial" w:cs="Arial"/>
                <w:sz w:val="20"/>
                <w:szCs w:val="20"/>
              </w:rPr>
              <w:t>Clearance from the Ministry of Education to collect data from schools was given.</w:t>
            </w:r>
          </w:p>
          <w:p w14:paraId="033FA1C2" w14:textId="77777777" w:rsidR="0015647F" w:rsidRPr="00815F94" w:rsidRDefault="0015647F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1C1E413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</w:p>
    <w:p w14:paraId="16578805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</w:p>
    <w:p w14:paraId="3709D67F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  <w:u w:val="single"/>
        </w:rPr>
      </w:pPr>
    </w:p>
    <w:p w14:paraId="0F76A633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</w:p>
    <w:p w14:paraId="55D2A0C2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</w:p>
    <w:p w14:paraId="0C6E0F17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</w:p>
    <w:p w14:paraId="7545AC4F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</w:p>
    <w:p w14:paraId="0CF0536E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  <w:bookmarkStart w:id="4" w:name="_GoBack"/>
      <w:bookmarkEnd w:id="4"/>
    </w:p>
    <w:p w14:paraId="7ABD58D5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</w:p>
    <w:p w14:paraId="4D05D438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</w:p>
    <w:p w14:paraId="73AB5776" w14:textId="77777777" w:rsidR="0015647F" w:rsidRPr="00815F94" w:rsidRDefault="000F4248">
      <w:pPr>
        <w:ind w:left="0" w:hanging="2"/>
        <w:rPr>
          <w:rFonts w:ascii="Arial" w:hAnsi="Arial" w:cs="Arial"/>
          <w:sz w:val="20"/>
          <w:szCs w:val="20"/>
        </w:rPr>
      </w:pPr>
      <w:r w:rsidRPr="00815F94">
        <w:rPr>
          <w:rFonts w:ascii="Arial" w:hAnsi="Arial" w:cs="Arial"/>
          <w:sz w:val="20"/>
          <w:szCs w:val="20"/>
        </w:rPr>
        <w:tab/>
      </w:r>
    </w:p>
    <w:p w14:paraId="0F473205" w14:textId="77777777" w:rsidR="0015647F" w:rsidRPr="00815F94" w:rsidRDefault="0015647F">
      <w:pPr>
        <w:ind w:left="0" w:hanging="2"/>
        <w:rPr>
          <w:rFonts w:ascii="Arial" w:hAnsi="Arial" w:cs="Arial"/>
          <w:sz w:val="20"/>
          <w:szCs w:val="20"/>
        </w:rPr>
      </w:pPr>
    </w:p>
    <w:p w14:paraId="3956AFE0" w14:textId="77777777" w:rsidR="0015647F" w:rsidRPr="00815F94" w:rsidRDefault="0015647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DA5F7D8" w14:textId="77777777" w:rsidR="0015647F" w:rsidRPr="00815F94" w:rsidRDefault="0015647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32200A4" w14:textId="77777777" w:rsidR="0015647F" w:rsidRPr="00815F94" w:rsidRDefault="0015647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A7F9859" w14:textId="77777777" w:rsidR="0015647F" w:rsidRPr="00815F94" w:rsidRDefault="0015647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15647F" w:rsidRPr="00815F94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9149CF" w14:textId="77777777" w:rsidR="00BE4298" w:rsidRDefault="00BE4298">
      <w:pPr>
        <w:spacing w:line="240" w:lineRule="auto"/>
        <w:ind w:left="0" w:hanging="2"/>
      </w:pPr>
      <w:r>
        <w:separator/>
      </w:r>
    </w:p>
  </w:endnote>
  <w:endnote w:type="continuationSeparator" w:id="0">
    <w:p w14:paraId="7FE25569" w14:textId="77777777" w:rsidR="00BE4298" w:rsidRDefault="00BE4298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6AB15120-909C-4469-A271-37869BFAF3D5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" w:fontKey="{32C5CADD-1CAD-4EE6-8C86-823462B701C5}"/>
    <w:embedBold r:id="rId3" w:fontKey="{7FD83BD6-0AD2-4061-BE6B-039358BCA8B8}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A37D41C5-D3BF-41BB-A1D7-9FC9B1DC75C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EA14EA1E-E45B-4235-BD22-E13685603968}"/>
    <w:embedItalic r:id="rId6" w:fontKey="{D876CA02-4B26-4F3D-B12E-F49712470A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9554234D-19F1-4FF9-8252-00CFCA9725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7B965D" w14:textId="77777777" w:rsidR="0015647F" w:rsidRDefault="000F424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953635" w14:textId="77777777" w:rsidR="00BE4298" w:rsidRDefault="00BE4298">
      <w:pPr>
        <w:spacing w:line="240" w:lineRule="auto"/>
        <w:ind w:left="0" w:hanging="2"/>
      </w:pPr>
      <w:r>
        <w:separator/>
      </w:r>
    </w:p>
  </w:footnote>
  <w:footnote w:type="continuationSeparator" w:id="0">
    <w:p w14:paraId="6944B7BD" w14:textId="77777777" w:rsidR="00BE4298" w:rsidRDefault="00BE4298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32B51" w14:textId="77777777" w:rsidR="0015647F" w:rsidRDefault="0015647F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6F01AB53" w14:textId="77777777" w:rsidR="0015647F" w:rsidRDefault="000F4248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9B850C8"/>
    <w:multiLevelType w:val="multilevel"/>
    <w:tmpl w:val="9038472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647F"/>
    <w:rsid w:val="000F4248"/>
    <w:rsid w:val="0015647F"/>
    <w:rsid w:val="003566FF"/>
    <w:rsid w:val="00815F94"/>
    <w:rsid w:val="00BE42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32414D"/>
  <w15:docId w15:val="{F6F58D7F-B29B-4CFE-AFAC-EEC499CD3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A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ajess.com/index.php/AJES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6dTXTEQUIAQepq3tBDN+uYauPpA==">CgMxLjAyDmguNDd1cjJqeXNuMG5tMg5oLnRqZGN5eGxvNWp1czIOaC44MDJrbWxqdXphYWUyDmguMzFtOHFtNWV1dXV6OAByITFvYVpjeFEwUGZPMThMZmlmRzNzMnpsWFkyMk9mbl9qVg==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677</Words>
  <Characters>3860</Characters>
  <Application>Microsoft Office Word</Application>
  <DocSecurity>0</DocSecurity>
  <Lines>32</Lines>
  <Paragraphs>9</Paragraphs>
  <ScaleCrop>false</ScaleCrop>
  <Company/>
  <LinksUpToDate>false</LinksUpToDate>
  <CharactersWithSpaces>4528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1137</cp:lastModifiedBy>
  <cp:revision>4</cp:revision>
  <dcterms:created xsi:type="dcterms:W3CDTF">2025-06-15T01:24:00Z</dcterms:created>
  <dcterms:modified xsi:type="dcterms:W3CDTF">2025-06-16T06:07:00Z</dcterms:modified>
</cp:coreProperties>
</file>