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508B91" w14:textId="77777777" w:rsidR="0061031E" w:rsidRPr="001728AC" w:rsidRDefault="0061031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61031E" w:rsidRPr="001728AC" w14:paraId="56B589EF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11070E20" w14:textId="77777777" w:rsidR="0061031E" w:rsidRPr="001728AC" w:rsidRDefault="0061031E">
            <w:pPr>
              <w:pStyle w:val="Heading2"/>
              <w:ind w:left="0" w:hanging="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61031E" w:rsidRPr="001728AC" w14:paraId="1538C6E6" w14:textId="77777777">
        <w:trPr>
          <w:trHeight w:val="290"/>
        </w:trPr>
        <w:tc>
          <w:tcPr>
            <w:tcW w:w="5167" w:type="dxa"/>
          </w:tcPr>
          <w:p w14:paraId="0D798B64" w14:textId="77777777" w:rsidR="0061031E" w:rsidRPr="001728AC" w:rsidRDefault="00DC0D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1728AC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E52E95" w14:textId="77777777" w:rsidR="0061031E" w:rsidRPr="001728AC" w:rsidRDefault="00DC0D1D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7">
              <w:r w:rsidRPr="001728AC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>Asian Journal of Education and Social Studies</w:t>
              </w:r>
            </w:hyperlink>
            <w:r w:rsidRPr="001728AC"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61031E" w:rsidRPr="001728AC" w14:paraId="3821E0C5" w14:textId="77777777">
        <w:trPr>
          <w:trHeight w:val="290"/>
        </w:trPr>
        <w:tc>
          <w:tcPr>
            <w:tcW w:w="5167" w:type="dxa"/>
          </w:tcPr>
          <w:p w14:paraId="3E3324F2" w14:textId="77777777" w:rsidR="0061031E" w:rsidRPr="001728AC" w:rsidRDefault="00DC0D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1728AC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1D2504" w14:textId="77777777" w:rsidR="0061031E" w:rsidRPr="001728AC" w:rsidRDefault="00DC0D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1728AC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Ms_AJESS_137262</w:t>
            </w:r>
          </w:p>
        </w:tc>
      </w:tr>
      <w:tr w:rsidR="0061031E" w:rsidRPr="001728AC" w14:paraId="7BFF8F88" w14:textId="77777777">
        <w:trPr>
          <w:trHeight w:val="650"/>
        </w:trPr>
        <w:tc>
          <w:tcPr>
            <w:tcW w:w="5167" w:type="dxa"/>
          </w:tcPr>
          <w:p w14:paraId="06B8C900" w14:textId="77777777" w:rsidR="0061031E" w:rsidRPr="001728AC" w:rsidRDefault="00DC0D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1728AC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03B9E5" w14:textId="77777777" w:rsidR="0061031E" w:rsidRPr="001728AC" w:rsidRDefault="00DC0D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1728AC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Using Task-Based Language Teaching to Enhance the Oral Communication Skills of Grade 11 Students</w:t>
            </w:r>
          </w:p>
        </w:tc>
      </w:tr>
      <w:tr w:rsidR="0061031E" w:rsidRPr="001728AC" w14:paraId="65104612" w14:textId="77777777">
        <w:trPr>
          <w:trHeight w:val="332"/>
        </w:trPr>
        <w:tc>
          <w:tcPr>
            <w:tcW w:w="5167" w:type="dxa"/>
          </w:tcPr>
          <w:p w14:paraId="163252AA" w14:textId="77777777" w:rsidR="0061031E" w:rsidRPr="001728AC" w:rsidRDefault="00DC0D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1728AC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99F9C8" w14:textId="77777777" w:rsidR="0061031E" w:rsidRPr="001728AC" w:rsidRDefault="006103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</w:tbl>
    <w:p w14:paraId="3C5D0744" w14:textId="77777777" w:rsidR="0061031E" w:rsidRPr="001728AC" w:rsidRDefault="0061031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  <w:bookmarkStart w:id="0" w:name="_heading=h.u3xp4dgpv0gw" w:colFirst="0" w:colLast="0"/>
      <w:bookmarkEnd w:id="0"/>
    </w:p>
    <w:p w14:paraId="57EC96AA" w14:textId="77777777" w:rsidR="0061031E" w:rsidRPr="001728AC" w:rsidRDefault="0061031E">
      <w:pPr>
        <w:ind w:left="0" w:hanging="2"/>
        <w:rPr>
          <w:rFonts w:ascii="Arial" w:hAnsi="Arial" w:cs="Arial"/>
          <w:sz w:val="20"/>
          <w:szCs w:val="20"/>
        </w:rPr>
      </w:pPr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61031E" w:rsidRPr="001728AC" w14:paraId="59AA725B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14:paraId="2A5CE53B" w14:textId="77777777" w:rsidR="0061031E" w:rsidRPr="001728AC" w:rsidRDefault="00DC0D1D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1728AC">
              <w:rPr>
                <w:rFonts w:ascii="Arial" w:eastAsia="Times New Roman" w:hAnsi="Arial" w:cs="Arial"/>
                <w:highlight w:val="yellow"/>
              </w:rPr>
              <w:t xml:space="preserve">PART  </w:t>
            </w:r>
            <w:proofErr w:type="gramStart"/>
            <w:r w:rsidRPr="001728AC">
              <w:rPr>
                <w:rFonts w:ascii="Arial" w:eastAsia="Times New Roman" w:hAnsi="Arial" w:cs="Arial"/>
                <w:highlight w:val="yellow"/>
              </w:rPr>
              <w:t>1:</w:t>
            </w:r>
            <w:proofErr w:type="gramEnd"/>
            <w:r w:rsidRPr="001728AC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1728AC">
              <w:rPr>
                <w:rFonts w:ascii="Arial" w:eastAsia="Times New Roman" w:hAnsi="Arial" w:cs="Arial"/>
              </w:rPr>
              <w:t>Comments</w:t>
            </w:r>
            <w:proofErr w:type="spellEnd"/>
          </w:p>
          <w:p w14:paraId="48D2CA5F" w14:textId="77777777" w:rsidR="0061031E" w:rsidRPr="001728AC" w:rsidRDefault="0061031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1031E" w:rsidRPr="001728AC" w14:paraId="78CAABCE" w14:textId="77777777">
        <w:tc>
          <w:tcPr>
            <w:tcW w:w="5351" w:type="dxa"/>
          </w:tcPr>
          <w:p w14:paraId="7AF1F0B6" w14:textId="77777777" w:rsidR="0061031E" w:rsidRPr="001728AC" w:rsidRDefault="0061031E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14:paraId="2EAC6649" w14:textId="77777777" w:rsidR="0061031E" w:rsidRPr="001728AC" w:rsidRDefault="00DC0D1D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1728AC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1728AC">
              <w:rPr>
                <w:rFonts w:ascii="Arial" w:eastAsia="Times New Roman" w:hAnsi="Arial" w:cs="Arial"/>
              </w:rPr>
              <w:t xml:space="preserve"> comment</w:t>
            </w:r>
          </w:p>
          <w:p w14:paraId="26DCD537" w14:textId="77777777" w:rsidR="0061031E" w:rsidRPr="001728AC" w:rsidRDefault="00DC0D1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728AC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00EC5888" w14:textId="77777777" w:rsidR="0061031E" w:rsidRPr="001728AC" w:rsidRDefault="0061031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060CF9B4" w14:textId="77777777" w:rsidR="0061031E" w:rsidRPr="001728AC" w:rsidRDefault="00DC0D1D">
            <w:pPr>
              <w:spacing w:after="160" w:line="256" w:lineRule="auto"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728AC">
              <w:rPr>
                <w:rFonts w:ascii="Arial" w:hAnsi="Arial" w:cs="Arial"/>
                <w:b/>
                <w:sz w:val="20"/>
                <w:szCs w:val="20"/>
              </w:rPr>
              <w:t>Author’s Feedback</w:t>
            </w:r>
            <w:r w:rsidRPr="001728AC">
              <w:rPr>
                <w:rFonts w:ascii="Arial" w:hAnsi="Arial" w:cs="Arial"/>
                <w:sz w:val="20"/>
                <w:szCs w:val="20"/>
              </w:rPr>
              <w:t xml:space="preserve"> (It is mandatory that authors should write his/her feedback here)</w:t>
            </w:r>
          </w:p>
          <w:p w14:paraId="3AD42CE2" w14:textId="77777777" w:rsidR="0061031E" w:rsidRPr="001728AC" w:rsidRDefault="0061031E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61031E" w:rsidRPr="001728AC" w14:paraId="6C058C12" w14:textId="77777777">
        <w:trPr>
          <w:trHeight w:val="1264"/>
        </w:trPr>
        <w:tc>
          <w:tcPr>
            <w:tcW w:w="5351" w:type="dxa"/>
          </w:tcPr>
          <w:p w14:paraId="122DE64A" w14:textId="77777777" w:rsidR="0061031E" w:rsidRPr="001728AC" w:rsidRDefault="00DC0D1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728AC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05E86074" w14:textId="77777777" w:rsidR="0061031E" w:rsidRPr="001728AC" w:rsidRDefault="0061031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3EC90520" w14:textId="77777777" w:rsidR="0061031E" w:rsidRPr="001728AC" w:rsidRDefault="00DC0D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728AC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Statistically, this study is really needed. </w:t>
            </w:r>
            <w:proofErr w:type="gramStart"/>
            <w:r w:rsidRPr="001728AC">
              <w:rPr>
                <w:rFonts w:ascii="Arial" w:hAnsi="Arial" w:cs="Arial"/>
                <w:b/>
                <w:color w:val="000000"/>
                <w:sz w:val="20"/>
                <w:szCs w:val="20"/>
              </w:rPr>
              <w:t>However</w:t>
            </w:r>
            <w:proofErr w:type="gramEnd"/>
            <w:r w:rsidRPr="001728AC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should support the real teaching need that can improve the teacher’s way to improve the student’s </w:t>
            </w:r>
            <w:proofErr w:type="spellStart"/>
            <w:r w:rsidRPr="001728AC">
              <w:rPr>
                <w:rFonts w:ascii="Arial" w:hAnsi="Arial" w:cs="Arial"/>
                <w:b/>
                <w:color w:val="000000"/>
                <w:sz w:val="20"/>
                <w:szCs w:val="20"/>
              </w:rPr>
              <w:t>sepaking</w:t>
            </w:r>
            <w:proofErr w:type="spellEnd"/>
            <w:r w:rsidRPr="001728AC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ability.  </w:t>
            </w:r>
          </w:p>
          <w:p w14:paraId="40D6854D" w14:textId="77777777" w:rsidR="0061031E" w:rsidRPr="001728AC" w:rsidRDefault="006103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00C4AB4D" w14:textId="77777777" w:rsidR="0061031E" w:rsidRPr="001728AC" w:rsidRDefault="00DC0D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728AC">
              <w:rPr>
                <w:rFonts w:ascii="Arial" w:hAnsi="Arial" w:cs="Arial"/>
                <w:b/>
                <w:color w:val="000000"/>
                <w:sz w:val="20"/>
                <w:szCs w:val="20"/>
              </w:rPr>
              <w:t>It is important to add any description of data analysis.</w:t>
            </w:r>
          </w:p>
        </w:tc>
        <w:tc>
          <w:tcPr>
            <w:tcW w:w="6442" w:type="dxa"/>
          </w:tcPr>
          <w:p w14:paraId="13EC51A9" w14:textId="77777777" w:rsidR="0061031E" w:rsidRPr="001728AC" w:rsidRDefault="00DC0D1D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  <w:highlight w:val="yellow"/>
              </w:rPr>
            </w:pP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We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 xml:space="preserve"> </w:t>
            </w: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appreciate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 xml:space="preserve"> </w:t>
            </w: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your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 xml:space="preserve"> feedback. </w:t>
            </w: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We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 xml:space="preserve"> have </w:t>
            </w: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addressed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 xml:space="preserve"> the </w:t>
            </w: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need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 xml:space="preserve"> to </w:t>
            </w: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connect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 xml:space="preserve"> the </w:t>
            </w: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study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 xml:space="preserve"> real </w:t>
            </w: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classroom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 xml:space="preserve"> </w:t>
            </w: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teaching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 xml:space="preserve"> </w:t>
            </w: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needs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 xml:space="preserve"> and </w:t>
            </w: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also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 xml:space="preserve"> </w:t>
            </w: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added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 xml:space="preserve"> </w:t>
            </w: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detailed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 xml:space="preserve"> description on data </w:t>
            </w: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analysis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 xml:space="preserve">. </w:t>
            </w:r>
          </w:p>
        </w:tc>
      </w:tr>
      <w:tr w:rsidR="0061031E" w:rsidRPr="001728AC" w14:paraId="4BCF3BFA" w14:textId="77777777">
        <w:trPr>
          <w:trHeight w:val="1262"/>
        </w:trPr>
        <w:tc>
          <w:tcPr>
            <w:tcW w:w="5351" w:type="dxa"/>
          </w:tcPr>
          <w:p w14:paraId="2BDB856A" w14:textId="77777777" w:rsidR="0061031E" w:rsidRPr="001728AC" w:rsidRDefault="00DC0D1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728AC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1F9A00E9" w14:textId="77777777" w:rsidR="0061031E" w:rsidRPr="001728AC" w:rsidRDefault="00DC0D1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728AC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7221B678" w14:textId="77777777" w:rsidR="0061031E" w:rsidRPr="001728AC" w:rsidRDefault="0061031E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126212E8" w14:textId="77777777" w:rsidR="0061031E" w:rsidRPr="001728AC" w:rsidRDefault="00DC0D1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728AC">
              <w:rPr>
                <w:rFonts w:ascii="Arial" w:hAnsi="Arial" w:cs="Arial"/>
                <w:b/>
                <w:sz w:val="20"/>
                <w:szCs w:val="20"/>
              </w:rPr>
              <w:t xml:space="preserve">It is </w:t>
            </w:r>
            <w:proofErr w:type="spellStart"/>
            <w:r w:rsidRPr="001728AC">
              <w:rPr>
                <w:rFonts w:ascii="Arial" w:hAnsi="Arial" w:cs="Arial"/>
                <w:b/>
                <w:sz w:val="20"/>
                <w:szCs w:val="20"/>
              </w:rPr>
              <w:t>oke</w:t>
            </w:r>
            <w:proofErr w:type="spellEnd"/>
            <w:r w:rsidRPr="001728AC">
              <w:rPr>
                <w:rFonts w:ascii="Arial" w:hAnsi="Arial" w:cs="Arial"/>
                <w:b/>
                <w:sz w:val="20"/>
                <w:szCs w:val="20"/>
              </w:rPr>
              <w:t>.</w:t>
            </w:r>
          </w:p>
        </w:tc>
        <w:tc>
          <w:tcPr>
            <w:tcW w:w="6442" w:type="dxa"/>
          </w:tcPr>
          <w:p w14:paraId="577C04C1" w14:textId="77777777" w:rsidR="0061031E" w:rsidRPr="001728AC" w:rsidRDefault="00DC0D1D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  <w:highlight w:val="yellow"/>
              </w:rPr>
            </w:pP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Thank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 xml:space="preserve"> </w:t>
            </w: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you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.</w:t>
            </w:r>
          </w:p>
        </w:tc>
      </w:tr>
      <w:tr w:rsidR="0061031E" w:rsidRPr="001728AC" w14:paraId="3567BA3E" w14:textId="77777777">
        <w:trPr>
          <w:trHeight w:val="1262"/>
        </w:trPr>
        <w:tc>
          <w:tcPr>
            <w:tcW w:w="5351" w:type="dxa"/>
          </w:tcPr>
          <w:p w14:paraId="683CB3D2" w14:textId="77777777" w:rsidR="0061031E" w:rsidRPr="001728AC" w:rsidRDefault="00DC0D1D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1728AC">
              <w:rPr>
                <w:rFonts w:ascii="Arial" w:eastAsia="Times New Roman" w:hAnsi="Arial" w:cs="Arial"/>
              </w:rPr>
              <w:t xml:space="preserve">Is the abstract of the article </w:t>
            </w:r>
            <w:proofErr w:type="spellStart"/>
            <w:proofErr w:type="gramStart"/>
            <w:r w:rsidRPr="001728AC">
              <w:rPr>
                <w:rFonts w:ascii="Arial" w:eastAsia="Times New Roman" w:hAnsi="Arial" w:cs="Arial"/>
              </w:rPr>
              <w:t>comprehensive</w:t>
            </w:r>
            <w:proofErr w:type="spellEnd"/>
            <w:r w:rsidRPr="001728AC">
              <w:rPr>
                <w:rFonts w:ascii="Arial" w:eastAsia="Times New Roman" w:hAnsi="Arial" w:cs="Arial"/>
              </w:rPr>
              <w:t>?</w:t>
            </w:r>
            <w:proofErr w:type="gramEnd"/>
            <w:r w:rsidRPr="001728AC">
              <w:rPr>
                <w:rFonts w:ascii="Arial" w:eastAsia="Times New Roman" w:hAnsi="Arial" w:cs="Arial"/>
              </w:rPr>
              <w:t xml:space="preserve"> Do </w:t>
            </w:r>
            <w:proofErr w:type="spellStart"/>
            <w:r w:rsidRPr="001728AC">
              <w:rPr>
                <w:rFonts w:ascii="Arial" w:eastAsia="Times New Roman" w:hAnsi="Arial" w:cs="Arial"/>
              </w:rPr>
              <w:t>you</w:t>
            </w:r>
            <w:proofErr w:type="spellEnd"/>
            <w:r w:rsidRPr="001728AC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1728AC">
              <w:rPr>
                <w:rFonts w:ascii="Arial" w:eastAsia="Times New Roman" w:hAnsi="Arial" w:cs="Arial"/>
              </w:rPr>
              <w:t>suggest</w:t>
            </w:r>
            <w:proofErr w:type="spellEnd"/>
            <w:r w:rsidRPr="001728AC">
              <w:rPr>
                <w:rFonts w:ascii="Arial" w:eastAsia="Times New Roman" w:hAnsi="Arial" w:cs="Arial"/>
              </w:rPr>
              <w:t xml:space="preserve"> the addition (or </w:t>
            </w:r>
            <w:proofErr w:type="spellStart"/>
            <w:r w:rsidRPr="001728AC">
              <w:rPr>
                <w:rFonts w:ascii="Arial" w:eastAsia="Times New Roman" w:hAnsi="Arial" w:cs="Arial"/>
              </w:rPr>
              <w:t>deletion</w:t>
            </w:r>
            <w:proofErr w:type="spellEnd"/>
            <w:r w:rsidRPr="001728AC">
              <w:rPr>
                <w:rFonts w:ascii="Arial" w:eastAsia="Times New Roman" w:hAnsi="Arial" w:cs="Arial"/>
              </w:rPr>
              <w:t xml:space="preserve">) of </w:t>
            </w:r>
            <w:proofErr w:type="spellStart"/>
            <w:r w:rsidRPr="001728AC">
              <w:rPr>
                <w:rFonts w:ascii="Arial" w:eastAsia="Times New Roman" w:hAnsi="Arial" w:cs="Arial"/>
              </w:rPr>
              <w:t>some</w:t>
            </w:r>
            <w:proofErr w:type="spellEnd"/>
            <w:r w:rsidRPr="001728AC">
              <w:rPr>
                <w:rFonts w:ascii="Arial" w:eastAsia="Times New Roman" w:hAnsi="Arial" w:cs="Arial"/>
              </w:rPr>
              <w:t xml:space="preserve"> points in </w:t>
            </w:r>
            <w:proofErr w:type="spellStart"/>
            <w:r w:rsidRPr="001728AC">
              <w:rPr>
                <w:rFonts w:ascii="Arial" w:eastAsia="Times New Roman" w:hAnsi="Arial" w:cs="Arial"/>
              </w:rPr>
              <w:t>this</w:t>
            </w:r>
            <w:proofErr w:type="spellEnd"/>
            <w:r w:rsidRPr="001728AC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1728AC">
              <w:rPr>
                <w:rFonts w:ascii="Arial" w:eastAsia="Times New Roman" w:hAnsi="Arial" w:cs="Arial"/>
              </w:rPr>
              <w:t>section?</w:t>
            </w:r>
            <w:proofErr w:type="gramEnd"/>
            <w:r w:rsidRPr="001728AC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1728AC">
              <w:rPr>
                <w:rFonts w:ascii="Arial" w:eastAsia="Times New Roman" w:hAnsi="Arial" w:cs="Arial"/>
              </w:rPr>
              <w:t>Please</w:t>
            </w:r>
            <w:proofErr w:type="spellEnd"/>
            <w:r w:rsidRPr="001728AC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1728AC">
              <w:rPr>
                <w:rFonts w:ascii="Arial" w:eastAsia="Times New Roman" w:hAnsi="Arial" w:cs="Arial"/>
              </w:rPr>
              <w:t>write</w:t>
            </w:r>
            <w:proofErr w:type="spellEnd"/>
            <w:r w:rsidRPr="001728AC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1728AC">
              <w:rPr>
                <w:rFonts w:ascii="Arial" w:eastAsia="Times New Roman" w:hAnsi="Arial" w:cs="Arial"/>
              </w:rPr>
              <w:t>your</w:t>
            </w:r>
            <w:proofErr w:type="spellEnd"/>
            <w:r w:rsidRPr="001728AC">
              <w:rPr>
                <w:rFonts w:ascii="Arial" w:eastAsia="Times New Roman" w:hAnsi="Arial" w:cs="Arial"/>
              </w:rPr>
              <w:t xml:space="preserve"> suggestions </w:t>
            </w:r>
            <w:proofErr w:type="spellStart"/>
            <w:r w:rsidRPr="001728AC">
              <w:rPr>
                <w:rFonts w:ascii="Arial" w:eastAsia="Times New Roman" w:hAnsi="Arial" w:cs="Arial"/>
              </w:rPr>
              <w:t>here</w:t>
            </w:r>
            <w:proofErr w:type="spellEnd"/>
            <w:r w:rsidRPr="001728AC">
              <w:rPr>
                <w:rFonts w:ascii="Arial" w:eastAsia="Times New Roman" w:hAnsi="Arial" w:cs="Arial"/>
              </w:rPr>
              <w:t>.</w:t>
            </w:r>
          </w:p>
          <w:p w14:paraId="7BCB5C7F" w14:textId="77777777" w:rsidR="0061031E" w:rsidRPr="001728AC" w:rsidRDefault="0061031E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43A872D7" w14:textId="77777777" w:rsidR="0061031E" w:rsidRPr="001728AC" w:rsidRDefault="00DC0D1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728AC">
              <w:rPr>
                <w:rFonts w:ascii="Arial" w:hAnsi="Arial" w:cs="Arial"/>
                <w:b/>
                <w:sz w:val="20"/>
                <w:szCs w:val="20"/>
              </w:rPr>
              <w:t>Please improve it.</w:t>
            </w:r>
          </w:p>
        </w:tc>
        <w:tc>
          <w:tcPr>
            <w:tcW w:w="6442" w:type="dxa"/>
          </w:tcPr>
          <w:p w14:paraId="304A81F1" w14:textId="77777777" w:rsidR="0061031E" w:rsidRPr="001728AC" w:rsidRDefault="00DC0D1D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  <w:highlight w:val="yellow"/>
              </w:rPr>
            </w:pP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Thank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 xml:space="preserve"> </w:t>
            </w: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you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 xml:space="preserve"> for </w:t>
            </w: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your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 xml:space="preserve"> comment. </w:t>
            </w: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We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 xml:space="preserve"> have </w:t>
            </w: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reviewed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 xml:space="preserve"> and </w:t>
            </w: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revised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 xml:space="preserve"> </w:t>
            </w: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this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 xml:space="preserve"> section. </w:t>
            </w:r>
          </w:p>
        </w:tc>
      </w:tr>
      <w:tr w:rsidR="0061031E" w:rsidRPr="001728AC" w14:paraId="15C75490" w14:textId="77777777">
        <w:trPr>
          <w:trHeight w:val="704"/>
        </w:trPr>
        <w:tc>
          <w:tcPr>
            <w:tcW w:w="5351" w:type="dxa"/>
          </w:tcPr>
          <w:p w14:paraId="67609F22" w14:textId="77777777" w:rsidR="0061031E" w:rsidRPr="001728AC" w:rsidRDefault="00DC0D1D">
            <w:pPr>
              <w:pStyle w:val="Heading2"/>
              <w:ind w:left="0" w:hanging="2"/>
              <w:jc w:val="left"/>
              <w:rPr>
                <w:rFonts w:ascii="Arial" w:hAnsi="Arial" w:cs="Arial"/>
                <w:b w:val="0"/>
                <w:u w:val="single"/>
              </w:rPr>
            </w:pPr>
            <w:r w:rsidRPr="001728AC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1728AC">
              <w:rPr>
                <w:rFonts w:ascii="Arial" w:eastAsia="Times New Roman" w:hAnsi="Arial" w:cs="Arial"/>
              </w:rPr>
              <w:t>manuscript</w:t>
            </w:r>
            <w:proofErr w:type="spellEnd"/>
            <w:r w:rsidRPr="001728AC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1728AC">
              <w:rPr>
                <w:rFonts w:ascii="Arial" w:eastAsia="Times New Roman" w:hAnsi="Arial" w:cs="Arial"/>
              </w:rPr>
              <w:t>scientifically</w:t>
            </w:r>
            <w:proofErr w:type="spellEnd"/>
            <w:r w:rsidRPr="001728AC">
              <w:rPr>
                <w:rFonts w:ascii="Arial" w:eastAsia="Times New Roman" w:hAnsi="Arial" w:cs="Arial"/>
              </w:rPr>
              <w:t xml:space="preserve">, </w:t>
            </w:r>
            <w:proofErr w:type="gramStart"/>
            <w:r w:rsidRPr="001728AC">
              <w:rPr>
                <w:rFonts w:ascii="Arial" w:eastAsia="Times New Roman" w:hAnsi="Arial" w:cs="Arial"/>
              </w:rPr>
              <w:t>correct?</w:t>
            </w:r>
            <w:proofErr w:type="gramEnd"/>
            <w:r w:rsidRPr="001728AC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1728AC">
              <w:rPr>
                <w:rFonts w:ascii="Arial" w:eastAsia="Times New Roman" w:hAnsi="Arial" w:cs="Arial"/>
              </w:rPr>
              <w:t>Please</w:t>
            </w:r>
            <w:proofErr w:type="spellEnd"/>
            <w:r w:rsidRPr="001728AC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1728AC">
              <w:rPr>
                <w:rFonts w:ascii="Arial" w:eastAsia="Times New Roman" w:hAnsi="Arial" w:cs="Arial"/>
              </w:rPr>
              <w:t>write</w:t>
            </w:r>
            <w:proofErr w:type="spellEnd"/>
            <w:r w:rsidRPr="001728AC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1728AC">
              <w:rPr>
                <w:rFonts w:ascii="Arial" w:eastAsia="Times New Roman" w:hAnsi="Arial" w:cs="Arial"/>
              </w:rPr>
              <w:t>here</w:t>
            </w:r>
            <w:proofErr w:type="spellEnd"/>
            <w:r w:rsidRPr="001728AC">
              <w:rPr>
                <w:rFonts w:ascii="Arial" w:eastAsia="Times New Roman" w:hAnsi="Arial" w:cs="Arial"/>
              </w:rPr>
              <w:t>.</w:t>
            </w:r>
          </w:p>
        </w:tc>
        <w:tc>
          <w:tcPr>
            <w:tcW w:w="9357" w:type="dxa"/>
          </w:tcPr>
          <w:p w14:paraId="00C5C78D" w14:textId="77777777" w:rsidR="0061031E" w:rsidRPr="001728AC" w:rsidRDefault="00DC0D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728AC">
              <w:rPr>
                <w:rFonts w:ascii="Arial" w:hAnsi="Arial" w:cs="Arial"/>
                <w:color w:val="000000"/>
                <w:sz w:val="20"/>
                <w:szCs w:val="20"/>
              </w:rPr>
              <w:t>Correct</w:t>
            </w:r>
          </w:p>
        </w:tc>
        <w:tc>
          <w:tcPr>
            <w:tcW w:w="6442" w:type="dxa"/>
          </w:tcPr>
          <w:p w14:paraId="3E852ACA" w14:textId="77777777" w:rsidR="0061031E" w:rsidRPr="001728AC" w:rsidRDefault="00DC0D1D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  <w:highlight w:val="yellow"/>
              </w:rPr>
            </w:pP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We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 xml:space="preserve"> </w:t>
            </w: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appreciate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 xml:space="preserve"> </w:t>
            </w: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this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.</w:t>
            </w:r>
          </w:p>
        </w:tc>
      </w:tr>
      <w:tr w:rsidR="0061031E" w:rsidRPr="001728AC" w14:paraId="54465EE5" w14:textId="77777777">
        <w:trPr>
          <w:trHeight w:val="703"/>
        </w:trPr>
        <w:tc>
          <w:tcPr>
            <w:tcW w:w="5351" w:type="dxa"/>
          </w:tcPr>
          <w:p w14:paraId="1B03DAB4" w14:textId="77777777" w:rsidR="0061031E" w:rsidRPr="001728AC" w:rsidRDefault="00DC0D1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728AC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14:paraId="7DE9DC51" w14:textId="77777777" w:rsidR="0061031E" w:rsidRPr="001728AC" w:rsidRDefault="00DC0D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728AC">
              <w:rPr>
                <w:rFonts w:ascii="Arial" w:hAnsi="Arial" w:cs="Arial"/>
                <w:b/>
                <w:color w:val="000000"/>
                <w:sz w:val="20"/>
                <w:szCs w:val="20"/>
              </w:rPr>
              <w:t>Please add some references</w:t>
            </w:r>
          </w:p>
        </w:tc>
        <w:tc>
          <w:tcPr>
            <w:tcW w:w="6442" w:type="dxa"/>
          </w:tcPr>
          <w:p w14:paraId="0FB600B8" w14:textId="77777777" w:rsidR="0061031E" w:rsidRPr="001728AC" w:rsidRDefault="00DC0D1D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  <w:highlight w:val="yellow"/>
              </w:rPr>
            </w:pP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Verified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 xml:space="preserve"> </w:t>
            </w: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references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 xml:space="preserve"> </w:t>
            </w: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were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 xml:space="preserve"> </w:t>
            </w:r>
            <w:proofErr w:type="spellStart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added</w:t>
            </w:r>
            <w:proofErr w:type="spellEnd"/>
            <w:r w:rsidRPr="001728AC">
              <w:rPr>
                <w:rFonts w:ascii="Arial" w:eastAsia="Times New Roman" w:hAnsi="Arial" w:cs="Arial"/>
                <w:b w:val="0"/>
                <w:highlight w:val="yellow"/>
              </w:rPr>
              <w:t>.</w:t>
            </w:r>
          </w:p>
        </w:tc>
      </w:tr>
      <w:tr w:rsidR="0061031E" w:rsidRPr="001728AC" w14:paraId="5ED1003B" w14:textId="77777777">
        <w:trPr>
          <w:trHeight w:val="386"/>
        </w:trPr>
        <w:tc>
          <w:tcPr>
            <w:tcW w:w="5351" w:type="dxa"/>
          </w:tcPr>
          <w:p w14:paraId="2AB35F0B" w14:textId="77777777" w:rsidR="0061031E" w:rsidRPr="001728AC" w:rsidRDefault="00DC0D1D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1728AC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1728AC">
              <w:rPr>
                <w:rFonts w:ascii="Arial" w:eastAsia="Times New Roman" w:hAnsi="Arial" w:cs="Arial"/>
              </w:rPr>
              <w:t>language</w:t>
            </w:r>
            <w:proofErr w:type="spellEnd"/>
            <w:r w:rsidRPr="001728AC">
              <w:rPr>
                <w:rFonts w:ascii="Arial" w:eastAsia="Times New Roman" w:hAnsi="Arial" w:cs="Arial"/>
              </w:rPr>
              <w:t xml:space="preserve">/English </w:t>
            </w:r>
            <w:proofErr w:type="spellStart"/>
            <w:r w:rsidRPr="001728AC">
              <w:rPr>
                <w:rFonts w:ascii="Arial" w:eastAsia="Times New Roman" w:hAnsi="Arial" w:cs="Arial"/>
              </w:rPr>
              <w:t>quality</w:t>
            </w:r>
            <w:proofErr w:type="spellEnd"/>
            <w:r w:rsidRPr="001728AC">
              <w:rPr>
                <w:rFonts w:ascii="Arial" w:eastAsia="Times New Roman" w:hAnsi="Arial" w:cs="Arial"/>
              </w:rPr>
              <w:t xml:space="preserve"> of the article </w:t>
            </w:r>
            <w:proofErr w:type="spellStart"/>
            <w:r w:rsidRPr="001728AC">
              <w:rPr>
                <w:rFonts w:ascii="Arial" w:eastAsia="Times New Roman" w:hAnsi="Arial" w:cs="Arial"/>
              </w:rPr>
              <w:t>suitable</w:t>
            </w:r>
            <w:proofErr w:type="spellEnd"/>
            <w:r w:rsidRPr="001728AC">
              <w:rPr>
                <w:rFonts w:ascii="Arial" w:eastAsia="Times New Roman" w:hAnsi="Arial" w:cs="Arial"/>
              </w:rPr>
              <w:t xml:space="preserve"> for </w:t>
            </w:r>
            <w:proofErr w:type="spellStart"/>
            <w:r w:rsidRPr="001728AC">
              <w:rPr>
                <w:rFonts w:ascii="Arial" w:eastAsia="Times New Roman" w:hAnsi="Arial" w:cs="Arial"/>
              </w:rPr>
              <w:t>scholarly</w:t>
            </w:r>
            <w:proofErr w:type="spellEnd"/>
            <w:r w:rsidRPr="001728AC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1728AC">
              <w:rPr>
                <w:rFonts w:ascii="Arial" w:eastAsia="Times New Roman" w:hAnsi="Arial" w:cs="Arial"/>
              </w:rPr>
              <w:t>communications?</w:t>
            </w:r>
            <w:proofErr w:type="gramEnd"/>
          </w:p>
          <w:p w14:paraId="3E51F965" w14:textId="77777777" w:rsidR="0061031E" w:rsidRPr="001728AC" w:rsidRDefault="0061031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69D96DB5" w14:textId="77777777" w:rsidR="0061031E" w:rsidRPr="001728AC" w:rsidRDefault="00DC0D1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728AC">
              <w:rPr>
                <w:rFonts w:ascii="Arial" w:hAnsi="Arial" w:cs="Arial"/>
                <w:sz w:val="20"/>
                <w:szCs w:val="20"/>
              </w:rPr>
              <w:t>Good</w:t>
            </w:r>
          </w:p>
        </w:tc>
        <w:tc>
          <w:tcPr>
            <w:tcW w:w="6442" w:type="dxa"/>
          </w:tcPr>
          <w:p w14:paraId="5552A6AC" w14:textId="77777777" w:rsidR="0061031E" w:rsidRPr="001728AC" w:rsidRDefault="00DC0D1D">
            <w:pPr>
              <w:ind w:left="0" w:hanging="2"/>
              <w:rPr>
                <w:rFonts w:ascii="Arial" w:hAnsi="Arial" w:cs="Arial"/>
                <w:sz w:val="20"/>
                <w:szCs w:val="20"/>
                <w:highlight w:val="yellow"/>
              </w:rPr>
            </w:pPr>
            <w:r w:rsidRPr="001728AC">
              <w:rPr>
                <w:rFonts w:ascii="Arial" w:hAnsi="Arial" w:cs="Arial"/>
                <w:sz w:val="20"/>
                <w:szCs w:val="20"/>
                <w:highlight w:val="yellow"/>
              </w:rPr>
              <w:t xml:space="preserve">Thank you. We are happy that it meets your expectations. </w:t>
            </w:r>
          </w:p>
        </w:tc>
      </w:tr>
      <w:tr w:rsidR="0061031E" w:rsidRPr="001728AC" w14:paraId="3AB0027C" w14:textId="77777777">
        <w:trPr>
          <w:trHeight w:val="1178"/>
        </w:trPr>
        <w:tc>
          <w:tcPr>
            <w:tcW w:w="5351" w:type="dxa"/>
          </w:tcPr>
          <w:p w14:paraId="1302B8EB" w14:textId="77777777" w:rsidR="0061031E" w:rsidRPr="001728AC" w:rsidRDefault="00DC0D1D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1728AC">
              <w:rPr>
                <w:rFonts w:ascii="Arial" w:eastAsia="Times New Roman" w:hAnsi="Arial" w:cs="Arial"/>
                <w:u w:val="single"/>
              </w:rPr>
              <w:t>Optional</w:t>
            </w:r>
            <w:proofErr w:type="spellEnd"/>
            <w:r w:rsidRPr="001728AC">
              <w:rPr>
                <w:rFonts w:ascii="Arial" w:eastAsia="Times New Roman" w:hAnsi="Arial" w:cs="Arial"/>
                <w:u w:val="single"/>
              </w:rPr>
              <w:t>/General</w:t>
            </w:r>
            <w:r w:rsidRPr="001728AC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1728AC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14:paraId="6A7CCEE8" w14:textId="77777777" w:rsidR="0061031E" w:rsidRPr="001728AC" w:rsidRDefault="0061031E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14:paraId="511A9BAF" w14:textId="77777777" w:rsidR="0061031E" w:rsidRPr="001728AC" w:rsidRDefault="00DC0D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728AC">
              <w:rPr>
                <w:rFonts w:ascii="Arial" w:hAnsi="Arial" w:cs="Arial"/>
                <w:b/>
                <w:color w:val="000000"/>
                <w:sz w:val="20"/>
                <w:szCs w:val="20"/>
              </w:rPr>
              <w:t>Recommeded</w:t>
            </w:r>
          </w:p>
        </w:tc>
        <w:tc>
          <w:tcPr>
            <w:tcW w:w="6442" w:type="dxa"/>
          </w:tcPr>
          <w:p w14:paraId="04D356A7" w14:textId="77777777" w:rsidR="0061031E" w:rsidRPr="001728AC" w:rsidRDefault="00DC0D1D">
            <w:pPr>
              <w:ind w:left="0" w:hanging="2"/>
              <w:rPr>
                <w:rFonts w:ascii="Arial" w:hAnsi="Arial" w:cs="Arial"/>
                <w:sz w:val="20"/>
                <w:szCs w:val="20"/>
                <w:highlight w:val="yellow"/>
              </w:rPr>
            </w:pPr>
            <w:r w:rsidRPr="001728AC">
              <w:rPr>
                <w:rFonts w:ascii="Arial" w:hAnsi="Arial" w:cs="Arial"/>
                <w:sz w:val="20"/>
                <w:szCs w:val="20"/>
                <w:highlight w:val="yellow"/>
              </w:rPr>
              <w:t xml:space="preserve">Thank you for your recommendation. We appreciate it. </w:t>
            </w:r>
          </w:p>
        </w:tc>
      </w:tr>
    </w:tbl>
    <w:p w14:paraId="0D5C2345" w14:textId="77777777" w:rsidR="0061031E" w:rsidRPr="001728AC" w:rsidRDefault="0061031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22C1C7D7" w14:textId="77777777" w:rsidR="0061031E" w:rsidRPr="001728AC" w:rsidRDefault="0061031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7F1C384D" w14:textId="77777777" w:rsidR="0061031E" w:rsidRPr="001728AC" w:rsidRDefault="0061031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78A8E0D3" w14:textId="77777777" w:rsidR="0061031E" w:rsidRPr="001728AC" w:rsidRDefault="0061031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01C5EC6D" w14:textId="77777777" w:rsidR="0061031E" w:rsidRPr="001728AC" w:rsidRDefault="0061031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210BC91F" w14:textId="77777777" w:rsidR="0061031E" w:rsidRPr="001728AC" w:rsidRDefault="0061031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5C2F7497" w14:textId="77777777" w:rsidR="0061031E" w:rsidRPr="001728AC" w:rsidRDefault="0061031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2398BCE5" w14:textId="77777777" w:rsidR="0061031E" w:rsidRPr="001728AC" w:rsidRDefault="0061031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35935038" w14:textId="77777777" w:rsidR="0061031E" w:rsidRPr="001728AC" w:rsidRDefault="0061031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6F794291" w14:textId="77777777" w:rsidR="0061031E" w:rsidRPr="001728AC" w:rsidRDefault="0061031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19FBA6CB" w14:textId="77777777" w:rsidR="0061031E" w:rsidRPr="001728AC" w:rsidRDefault="0061031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663A85CC" w14:textId="77777777" w:rsidR="0061031E" w:rsidRPr="001728AC" w:rsidRDefault="0061031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6E2BCAF5" w14:textId="77777777" w:rsidR="0061031E" w:rsidRPr="001728AC" w:rsidRDefault="0061031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tbl>
      <w:tblPr>
        <w:tblStyle w:val="a1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8642"/>
        <w:gridCol w:w="5677"/>
      </w:tblGrid>
      <w:tr w:rsidR="0061031E" w:rsidRPr="001728AC" w14:paraId="31B03A23" w14:textId="77777777">
        <w:trPr>
          <w:trHeight w:val="237"/>
        </w:trPr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160FC4" w14:textId="77777777" w:rsidR="0061031E" w:rsidRPr="001728AC" w:rsidRDefault="00DC0D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  <w:r w:rsidRPr="001728AC">
              <w:rPr>
                <w:rFonts w:ascii="Arial" w:hAnsi="Arial" w:cs="Arial"/>
                <w:b/>
                <w:color w:val="000000"/>
                <w:sz w:val="20"/>
                <w:szCs w:val="20"/>
                <w:highlight w:val="yellow"/>
                <w:u w:val="single"/>
              </w:rPr>
              <w:t>PART  2:</w:t>
            </w:r>
            <w:r w:rsidRPr="001728AC">
              <w:rPr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  <w:t xml:space="preserve"> </w:t>
            </w:r>
          </w:p>
          <w:p w14:paraId="6667A84B" w14:textId="77777777" w:rsidR="0061031E" w:rsidRPr="001728AC" w:rsidRDefault="006103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</w:p>
        </w:tc>
      </w:tr>
      <w:tr w:rsidR="0061031E" w:rsidRPr="001728AC" w14:paraId="0365491A" w14:textId="77777777">
        <w:trPr>
          <w:trHeight w:val="935"/>
        </w:trPr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B311FA" w14:textId="77777777" w:rsidR="0061031E" w:rsidRPr="001728AC" w:rsidRDefault="006103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642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C585AE" w14:textId="77777777" w:rsidR="0061031E" w:rsidRPr="001728AC" w:rsidRDefault="00DC0D1D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1728AC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1728AC">
              <w:rPr>
                <w:rFonts w:ascii="Arial" w:eastAsia="Times New Roman" w:hAnsi="Arial" w:cs="Arial"/>
              </w:rPr>
              <w:t xml:space="preserve"> comment</w:t>
            </w:r>
          </w:p>
        </w:tc>
        <w:tc>
          <w:tcPr>
            <w:tcW w:w="5677" w:type="dxa"/>
          </w:tcPr>
          <w:p w14:paraId="34A6203B" w14:textId="77777777" w:rsidR="0061031E" w:rsidRPr="001728AC" w:rsidRDefault="00DC0D1D">
            <w:pPr>
              <w:spacing w:after="160" w:line="256" w:lineRule="auto"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728AC">
              <w:rPr>
                <w:rFonts w:ascii="Arial" w:hAnsi="Arial" w:cs="Arial"/>
                <w:b/>
                <w:sz w:val="20"/>
                <w:szCs w:val="20"/>
              </w:rPr>
              <w:t>Author’s Feedback</w:t>
            </w:r>
            <w:r w:rsidRPr="001728AC">
              <w:rPr>
                <w:rFonts w:ascii="Arial" w:hAnsi="Arial" w:cs="Arial"/>
                <w:sz w:val="20"/>
                <w:szCs w:val="20"/>
              </w:rPr>
              <w:t xml:space="preserve"> (It is mandatory that authors should write his/her feedback here)</w:t>
            </w:r>
          </w:p>
          <w:p w14:paraId="642F3DDE" w14:textId="77777777" w:rsidR="0061031E" w:rsidRPr="001728AC" w:rsidRDefault="0061031E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61031E" w:rsidRPr="001728AC" w14:paraId="4E0203EC" w14:textId="77777777">
        <w:trPr>
          <w:trHeight w:val="697"/>
        </w:trPr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B22556" w14:textId="77777777" w:rsidR="0061031E" w:rsidRPr="001728AC" w:rsidRDefault="00DC0D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728AC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Are there ethical issues in this manuscript? </w:t>
            </w:r>
          </w:p>
          <w:p w14:paraId="504F4B9A" w14:textId="77777777" w:rsidR="0061031E" w:rsidRPr="001728AC" w:rsidRDefault="006103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64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143A5A" w14:textId="77777777" w:rsidR="0061031E" w:rsidRPr="001728AC" w:rsidRDefault="00DC0D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  <w:r w:rsidRPr="001728AC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 xml:space="preserve">(If yes, </w:t>
            </w:r>
            <w:proofErr w:type="gramStart"/>
            <w:r w:rsidRPr="001728AC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>Kindly</w:t>
            </w:r>
            <w:proofErr w:type="gramEnd"/>
            <w:r w:rsidRPr="001728AC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 xml:space="preserve"> please write down the ethical issues here in detail)</w:t>
            </w:r>
          </w:p>
          <w:p w14:paraId="5C0F3548" w14:textId="77777777" w:rsidR="0061031E" w:rsidRPr="001728AC" w:rsidRDefault="006103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4E7BF9E6" w14:textId="67E49646" w:rsidR="0061031E" w:rsidRPr="001728AC" w:rsidRDefault="006103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5677" w:type="dxa"/>
            <w:vAlign w:val="center"/>
          </w:tcPr>
          <w:p w14:paraId="052ED83B" w14:textId="77777777" w:rsidR="0061031E" w:rsidRPr="001728AC" w:rsidRDefault="0061031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712A0395" w14:textId="77777777" w:rsidR="0061031E" w:rsidRPr="001728AC" w:rsidRDefault="00DC0D1D">
            <w:pPr>
              <w:ind w:left="0" w:hanging="2"/>
              <w:rPr>
                <w:rFonts w:ascii="Arial" w:hAnsi="Arial" w:cs="Arial"/>
                <w:sz w:val="20"/>
                <w:szCs w:val="20"/>
                <w:highlight w:val="yellow"/>
              </w:rPr>
            </w:pPr>
            <w:r w:rsidRPr="001728AC">
              <w:rPr>
                <w:rFonts w:ascii="Arial" w:hAnsi="Arial" w:cs="Arial"/>
                <w:sz w:val="20"/>
                <w:szCs w:val="20"/>
                <w:highlight w:val="yellow"/>
              </w:rPr>
              <w:t xml:space="preserve">Thank you so much. </w:t>
            </w:r>
          </w:p>
          <w:p w14:paraId="73D85526" w14:textId="77777777" w:rsidR="0061031E" w:rsidRPr="001728AC" w:rsidRDefault="0061031E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4D4793E8" w14:textId="77777777" w:rsidR="0061031E" w:rsidRPr="001728AC" w:rsidRDefault="006103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14:paraId="3E5D4A01" w14:textId="77777777" w:rsidR="0061031E" w:rsidRPr="001728AC" w:rsidRDefault="0061031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sectPr w:rsidR="0061031E" w:rsidRPr="001728AC">
      <w:headerReference w:type="default" r:id="rId8"/>
      <w:footerReference w:type="default" r:id="rId9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183C058" w14:textId="77777777" w:rsidR="005D59AA" w:rsidRDefault="005D59AA">
      <w:pPr>
        <w:spacing w:line="240" w:lineRule="auto"/>
        <w:ind w:left="0" w:hanging="2"/>
      </w:pPr>
      <w:r>
        <w:separator/>
      </w:r>
    </w:p>
  </w:endnote>
  <w:endnote w:type="continuationSeparator" w:id="0">
    <w:p w14:paraId="356E0447" w14:textId="77777777" w:rsidR="005D59AA" w:rsidRDefault="005D59AA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3EB4E85E-04FF-451B-8679-3BD8E09BBD4C}"/>
    <w:embedBold r:id="rId2" w:fontKey="{80165AB4-F07D-4739-B8AA-6B15608890EB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270893D7-EA11-49C9-99F5-2720F4F11C71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8B3F4009-E5DD-41DF-8289-9EC26D23225A}"/>
    <w:embedItalic r:id="rId5" w:fontKey="{7C369E85-0185-4850-8EF0-EE6E3AE7F9C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884536BA-B466-47BD-9DBA-FB5F85C7578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5E9FE6" w14:textId="77777777" w:rsidR="0061031E" w:rsidRDefault="00DC0D1D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335BC9D" w14:textId="77777777" w:rsidR="005D59AA" w:rsidRDefault="005D59AA">
      <w:pPr>
        <w:spacing w:line="240" w:lineRule="auto"/>
        <w:ind w:left="0" w:hanging="2"/>
      </w:pPr>
      <w:r>
        <w:separator/>
      </w:r>
    </w:p>
  </w:footnote>
  <w:footnote w:type="continuationSeparator" w:id="0">
    <w:p w14:paraId="6E71AF48" w14:textId="77777777" w:rsidR="005D59AA" w:rsidRDefault="005D59AA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89D8C1" w14:textId="77777777" w:rsidR="0061031E" w:rsidRDefault="0061031E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14:paraId="2E4D473F" w14:textId="77777777" w:rsidR="0061031E" w:rsidRDefault="00DC0D1D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1031E"/>
    <w:rsid w:val="001728AC"/>
    <w:rsid w:val="005D59AA"/>
    <w:rsid w:val="0061031E"/>
    <w:rsid w:val="00CE54E5"/>
    <w:rsid w:val="00DC0D1D"/>
    <w:rsid w:val="00F83D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185683A"/>
  <w15:docId w15:val="{AA5DB6F8-28F4-44C7-AD25-6827BD7502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PH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 w:eastAsia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 w:eastAsia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journalajess.com/index.php/AJESS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P+M2O1+04Vn+33TqnUP/7iXYszg==">CgMxLjAyDmgudTN4cDRkZ3B2MGd3OAByITF2R2gtM3ZNQWUtMEtqWDRtLVJ3RU5oeEVfWjYzemhSTg==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336</Words>
  <Characters>1920</Characters>
  <Application>Microsoft Office Word</Application>
  <DocSecurity>0</DocSecurity>
  <Lines>16</Lines>
  <Paragraphs>4</Paragraphs>
  <ScaleCrop>false</ScaleCrop>
  <Company/>
  <LinksUpToDate>false</LinksUpToDate>
  <CharactersWithSpaces>2252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Editor-90</cp:lastModifiedBy>
  <cp:revision>3</cp:revision>
  <dcterms:created xsi:type="dcterms:W3CDTF">2025-05-29T15:57:00Z</dcterms:created>
  <dcterms:modified xsi:type="dcterms:W3CDTF">2025-05-30T06:33:00Z</dcterms:modified>
</cp:coreProperties>
</file>