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234012" w:rsidRPr="00DF423E" w14:paraId="5A4CFE50" w14:textId="77777777" w:rsidTr="00EC3ADB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27B9698" w14:textId="77777777" w:rsidR="00234012" w:rsidRPr="00DF423E" w:rsidRDefault="00234012" w:rsidP="00EC3ADB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234012" w:rsidRPr="00DF423E" w14:paraId="21D21C24" w14:textId="77777777" w:rsidTr="00EC3ADB">
        <w:trPr>
          <w:trHeight w:val="290"/>
        </w:trPr>
        <w:tc>
          <w:tcPr>
            <w:tcW w:w="1234" w:type="pct"/>
          </w:tcPr>
          <w:p w14:paraId="56C53822" w14:textId="77777777" w:rsidR="00234012" w:rsidRPr="00DF423E" w:rsidRDefault="00234012" w:rsidP="00EC3AD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423E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07659D" w14:textId="77777777" w:rsidR="00234012" w:rsidRPr="00DF423E" w:rsidRDefault="00F85360" w:rsidP="00EC3ADB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7" w:history="1">
              <w:r w:rsidR="00234012" w:rsidRPr="00DF423E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Education and Social Studies</w:t>
              </w:r>
            </w:hyperlink>
            <w:r w:rsidR="00234012" w:rsidRPr="00DF423E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234012" w:rsidRPr="00DF423E" w14:paraId="1CB580C2" w14:textId="77777777" w:rsidTr="00EC3ADB">
        <w:trPr>
          <w:trHeight w:val="290"/>
        </w:trPr>
        <w:tc>
          <w:tcPr>
            <w:tcW w:w="1234" w:type="pct"/>
          </w:tcPr>
          <w:p w14:paraId="148E5E55" w14:textId="77777777" w:rsidR="00234012" w:rsidRPr="00DF423E" w:rsidRDefault="00234012" w:rsidP="00EC3AD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423E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5A0C5" w14:textId="77777777" w:rsidR="00234012" w:rsidRPr="00DF423E" w:rsidRDefault="00234012" w:rsidP="00EC3AD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42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Ms_AJESS_136523</w:t>
            </w:r>
          </w:p>
        </w:tc>
      </w:tr>
      <w:tr w:rsidR="00234012" w:rsidRPr="00DF423E" w14:paraId="4F579C5B" w14:textId="77777777" w:rsidTr="00EC3ADB">
        <w:trPr>
          <w:trHeight w:val="650"/>
        </w:trPr>
        <w:tc>
          <w:tcPr>
            <w:tcW w:w="1234" w:type="pct"/>
          </w:tcPr>
          <w:p w14:paraId="7A19481F" w14:textId="77777777" w:rsidR="00234012" w:rsidRPr="00DF423E" w:rsidRDefault="00234012" w:rsidP="00EC3AD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423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696D12" w14:textId="77777777" w:rsidR="00B53378" w:rsidRPr="00DF423E" w:rsidRDefault="00B53378" w:rsidP="00B53378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F423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Development of Foundational Literacy and Numeracy skill </w:t>
            </w:r>
            <w:proofErr w:type="gramStart"/>
            <w:r w:rsidRPr="00DF423E">
              <w:rPr>
                <w:rFonts w:ascii="Arial" w:hAnsi="Arial" w:cs="Arial"/>
                <w:b/>
                <w:bCs/>
                <w:sz w:val="20"/>
                <w:szCs w:val="20"/>
              </w:rPr>
              <w:t>among  Primary</w:t>
            </w:r>
            <w:proofErr w:type="gramEnd"/>
            <w:r w:rsidRPr="00DF423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School students :  Theoretical Analysis  of Gender and Parental role</w:t>
            </w:r>
          </w:p>
          <w:p w14:paraId="36F0CF90" w14:textId="50AE5C19" w:rsidR="00234012" w:rsidRPr="00DF423E" w:rsidRDefault="00234012" w:rsidP="00EC3AD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  <w:tr w:rsidR="00234012" w:rsidRPr="00DF423E" w14:paraId="2CDACC76" w14:textId="77777777" w:rsidTr="00EC3ADB">
        <w:trPr>
          <w:trHeight w:val="332"/>
        </w:trPr>
        <w:tc>
          <w:tcPr>
            <w:tcW w:w="1234" w:type="pct"/>
          </w:tcPr>
          <w:p w14:paraId="6F162F1D" w14:textId="77777777" w:rsidR="00234012" w:rsidRPr="00DF423E" w:rsidRDefault="00234012" w:rsidP="00EC3AD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423E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1A667E" w14:textId="77777777" w:rsidR="00234012" w:rsidRPr="00DF423E" w:rsidRDefault="00234012" w:rsidP="00EC3AD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5D7D0A8" w14:textId="44168101" w:rsidR="00234012" w:rsidRPr="00DF423E" w:rsidRDefault="00234012" w:rsidP="00234012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6"/>
        <w:gridCol w:w="1465"/>
        <w:gridCol w:w="7796"/>
        <w:gridCol w:w="758"/>
        <w:gridCol w:w="5619"/>
      </w:tblGrid>
      <w:tr w:rsidR="00234012" w:rsidRPr="00DF423E" w14:paraId="1500DA7F" w14:textId="77777777" w:rsidTr="00EC3ADB"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noWrap/>
          </w:tcPr>
          <w:p w14:paraId="036C95D3" w14:textId="77777777" w:rsidR="00234012" w:rsidRPr="00DF423E" w:rsidRDefault="00234012" w:rsidP="00EC3AD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F423E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DF423E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77BC7C7E" w14:textId="77777777" w:rsidR="00234012" w:rsidRPr="00DF423E" w:rsidRDefault="00234012" w:rsidP="00EC3AD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34012" w:rsidRPr="00DF423E" w14:paraId="142FB328" w14:textId="77777777" w:rsidTr="00EC3ADB">
        <w:tc>
          <w:tcPr>
            <w:tcW w:w="1265" w:type="pct"/>
            <w:noWrap/>
          </w:tcPr>
          <w:p w14:paraId="5CCB0331" w14:textId="77777777" w:rsidR="00234012" w:rsidRPr="00DF423E" w:rsidRDefault="00234012" w:rsidP="00EC3AD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  <w:gridSpan w:val="2"/>
          </w:tcPr>
          <w:p w14:paraId="73464C75" w14:textId="77777777" w:rsidR="00234012" w:rsidRPr="00DF423E" w:rsidRDefault="00234012" w:rsidP="00EC3AD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F423E">
              <w:rPr>
                <w:rFonts w:ascii="Arial" w:hAnsi="Arial" w:cs="Arial"/>
                <w:lang w:val="en-GB"/>
              </w:rPr>
              <w:t>Reviewer’s comment</w:t>
            </w:r>
          </w:p>
          <w:p w14:paraId="6AF026A7" w14:textId="77777777" w:rsidR="00234012" w:rsidRPr="00DF423E" w:rsidRDefault="00234012" w:rsidP="00EC3A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423E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1A07C224" w14:textId="77777777" w:rsidR="00234012" w:rsidRPr="00DF423E" w:rsidRDefault="00234012" w:rsidP="00EC3AD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gridSpan w:val="2"/>
          </w:tcPr>
          <w:p w14:paraId="36AFA117" w14:textId="77777777" w:rsidR="00234012" w:rsidRPr="00DF423E" w:rsidRDefault="00234012" w:rsidP="00EC3ADB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F423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F423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AC3CA2C" w14:textId="77777777" w:rsidR="00234012" w:rsidRPr="00DF423E" w:rsidRDefault="00234012" w:rsidP="00EC3AD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34012" w:rsidRPr="00DF423E" w14:paraId="11E4C462" w14:textId="77777777" w:rsidTr="00EC3ADB">
        <w:trPr>
          <w:trHeight w:val="1264"/>
        </w:trPr>
        <w:tc>
          <w:tcPr>
            <w:tcW w:w="1265" w:type="pct"/>
            <w:noWrap/>
          </w:tcPr>
          <w:p w14:paraId="04F8CFB7" w14:textId="77777777" w:rsidR="00234012" w:rsidRPr="00DF423E" w:rsidRDefault="00234012" w:rsidP="00EC3AD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42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58454C36" w14:textId="77777777" w:rsidR="00234012" w:rsidRPr="00DF423E" w:rsidRDefault="00234012" w:rsidP="00EC3ADB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gridSpan w:val="2"/>
          </w:tcPr>
          <w:p w14:paraId="75899E50" w14:textId="77777777" w:rsidR="00234012" w:rsidRPr="00DF423E" w:rsidRDefault="00234012" w:rsidP="001873EE">
            <w:pPr>
              <w:pStyle w:val="ListParagrap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42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Yes, it is relevant but the objectives of the research should be </w:t>
            </w:r>
            <w:r w:rsidR="001873EE" w:rsidRPr="00DF42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structured to reflect the topic</w:t>
            </w:r>
            <w:r w:rsidRPr="00DF42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 The research work would benefit stake - holders in Education and would serve as a reference point upon which similar studies would be carried out</w:t>
            </w:r>
          </w:p>
          <w:p w14:paraId="3B8B5614" w14:textId="77777777" w:rsidR="00234012" w:rsidRPr="00DF423E" w:rsidRDefault="00234012" w:rsidP="00EC3ADB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gridSpan w:val="2"/>
          </w:tcPr>
          <w:p w14:paraId="6F6FDDF6" w14:textId="77777777" w:rsidR="00234012" w:rsidRPr="00DF423E" w:rsidRDefault="008361F8" w:rsidP="00EC3AD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F423E">
              <w:rPr>
                <w:rFonts w:ascii="Arial" w:hAnsi="Arial" w:cs="Arial"/>
                <w:b w:val="0"/>
                <w:lang w:val="en-GB"/>
              </w:rPr>
              <w:t xml:space="preserve">Primary objectives of the study were to </w:t>
            </w:r>
          </w:p>
          <w:p w14:paraId="052A17D0" w14:textId="77777777" w:rsidR="008361F8" w:rsidRPr="00DF423E" w:rsidRDefault="008361F8" w:rsidP="008361F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F423E">
              <w:rPr>
                <w:rFonts w:ascii="Arial" w:hAnsi="Arial" w:cs="Arial"/>
                <w:sz w:val="20"/>
                <w:szCs w:val="20"/>
                <w:lang w:val="en-GB"/>
              </w:rPr>
              <w:t>Explore role of gender for development of foundational literacy and numeracy skills among primary students</w:t>
            </w:r>
          </w:p>
          <w:p w14:paraId="7EB73C14" w14:textId="0D4A091F" w:rsidR="008361F8" w:rsidRPr="00DF423E" w:rsidRDefault="008361F8" w:rsidP="008361F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F423E">
              <w:rPr>
                <w:rFonts w:ascii="Arial" w:hAnsi="Arial" w:cs="Arial"/>
                <w:sz w:val="20"/>
                <w:szCs w:val="20"/>
                <w:lang w:val="en-GB"/>
              </w:rPr>
              <w:t>Explore role of parents for development of foundational literacy and numeracy skills among primary students</w:t>
            </w:r>
          </w:p>
          <w:p w14:paraId="6B721035" w14:textId="02F816F6" w:rsidR="008361F8" w:rsidRPr="00DF423E" w:rsidRDefault="008361F8" w:rsidP="008361F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F423E">
              <w:rPr>
                <w:rFonts w:ascii="Arial" w:hAnsi="Arial" w:cs="Arial"/>
                <w:sz w:val="20"/>
                <w:szCs w:val="20"/>
                <w:lang w:val="en-GB"/>
              </w:rPr>
              <w:t xml:space="preserve">Develop a hypothetical model on role of gender and parents from the reviews of literature. </w:t>
            </w:r>
          </w:p>
        </w:tc>
      </w:tr>
      <w:tr w:rsidR="00234012" w:rsidRPr="00DF423E" w14:paraId="5717C882" w14:textId="77777777" w:rsidTr="00EC3ADB">
        <w:trPr>
          <w:trHeight w:val="1262"/>
        </w:trPr>
        <w:tc>
          <w:tcPr>
            <w:tcW w:w="1265" w:type="pct"/>
            <w:noWrap/>
          </w:tcPr>
          <w:p w14:paraId="104E9249" w14:textId="77777777" w:rsidR="00234012" w:rsidRPr="00DF423E" w:rsidRDefault="00234012" w:rsidP="00EC3AD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42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14EB437" w14:textId="77777777" w:rsidR="00234012" w:rsidRPr="00DF423E" w:rsidRDefault="00234012" w:rsidP="00EC3AD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42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33647693" w14:textId="77777777" w:rsidR="00234012" w:rsidRPr="00DF423E" w:rsidRDefault="00234012" w:rsidP="00EC3ADB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  <w:gridSpan w:val="2"/>
          </w:tcPr>
          <w:p w14:paraId="3025C204" w14:textId="77777777" w:rsidR="00234012" w:rsidRPr="00DF423E" w:rsidRDefault="00234012" w:rsidP="00EC3AD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42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No: The title should </w:t>
            </w:r>
            <w:proofErr w:type="gramStart"/>
            <w:r w:rsidRPr="00DF42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be  Developing</w:t>
            </w:r>
            <w:proofErr w:type="gramEnd"/>
            <w:r w:rsidRPr="00DF42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 Hypothetical Model on Gender and Parental Role for  Primary School Pupils </w:t>
            </w:r>
            <w:r w:rsidRPr="00DF423E">
              <w:rPr>
                <w:rFonts w:ascii="Arial" w:hAnsi="Arial" w:cs="Arial"/>
                <w:b/>
                <w:sz w:val="20"/>
                <w:szCs w:val="20"/>
                <w:lang w:val="en-GB"/>
              </w:rPr>
              <w:t>Foundation Literacy and Numeracy skill development in ……..The location of the study should be captured in the title</w:t>
            </w:r>
          </w:p>
        </w:tc>
        <w:tc>
          <w:tcPr>
            <w:tcW w:w="1523" w:type="pct"/>
            <w:gridSpan w:val="2"/>
          </w:tcPr>
          <w:p w14:paraId="4A000722" w14:textId="77777777" w:rsidR="00CA2583" w:rsidRPr="00DF423E" w:rsidRDefault="00CA2583" w:rsidP="00CA2583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F423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Development of Foundational Literacy and Numeracy skill </w:t>
            </w:r>
            <w:proofErr w:type="gramStart"/>
            <w:r w:rsidRPr="00DF423E">
              <w:rPr>
                <w:rFonts w:ascii="Arial" w:hAnsi="Arial" w:cs="Arial"/>
                <w:b/>
                <w:bCs/>
                <w:sz w:val="20"/>
                <w:szCs w:val="20"/>
              </w:rPr>
              <w:t>among  Primary</w:t>
            </w:r>
            <w:proofErr w:type="gramEnd"/>
            <w:r w:rsidRPr="00DF423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School students :  Theoretical Analysis  of Gender and Parental role</w:t>
            </w:r>
          </w:p>
          <w:p w14:paraId="3390DA69" w14:textId="77777777" w:rsidR="00234012" w:rsidRPr="00DF423E" w:rsidRDefault="00234012" w:rsidP="00EC3AD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34012" w:rsidRPr="00DF423E" w14:paraId="5953DD84" w14:textId="77777777" w:rsidTr="00DF423E">
        <w:trPr>
          <w:trHeight w:val="611"/>
        </w:trPr>
        <w:tc>
          <w:tcPr>
            <w:tcW w:w="1265" w:type="pct"/>
            <w:noWrap/>
          </w:tcPr>
          <w:p w14:paraId="6B1682F7" w14:textId="233E67CA" w:rsidR="00234012" w:rsidRPr="00DF423E" w:rsidRDefault="00234012" w:rsidP="00DF423E">
            <w:pPr>
              <w:pStyle w:val="Heading2"/>
              <w:ind w:left="360"/>
              <w:jc w:val="left"/>
              <w:rPr>
                <w:rFonts w:ascii="Arial" w:hAnsi="Arial" w:cs="Arial"/>
                <w:u w:val="single"/>
                <w:lang w:val="en-GB"/>
              </w:rPr>
            </w:pPr>
            <w:r w:rsidRPr="00DF423E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</w:tc>
        <w:tc>
          <w:tcPr>
            <w:tcW w:w="2212" w:type="pct"/>
            <w:gridSpan w:val="2"/>
          </w:tcPr>
          <w:p w14:paraId="59AB34F1" w14:textId="77777777" w:rsidR="00234012" w:rsidRPr="00DF423E" w:rsidRDefault="00234012" w:rsidP="008500B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42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abstract is not comprehensive.  The research methodology </w:t>
            </w:r>
            <w:proofErr w:type="gramStart"/>
            <w:r w:rsidRPr="00DF42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</w:t>
            </w:r>
            <w:proofErr w:type="gramEnd"/>
            <w:r w:rsidRPr="00DF42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not captured in the study. The key words should not be joined with the abstract. It should take another paragraph away from the abstract.</w:t>
            </w:r>
          </w:p>
        </w:tc>
        <w:tc>
          <w:tcPr>
            <w:tcW w:w="1523" w:type="pct"/>
            <w:gridSpan w:val="2"/>
          </w:tcPr>
          <w:p w14:paraId="181ADB18" w14:textId="29C489C3" w:rsidR="00234012" w:rsidRPr="00DF423E" w:rsidRDefault="00CA2583" w:rsidP="00EC3AD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F423E">
              <w:rPr>
                <w:rFonts w:ascii="Arial" w:hAnsi="Arial" w:cs="Arial"/>
                <w:b w:val="0"/>
                <w:lang w:val="en-GB"/>
              </w:rPr>
              <w:t xml:space="preserve">Thank you </w:t>
            </w:r>
          </w:p>
        </w:tc>
      </w:tr>
      <w:tr w:rsidR="00234012" w:rsidRPr="00DF423E" w14:paraId="47B5806C" w14:textId="77777777" w:rsidTr="00DF423E">
        <w:trPr>
          <w:trHeight w:val="215"/>
        </w:trPr>
        <w:tc>
          <w:tcPr>
            <w:tcW w:w="1265" w:type="pct"/>
            <w:noWrap/>
          </w:tcPr>
          <w:p w14:paraId="0165FAD5" w14:textId="77777777" w:rsidR="00234012" w:rsidRPr="00DF423E" w:rsidRDefault="00234012" w:rsidP="00EC3ADB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DF423E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  <w:gridSpan w:val="2"/>
          </w:tcPr>
          <w:p w14:paraId="405463BE" w14:textId="77777777" w:rsidR="00234012" w:rsidRPr="00DF423E" w:rsidRDefault="00234012" w:rsidP="00EC3AD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423E">
              <w:rPr>
                <w:rFonts w:ascii="Arial" w:hAnsi="Arial" w:cs="Arial"/>
                <w:bCs/>
                <w:sz w:val="20"/>
                <w:szCs w:val="20"/>
                <w:lang w:val="en-GB"/>
              </w:rPr>
              <w:t>Its Ok</w:t>
            </w:r>
          </w:p>
        </w:tc>
        <w:tc>
          <w:tcPr>
            <w:tcW w:w="1523" w:type="pct"/>
            <w:gridSpan w:val="2"/>
          </w:tcPr>
          <w:p w14:paraId="008349DE" w14:textId="02B84F38" w:rsidR="00234012" w:rsidRPr="00DF423E" w:rsidRDefault="00CA2583" w:rsidP="00EC3AD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F423E">
              <w:rPr>
                <w:rFonts w:ascii="Arial" w:hAnsi="Arial" w:cs="Arial"/>
                <w:b w:val="0"/>
                <w:lang w:val="en-GB"/>
              </w:rPr>
              <w:t xml:space="preserve">Thank you </w:t>
            </w:r>
          </w:p>
        </w:tc>
      </w:tr>
      <w:tr w:rsidR="00234012" w:rsidRPr="00DF423E" w14:paraId="1E33BA8A" w14:textId="77777777" w:rsidTr="00EC3ADB">
        <w:trPr>
          <w:trHeight w:val="703"/>
        </w:trPr>
        <w:tc>
          <w:tcPr>
            <w:tcW w:w="1265" w:type="pct"/>
            <w:noWrap/>
          </w:tcPr>
          <w:p w14:paraId="190C809C" w14:textId="77777777" w:rsidR="00234012" w:rsidRPr="00DF423E" w:rsidRDefault="00234012" w:rsidP="00EC3AD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42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  <w:gridSpan w:val="2"/>
          </w:tcPr>
          <w:p w14:paraId="0FAEA9A8" w14:textId="77777777" w:rsidR="00234012" w:rsidRPr="00DF423E" w:rsidRDefault="00234012" w:rsidP="00EC3AD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423E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Yes: Most of the reference are recent. Any reference from 2015 is acce</w:t>
            </w:r>
            <w:r w:rsidR="001873EE" w:rsidRPr="00DF423E">
              <w:rPr>
                <w:rFonts w:ascii="Arial" w:hAnsi="Arial" w:cs="Arial"/>
                <w:bCs/>
                <w:sz w:val="20"/>
                <w:szCs w:val="20"/>
                <w:lang w:val="en-GB"/>
              </w:rPr>
              <w:t>ptable. Any reference from 2014</w:t>
            </w:r>
            <w:r w:rsidRPr="00DF423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down is outdated except </w:t>
            </w:r>
            <w:proofErr w:type="gramStart"/>
            <w:r w:rsidRPr="00DF423E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theories..</w:t>
            </w:r>
            <w:proofErr w:type="gramEnd"/>
            <w:r w:rsidRPr="00DF423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Most of the reference captured at the body of the research work is not reflected in the reference section. </w:t>
            </w:r>
            <w:proofErr w:type="spellStart"/>
            <w:r w:rsidRPr="00DF423E">
              <w:rPr>
                <w:rFonts w:ascii="Arial" w:hAnsi="Arial" w:cs="Arial"/>
                <w:bCs/>
                <w:sz w:val="20"/>
                <w:szCs w:val="20"/>
                <w:lang w:val="en-GB"/>
              </w:rPr>
              <w:t>E.g</w:t>
            </w:r>
            <w:proofErr w:type="spellEnd"/>
            <w:r w:rsidRPr="00DF423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F423E">
              <w:rPr>
                <w:rFonts w:ascii="Arial" w:hAnsi="Arial" w:cs="Arial"/>
                <w:bCs/>
                <w:sz w:val="20"/>
                <w:szCs w:val="20"/>
                <w:lang w:val="en-GB"/>
              </w:rPr>
              <w:t>Aser</w:t>
            </w:r>
            <w:proofErr w:type="spellEnd"/>
            <w:r w:rsidRPr="00DF423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et</w:t>
            </w:r>
            <w:r w:rsidR="001873EE" w:rsidRPr="00DF423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al.</w:t>
            </w:r>
          </w:p>
          <w:p w14:paraId="3AAF425C" w14:textId="77777777" w:rsidR="001873EE" w:rsidRPr="00DF423E" w:rsidRDefault="001873EE" w:rsidP="00EC3AD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gridSpan w:val="2"/>
          </w:tcPr>
          <w:p w14:paraId="7091A354" w14:textId="49057D3F" w:rsidR="00234012" w:rsidRPr="00DF423E" w:rsidRDefault="00CA2583" w:rsidP="00EC3AD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F423E">
              <w:rPr>
                <w:rFonts w:ascii="Arial" w:hAnsi="Arial" w:cs="Arial"/>
                <w:b w:val="0"/>
                <w:lang w:val="en-GB"/>
              </w:rPr>
              <w:t xml:space="preserve">Thank you </w:t>
            </w:r>
          </w:p>
        </w:tc>
      </w:tr>
      <w:tr w:rsidR="00234012" w:rsidRPr="00DF423E" w14:paraId="09D277AC" w14:textId="77777777" w:rsidTr="00EC3ADB">
        <w:trPr>
          <w:trHeight w:val="386"/>
        </w:trPr>
        <w:tc>
          <w:tcPr>
            <w:tcW w:w="1265" w:type="pct"/>
            <w:noWrap/>
          </w:tcPr>
          <w:p w14:paraId="4187FEB3" w14:textId="77777777" w:rsidR="00234012" w:rsidRPr="00DF423E" w:rsidRDefault="00234012" w:rsidP="00EC3ADB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DF423E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1942E635" w14:textId="77777777" w:rsidR="00234012" w:rsidRPr="00DF423E" w:rsidRDefault="00234012" w:rsidP="00EC3AD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gridSpan w:val="2"/>
          </w:tcPr>
          <w:p w14:paraId="3686362D" w14:textId="77777777" w:rsidR="00234012" w:rsidRPr="00DF423E" w:rsidRDefault="00234012" w:rsidP="00EC3AD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F423E">
              <w:rPr>
                <w:rFonts w:ascii="Arial" w:hAnsi="Arial" w:cs="Arial"/>
                <w:sz w:val="20"/>
                <w:szCs w:val="20"/>
                <w:lang w:val="en-GB"/>
              </w:rPr>
              <w:t>For clarity purpose it is simple</w:t>
            </w:r>
          </w:p>
        </w:tc>
        <w:tc>
          <w:tcPr>
            <w:tcW w:w="1523" w:type="pct"/>
            <w:gridSpan w:val="2"/>
          </w:tcPr>
          <w:p w14:paraId="55D93BA8" w14:textId="29E71BD3" w:rsidR="00234012" w:rsidRPr="00DF423E" w:rsidRDefault="00CA2583" w:rsidP="00EC3AD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F423E">
              <w:rPr>
                <w:rFonts w:ascii="Arial" w:hAnsi="Arial" w:cs="Arial"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34012" w:rsidRPr="00DF423E" w14:paraId="09EB1E36" w14:textId="77777777" w:rsidTr="00DF423E">
        <w:trPr>
          <w:trHeight w:val="314"/>
        </w:trPr>
        <w:tc>
          <w:tcPr>
            <w:tcW w:w="1265" w:type="pct"/>
            <w:noWrap/>
          </w:tcPr>
          <w:p w14:paraId="6A45BA94" w14:textId="77777777" w:rsidR="00234012" w:rsidRPr="00DF423E" w:rsidRDefault="00234012" w:rsidP="00EC3ADB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DF423E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DF423E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DF423E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1013A958" w14:textId="77777777" w:rsidR="00234012" w:rsidRPr="00DF423E" w:rsidRDefault="00234012" w:rsidP="00EC3AD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  <w:gridSpan w:val="2"/>
          </w:tcPr>
          <w:p w14:paraId="5D5445D2" w14:textId="77777777" w:rsidR="00234012" w:rsidRPr="00DF423E" w:rsidRDefault="00234012" w:rsidP="00EC3AD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F423E">
              <w:rPr>
                <w:rFonts w:ascii="Arial" w:hAnsi="Arial" w:cs="Arial"/>
                <w:sz w:val="20"/>
                <w:szCs w:val="20"/>
                <w:lang w:val="en-GB"/>
              </w:rPr>
              <w:t>The research work has contributed to knowledge and literature and should be recommended to stake -holders in education</w:t>
            </w:r>
          </w:p>
        </w:tc>
        <w:tc>
          <w:tcPr>
            <w:tcW w:w="1523" w:type="pct"/>
            <w:gridSpan w:val="2"/>
          </w:tcPr>
          <w:p w14:paraId="0507739E" w14:textId="34BD2117" w:rsidR="00234012" w:rsidRPr="00DF423E" w:rsidRDefault="00CA2583" w:rsidP="00EC3AD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F423E">
              <w:rPr>
                <w:rFonts w:ascii="Arial" w:hAnsi="Arial" w:cs="Arial"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34012" w:rsidRPr="00DF423E" w14:paraId="5AC862EB" w14:textId="77777777" w:rsidTr="00EC3ADB">
        <w:tblPrEx>
          <w:shd w:val="clear" w:color="auto" w:fill="EBFFFF"/>
          <w:tblCellMar>
            <w:left w:w="0" w:type="dxa"/>
            <w:right w:w="0" w:type="dxa"/>
          </w:tblCellMar>
        </w:tblPrEx>
        <w:trPr>
          <w:trHeight w:val="237"/>
        </w:trPr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3BB109" w14:textId="77777777" w:rsidR="00DF423E" w:rsidRPr="00DF423E" w:rsidRDefault="00DF423E" w:rsidP="00EC3AD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</w:p>
          <w:p w14:paraId="36AF3D78" w14:textId="1055DE3E" w:rsidR="00234012" w:rsidRPr="00DF423E" w:rsidRDefault="00234012" w:rsidP="00EC3AD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DF423E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DF423E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BD5F942" w14:textId="77777777" w:rsidR="00234012" w:rsidRPr="00DF423E" w:rsidRDefault="00234012" w:rsidP="00EC3AD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34012" w:rsidRPr="00DF423E" w14:paraId="2029FDAB" w14:textId="77777777" w:rsidTr="00EC3ADB">
        <w:tblPrEx>
          <w:shd w:val="clear" w:color="auto" w:fill="EBFFFF"/>
          <w:tblCellMar>
            <w:left w:w="0" w:type="dxa"/>
            <w:right w:w="0" w:type="dxa"/>
          </w:tblCellMar>
        </w:tblPrEx>
        <w:trPr>
          <w:trHeight w:val="935"/>
        </w:trPr>
        <w:tc>
          <w:tcPr>
            <w:tcW w:w="1615" w:type="pct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87BAA5" w14:textId="77777777" w:rsidR="00234012" w:rsidRPr="00DF423E" w:rsidRDefault="00234012" w:rsidP="00EC3AD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02DA5" w14:textId="77777777" w:rsidR="00234012" w:rsidRPr="00DF423E" w:rsidRDefault="00234012" w:rsidP="00EC3AD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F423E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  <w:shd w:val="clear" w:color="auto" w:fill="auto"/>
          </w:tcPr>
          <w:p w14:paraId="65B40DBF" w14:textId="77777777" w:rsidR="00234012" w:rsidRPr="00DF423E" w:rsidRDefault="00234012" w:rsidP="00EC3ADB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F423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F423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7804D80" w14:textId="77777777" w:rsidR="00234012" w:rsidRPr="00DF423E" w:rsidRDefault="00234012" w:rsidP="00EC3AD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34012" w:rsidRPr="00DF423E" w14:paraId="5D7B9178" w14:textId="77777777" w:rsidTr="00EC3ADB">
        <w:tblPrEx>
          <w:shd w:val="clear" w:color="auto" w:fill="EBFFFF"/>
          <w:tblCellMar>
            <w:left w:w="0" w:type="dxa"/>
            <w:right w:w="0" w:type="dxa"/>
          </w:tblCellMar>
        </w:tblPrEx>
        <w:trPr>
          <w:trHeight w:val="697"/>
        </w:trPr>
        <w:tc>
          <w:tcPr>
            <w:tcW w:w="1615" w:type="pct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F55E9E" w14:textId="77777777" w:rsidR="00234012" w:rsidRPr="00DF423E" w:rsidRDefault="00234012" w:rsidP="00EC3AD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F423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13B908B" w14:textId="77777777" w:rsidR="00234012" w:rsidRPr="00DF423E" w:rsidRDefault="00234012" w:rsidP="00EC3AD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24E05D" w14:textId="77777777" w:rsidR="00234012" w:rsidRPr="00DF423E" w:rsidRDefault="00234012" w:rsidP="00EC3AD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F423E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F423E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F423E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02C02EA6" w14:textId="77777777" w:rsidR="00234012" w:rsidRPr="00DF423E" w:rsidRDefault="00234012" w:rsidP="00EC3AD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DF423E">
              <w:rPr>
                <w:rFonts w:ascii="Arial" w:hAnsi="Arial" w:cs="Arial"/>
                <w:sz w:val="20"/>
                <w:szCs w:val="20"/>
              </w:rPr>
              <w:t>NO</w:t>
            </w:r>
          </w:p>
          <w:p w14:paraId="21CA4822" w14:textId="77777777" w:rsidR="00234012" w:rsidRPr="00DF423E" w:rsidRDefault="00234012" w:rsidP="00EC3AD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shd w:val="clear" w:color="auto" w:fill="auto"/>
            <w:vAlign w:val="center"/>
          </w:tcPr>
          <w:p w14:paraId="73808057" w14:textId="4655F2E2" w:rsidR="00234012" w:rsidRPr="00DF423E" w:rsidRDefault="00CA2583" w:rsidP="00EC3AD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DF423E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In this study, the research ethical principles have been followed and address potential issues such as informed consent, confidentiality, and data protection. As it is a Mini review based on the previous findings, no ethical issues </w:t>
            </w:r>
            <w:proofErr w:type="gramStart"/>
            <w:r w:rsidRPr="00DF423E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matters</w:t>
            </w:r>
            <w:proofErr w:type="gramEnd"/>
            <w:r w:rsidRPr="00DF423E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</w:t>
            </w:r>
          </w:p>
          <w:p w14:paraId="23C87D4C" w14:textId="77777777" w:rsidR="00234012" w:rsidRPr="00DF423E" w:rsidRDefault="00234012" w:rsidP="00EC3AD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34E12EC" w14:textId="77777777" w:rsidR="004E5C21" w:rsidRPr="00DF423E" w:rsidRDefault="004E5C21">
      <w:pPr>
        <w:rPr>
          <w:rFonts w:ascii="Arial" w:hAnsi="Arial" w:cs="Arial"/>
          <w:sz w:val="20"/>
          <w:szCs w:val="20"/>
        </w:rPr>
      </w:pPr>
      <w:bookmarkStart w:id="2" w:name="_GoBack"/>
      <w:bookmarkEnd w:id="0"/>
      <w:bookmarkEnd w:id="1"/>
      <w:bookmarkEnd w:id="2"/>
    </w:p>
    <w:sectPr w:rsidR="004E5C21" w:rsidRPr="00DF423E" w:rsidSect="00176087">
      <w:headerReference w:type="default" r:id="rId8"/>
      <w:footerReference w:type="default" r:id="rId9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C38A92" w14:textId="77777777" w:rsidR="00F85360" w:rsidRDefault="00F85360">
      <w:r>
        <w:separator/>
      </w:r>
    </w:p>
  </w:endnote>
  <w:endnote w:type="continuationSeparator" w:id="0">
    <w:p w14:paraId="5EE25D9D" w14:textId="77777777" w:rsidR="00F85360" w:rsidRDefault="00F85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0F3234" w14:textId="77777777" w:rsidR="00E677C2" w:rsidRPr="00546343" w:rsidRDefault="00234012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</w:r>
    <w:r w:rsidRPr="006D0488">
      <w:rPr>
        <w:sz w:val="16"/>
      </w:rPr>
      <w:t xml:space="preserve">Version: </w:t>
    </w:r>
    <w:r>
      <w:rPr>
        <w:sz w:val="16"/>
      </w:rPr>
      <w:t>3</w:t>
    </w:r>
    <w:r w:rsidRPr="006D0488">
      <w:rPr>
        <w:sz w:val="16"/>
      </w:rPr>
      <w:t xml:space="preserve"> (0</w:t>
    </w:r>
    <w:r>
      <w:rPr>
        <w:sz w:val="16"/>
      </w:rPr>
      <w:t>7</w:t>
    </w:r>
    <w:r w:rsidRPr="006D0488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13E8B3" w14:textId="77777777" w:rsidR="00F85360" w:rsidRDefault="00F85360">
      <w:r>
        <w:separator/>
      </w:r>
    </w:p>
  </w:footnote>
  <w:footnote w:type="continuationSeparator" w:id="0">
    <w:p w14:paraId="3CBE54B4" w14:textId="77777777" w:rsidR="00F85360" w:rsidRDefault="00F853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4EBD3" w14:textId="77777777" w:rsidR="00E677C2" w:rsidRDefault="00E677C2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9A7D10C" w14:textId="77777777" w:rsidR="00E677C2" w:rsidRPr="00254F80" w:rsidRDefault="00234012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055DC5"/>
    <w:multiLevelType w:val="hybridMultilevel"/>
    <w:tmpl w:val="45BC991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7077CC"/>
    <w:multiLevelType w:val="hybridMultilevel"/>
    <w:tmpl w:val="257A36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12"/>
    <w:rsid w:val="00086C5C"/>
    <w:rsid w:val="00154B47"/>
    <w:rsid w:val="001873EE"/>
    <w:rsid w:val="00234012"/>
    <w:rsid w:val="004D2947"/>
    <w:rsid w:val="004E5C21"/>
    <w:rsid w:val="00511E86"/>
    <w:rsid w:val="0051753B"/>
    <w:rsid w:val="005648AB"/>
    <w:rsid w:val="008361F8"/>
    <w:rsid w:val="008500B0"/>
    <w:rsid w:val="00936E6E"/>
    <w:rsid w:val="00AF1759"/>
    <w:rsid w:val="00B53378"/>
    <w:rsid w:val="00B872C2"/>
    <w:rsid w:val="00C073A3"/>
    <w:rsid w:val="00CA2583"/>
    <w:rsid w:val="00D27E28"/>
    <w:rsid w:val="00D4792C"/>
    <w:rsid w:val="00DB255E"/>
    <w:rsid w:val="00DB65BC"/>
    <w:rsid w:val="00DF423E"/>
    <w:rsid w:val="00E677C2"/>
    <w:rsid w:val="00F85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CDC623"/>
  <w15:docId w15:val="{396431D1-B064-44D4-A338-02ED1460E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340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234012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34012"/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NormalWeb">
    <w:name w:val="Normal (Web)"/>
    <w:basedOn w:val="Normal"/>
    <w:rsid w:val="0023401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234012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basedOn w:val="DefaultParagraphFont"/>
    <w:link w:val="BodyText"/>
    <w:rsid w:val="00234012"/>
    <w:rPr>
      <w:rFonts w:ascii="Helvetica" w:eastAsia="MS Mincho" w:hAnsi="Helvetica" w:cs="Helvetica"/>
      <w:sz w:val="24"/>
      <w:szCs w:val="24"/>
      <w:lang w:val="fr-FR"/>
    </w:rPr>
  </w:style>
  <w:style w:type="paragraph" w:styleId="Footer">
    <w:name w:val="footer"/>
    <w:basedOn w:val="Normal"/>
    <w:link w:val="FooterChar"/>
    <w:uiPriority w:val="99"/>
    <w:unhideWhenUsed/>
    <w:rsid w:val="0023401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34012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23401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34012"/>
    <w:pPr>
      <w:ind w:left="720"/>
      <w:contextualSpacing/>
    </w:pPr>
  </w:style>
  <w:style w:type="paragraph" w:customStyle="1" w:styleId="Default">
    <w:name w:val="Default"/>
    <w:rsid w:val="00B533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IN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954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ess.com/index.php/AJES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511</Words>
  <Characters>2915</Characters>
  <Application>Microsoft Office Word</Application>
  <DocSecurity>0</DocSecurity>
  <Lines>24</Lines>
  <Paragraphs>6</Paragraphs>
  <ScaleCrop>false</ScaleCrop>
  <Company/>
  <LinksUpToDate>false</LinksUpToDate>
  <CharactersWithSpaces>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SDI 1137</cp:lastModifiedBy>
  <cp:revision>6</cp:revision>
  <dcterms:created xsi:type="dcterms:W3CDTF">2025-05-20T06:57:00Z</dcterms:created>
  <dcterms:modified xsi:type="dcterms:W3CDTF">2025-05-21T07:27:00Z</dcterms:modified>
</cp:coreProperties>
</file>