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F7D1A" w14:textId="77777777" w:rsidR="00305B86" w:rsidRDefault="00305B86">
      <w:pPr>
        <w:spacing w:before="101" w:after="1"/>
        <w:rPr>
          <w:sz w:val="2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305B86" w14:paraId="2C2FD6BF" w14:textId="77777777" w:rsidTr="00F07511">
        <w:trPr>
          <w:trHeight w:val="290"/>
        </w:trPr>
        <w:tc>
          <w:tcPr>
            <w:tcW w:w="5168" w:type="dxa"/>
          </w:tcPr>
          <w:p w14:paraId="571F1567" w14:textId="77777777" w:rsidR="00305B86" w:rsidRDefault="00007795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5E84EAC8" w14:textId="77777777" w:rsidR="00305B86" w:rsidRDefault="00007795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Environment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Ecology</w:t>
              </w:r>
            </w:hyperlink>
          </w:p>
        </w:tc>
      </w:tr>
      <w:tr w:rsidR="00305B86" w14:paraId="0CBE002B" w14:textId="77777777" w:rsidTr="00F07511">
        <w:trPr>
          <w:trHeight w:val="290"/>
        </w:trPr>
        <w:tc>
          <w:tcPr>
            <w:tcW w:w="5168" w:type="dxa"/>
          </w:tcPr>
          <w:p w14:paraId="424E19EE" w14:textId="77777777" w:rsidR="00305B86" w:rsidRDefault="00007795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4945904F" w14:textId="77777777" w:rsidR="00305B86" w:rsidRDefault="00007795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Ms_AJEE_138130</w:t>
            </w:r>
          </w:p>
        </w:tc>
      </w:tr>
      <w:tr w:rsidR="00305B86" w14:paraId="5F8F7D48" w14:textId="77777777" w:rsidTr="00F07511">
        <w:trPr>
          <w:trHeight w:val="650"/>
        </w:trPr>
        <w:tc>
          <w:tcPr>
            <w:tcW w:w="5168" w:type="dxa"/>
          </w:tcPr>
          <w:p w14:paraId="70192073" w14:textId="77777777" w:rsidR="00305B86" w:rsidRDefault="00007795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0EFEC9C7" w14:textId="77777777" w:rsidR="00305B86" w:rsidRDefault="00007795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Enzymatic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action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Plastic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Degradation: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Fruitful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Approach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reduce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plastic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Garbage.</w:t>
            </w:r>
          </w:p>
        </w:tc>
      </w:tr>
      <w:tr w:rsidR="00305B86" w14:paraId="231B74F4" w14:textId="77777777" w:rsidTr="00F07511">
        <w:trPr>
          <w:trHeight w:val="333"/>
        </w:trPr>
        <w:tc>
          <w:tcPr>
            <w:tcW w:w="5168" w:type="dxa"/>
          </w:tcPr>
          <w:p w14:paraId="1EC61085" w14:textId="77777777" w:rsidR="00305B86" w:rsidRDefault="00007795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2F747E3B" w14:textId="77777777" w:rsidR="00305B86" w:rsidRDefault="00007795">
            <w:pPr>
              <w:pStyle w:val="TableParagraph"/>
              <w:spacing w:before="5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tbl>
      <w:tblPr>
        <w:tblpPr w:leftFromText="180" w:rightFromText="180" w:vertAnchor="text" w:horzAnchor="margin" w:tblpY="2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F07511" w14:paraId="2E270E3A" w14:textId="77777777" w:rsidTr="00F07511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6F626E1C" w14:textId="77777777" w:rsidR="00F07511" w:rsidRDefault="00F07511" w:rsidP="00F07511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F07511" w14:paraId="045B4E46" w14:textId="77777777" w:rsidTr="00F07511">
        <w:trPr>
          <w:trHeight w:val="964"/>
        </w:trPr>
        <w:tc>
          <w:tcPr>
            <w:tcW w:w="5352" w:type="dxa"/>
          </w:tcPr>
          <w:p w14:paraId="2B5989D5" w14:textId="77777777" w:rsidR="00F07511" w:rsidRDefault="00F07511" w:rsidP="00F07511">
            <w:pPr>
              <w:pStyle w:val="TableParagraph"/>
              <w:rPr>
                <w:sz w:val="20"/>
              </w:rPr>
            </w:pPr>
          </w:p>
        </w:tc>
        <w:tc>
          <w:tcPr>
            <w:tcW w:w="9356" w:type="dxa"/>
          </w:tcPr>
          <w:p w14:paraId="25098427" w14:textId="77777777" w:rsidR="00F07511" w:rsidRDefault="00F07511" w:rsidP="00F0751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791F827D" w14:textId="77777777" w:rsidR="00F07511" w:rsidRDefault="00F07511" w:rsidP="00F07511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48DDE9B3" w14:textId="77777777" w:rsidR="00F07511" w:rsidRDefault="00F07511" w:rsidP="00F07511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F07511" w14:paraId="296A153B" w14:textId="77777777" w:rsidTr="00F07511">
        <w:trPr>
          <w:trHeight w:val="1264"/>
        </w:trPr>
        <w:tc>
          <w:tcPr>
            <w:tcW w:w="5352" w:type="dxa"/>
          </w:tcPr>
          <w:p w14:paraId="3DD68987" w14:textId="77777777" w:rsidR="00F07511" w:rsidRDefault="00F07511" w:rsidP="00F0751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6A66DF6D" w14:textId="77777777" w:rsidR="00F07511" w:rsidRDefault="00F07511" w:rsidP="00F07511">
            <w:pPr>
              <w:pStyle w:val="TableParagraph"/>
              <w:ind w:left="108" w:right="37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The review article 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very important 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view of the present status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plastic pollution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 earth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posing threat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environment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also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living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beings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including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humans.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biotic solution to the problem</w:t>
            </w:r>
          </w:p>
        </w:tc>
        <w:tc>
          <w:tcPr>
            <w:tcW w:w="6445" w:type="dxa"/>
          </w:tcPr>
          <w:p w14:paraId="68818C90" w14:textId="77777777" w:rsidR="00F07511" w:rsidRDefault="00A227C7" w:rsidP="00F0751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  <w:p w14:paraId="07963B35" w14:textId="2AEB7BAB" w:rsidR="00A227C7" w:rsidRDefault="00A227C7" w:rsidP="00A227C7">
            <w:pPr>
              <w:pStyle w:val="TableParagraph"/>
              <w:ind w:left="138"/>
              <w:rPr>
                <w:sz w:val="20"/>
              </w:rPr>
            </w:pPr>
            <w:proofErr w:type="spellStart"/>
            <w:r>
              <w:t>Thankyou</w:t>
            </w:r>
            <w:proofErr w:type="spellEnd"/>
            <w:r>
              <w:t xml:space="preserve"> for your positive response towards the concept of the  manuscript.</w:t>
            </w:r>
          </w:p>
        </w:tc>
      </w:tr>
      <w:tr w:rsidR="00F07511" w14:paraId="3F38BCC5" w14:textId="77777777" w:rsidTr="00F07511">
        <w:trPr>
          <w:trHeight w:val="1610"/>
        </w:trPr>
        <w:tc>
          <w:tcPr>
            <w:tcW w:w="5352" w:type="dxa"/>
          </w:tcPr>
          <w:p w14:paraId="65BD3C04" w14:textId="77777777" w:rsidR="00F07511" w:rsidRDefault="00F07511" w:rsidP="00F0751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27B45F83" w14:textId="77777777" w:rsidR="00F07511" w:rsidRDefault="00F07511" w:rsidP="00F0751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4DC0FA4F" w14:textId="77777777" w:rsidR="00F07511" w:rsidRDefault="00F07511" w:rsidP="00F07511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topic</w:t>
            </w:r>
          </w:p>
          <w:p w14:paraId="7F4F7ABE" w14:textId="77777777" w:rsidR="00F07511" w:rsidRDefault="00F07511" w:rsidP="00F07511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Enzymatic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action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Plastic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Degradation: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Fruitful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Approach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reduce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plastic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Garbage. Should be modified as</w:t>
            </w:r>
          </w:p>
          <w:p w14:paraId="2724C742" w14:textId="77777777" w:rsidR="00F07511" w:rsidRDefault="00F07511" w:rsidP="00F07511">
            <w:pPr>
              <w:pStyle w:val="TableParagraph"/>
              <w:spacing w:before="2"/>
              <w:rPr>
                <w:sz w:val="20"/>
              </w:rPr>
            </w:pPr>
          </w:p>
          <w:p w14:paraId="48FCE8BF" w14:textId="77777777" w:rsidR="00F07511" w:rsidRDefault="00F07511" w:rsidP="00F07511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Enzymatic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Action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for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Plastic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Degradation: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Fruitful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Approach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to</w:t>
            </w:r>
            <w:r>
              <w:rPr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Reduce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Plastic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Garbage.</w:t>
            </w:r>
          </w:p>
        </w:tc>
        <w:tc>
          <w:tcPr>
            <w:tcW w:w="6445" w:type="dxa"/>
          </w:tcPr>
          <w:p w14:paraId="0FB1A7E1" w14:textId="77777777" w:rsidR="00F07511" w:rsidRDefault="00F07511" w:rsidP="00F07511">
            <w:pPr>
              <w:pStyle w:val="TableParagraph"/>
              <w:rPr>
                <w:sz w:val="20"/>
              </w:rPr>
            </w:pPr>
          </w:p>
          <w:p w14:paraId="2979C2F3" w14:textId="06F583A8" w:rsidR="00A227C7" w:rsidRDefault="00A227C7" w:rsidP="00F0751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New Manuscript Title - </w:t>
            </w:r>
            <w:bookmarkStart w:id="0" w:name="_Hlk200623136"/>
            <w:r>
              <w:rPr>
                <w:b/>
                <w:bCs/>
              </w:rPr>
              <w:t>“</w:t>
            </w:r>
            <w:r w:rsidRPr="00B20E61">
              <w:rPr>
                <w:b/>
                <w:bCs/>
              </w:rPr>
              <w:t>The role of microbial enzyme in plastic biodegradation: A Fruitful Approach for Combating plastic pollution.</w:t>
            </w:r>
            <w:r>
              <w:rPr>
                <w:b/>
                <w:bCs/>
              </w:rPr>
              <w:t>”</w:t>
            </w:r>
            <w:bookmarkEnd w:id="0"/>
          </w:p>
        </w:tc>
      </w:tr>
      <w:tr w:rsidR="00F07511" w14:paraId="3D99526B" w14:textId="77777777" w:rsidTr="00F07511">
        <w:trPr>
          <w:trHeight w:val="1262"/>
        </w:trPr>
        <w:tc>
          <w:tcPr>
            <w:tcW w:w="5352" w:type="dxa"/>
          </w:tcPr>
          <w:p w14:paraId="7EAE98E5" w14:textId="77777777" w:rsidR="00F07511" w:rsidRDefault="00F07511" w:rsidP="00F0751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0B2C8666" w14:textId="77777777" w:rsidR="00F07511" w:rsidRDefault="00F07511" w:rsidP="00F07511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brief</w:t>
            </w:r>
          </w:p>
        </w:tc>
        <w:tc>
          <w:tcPr>
            <w:tcW w:w="6445" w:type="dxa"/>
          </w:tcPr>
          <w:p w14:paraId="1C4FBBBE" w14:textId="77777777" w:rsidR="00F07511" w:rsidRDefault="00A227C7" w:rsidP="00F0751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  <w:p w14:paraId="462CBE9C" w14:textId="385F4FB4" w:rsidR="00A227C7" w:rsidRDefault="00A227C7" w:rsidP="00F0751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Abstract as per the given instructions by journal guidelines</w:t>
            </w:r>
            <w:r w:rsidR="00B453E8">
              <w:rPr>
                <w:sz w:val="20"/>
              </w:rPr>
              <w:t xml:space="preserve">. </w:t>
            </w:r>
            <w:r>
              <w:rPr>
                <w:sz w:val="20"/>
              </w:rPr>
              <w:t xml:space="preserve"> </w:t>
            </w:r>
          </w:p>
        </w:tc>
      </w:tr>
      <w:tr w:rsidR="00F07511" w14:paraId="5D6FBFE9" w14:textId="77777777" w:rsidTr="00F07511">
        <w:trPr>
          <w:trHeight w:val="705"/>
        </w:trPr>
        <w:tc>
          <w:tcPr>
            <w:tcW w:w="5352" w:type="dxa"/>
          </w:tcPr>
          <w:p w14:paraId="3DFBB45A" w14:textId="77777777" w:rsidR="00F07511" w:rsidRDefault="00F07511" w:rsidP="00F0751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7C42C698" w14:textId="77777777" w:rsidR="00F07511" w:rsidRDefault="00F07511" w:rsidP="00F0751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correct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points</w:t>
            </w:r>
          </w:p>
        </w:tc>
        <w:tc>
          <w:tcPr>
            <w:tcW w:w="6445" w:type="dxa"/>
          </w:tcPr>
          <w:p w14:paraId="28C9B69F" w14:textId="5AE91D6F" w:rsidR="00F07511" w:rsidRDefault="00B453E8" w:rsidP="00F0751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Not cleared, which section required more point </w:t>
            </w:r>
          </w:p>
        </w:tc>
      </w:tr>
      <w:tr w:rsidR="00F07511" w14:paraId="55BBC52B" w14:textId="77777777" w:rsidTr="00F07511">
        <w:trPr>
          <w:trHeight w:val="703"/>
        </w:trPr>
        <w:tc>
          <w:tcPr>
            <w:tcW w:w="5352" w:type="dxa"/>
          </w:tcPr>
          <w:p w14:paraId="232238CB" w14:textId="77777777" w:rsidR="00F07511" w:rsidRDefault="00F07511" w:rsidP="00F0751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72E993D7" w14:textId="77777777" w:rsidR="00F07511" w:rsidRDefault="00F07511" w:rsidP="00F07511">
            <w:pPr>
              <w:pStyle w:val="TableParagraph"/>
              <w:spacing w:line="228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05D9A5FB" w14:textId="77777777" w:rsidR="00F07511" w:rsidRDefault="00F07511" w:rsidP="00F07511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09C13FDD" w14:textId="3F2A7C23" w:rsidR="00F07511" w:rsidRDefault="00FE0AA4" w:rsidP="00F0751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Thank you for Appreciation.</w:t>
            </w:r>
          </w:p>
        </w:tc>
      </w:tr>
      <w:tr w:rsidR="00F07511" w14:paraId="11C594B6" w14:textId="77777777" w:rsidTr="00F07511">
        <w:trPr>
          <w:trHeight w:val="688"/>
        </w:trPr>
        <w:tc>
          <w:tcPr>
            <w:tcW w:w="5352" w:type="dxa"/>
          </w:tcPr>
          <w:p w14:paraId="1F87F231" w14:textId="77777777" w:rsidR="00F07511" w:rsidRDefault="00F07511" w:rsidP="00F0751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3D630709" w14:textId="77777777" w:rsidR="00F07511" w:rsidRDefault="00F07511" w:rsidP="00F0751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Fine,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points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mentioned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its edited</w:t>
            </w:r>
            <w:r>
              <w:rPr>
                <w:spacing w:val="-2"/>
                <w:sz w:val="20"/>
              </w:rPr>
              <w:t xml:space="preserve"> version</w:t>
            </w:r>
          </w:p>
        </w:tc>
        <w:tc>
          <w:tcPr>
            <w:tcW w:w="6445" w:type="dxa"/>
          </w:tcPr>
          <w:p w14:paraId="1B11B7D1" w14:textId="7E76221A" w:rsidR="00F07511" w:rsidRDefault="00FE0AA4" w:rsidP="00F0751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I found it and rectified also </w:t>
            </w:r>
            <w:proofErr w:type="gramStart"/>
            <w:r>
              <w:rPr>
                <w:sz w:val="20"/>
              </w:rPr>
              <w:t>where</w:t>
            </w:r>
            <w:proofErr w:type="gram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mentioned  in</w:t>
            </w:r>
            <w:proofErr w:type="gramEnd"/>
            <w:r>
              <w:rPr>
                <w:sz w:val="20"/>
              </w:rPr>
              <w:t xml:space="preserve"> manuscript by the reviewer. </w:t>
            </w:r>
          </w:p>
        </w:tc>
      </w:tr>
      <w:tr w:rsidR="00F07511" w14:paraId="2418C347" w14:textId="77777777" w:rsidTr="00F07511">
        <w:trPr>
          <w:trHeight w:val="1180"/>
        </w:trPr>
        <w:tc>
          <w:tcPr>
            <w:tcW w:w="5352" w:type="dxa"/>
          </w:tcPr>
          <w:p w14:paraId="63E6BE0A" w14:textId="77777777" w:rsidR="00F07511" w:rsidRDefault="00F07511" w:rsidP="00F07511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2615811E" w14:textId="77777777" w:rsidR="00F07511" w:rsidRDefault="00F07511" w:rsidP="00F0751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describes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detail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current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problem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plastic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pollution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degradation,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create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general awareness in public to reduce plastic usage.</w:t>
            </w:r>
          </w:p>
          <w:p w14:paraId="22071C90" w14:textId="77777777" w:rsidR="00F07511" w:rsidRPr="0053753A" w:rsidRDefault="00F07511" w:rsidP="00F07511">
            <w:pPr>
              <w:pStyle w:val="TableParagraph"/>
              <w:numPr>
                <w:ilvl w:val="0"/>
                <w:numId w:val="2"/>
              </w:numPr>
              <w:rPr>
                <w:b/>
                <w:sz w:val="20"/>
              </w:rPr>
            </w:pPr>
            <w:r>
              <w:rPr>
                <w:sz w:val="24"/>
              </w:rPr>
              <w:t>Page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laborious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circumstances.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Laborious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means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what? Please specify.</w:t>
            </w:r>
          </w:p>
          <w:p w14:paraId="05DF90CA" w14:textId="77777777" w:rsidR="00F07511" w:rsidRDefault="00F07511" w:rsidP="00F0751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275"/>
              <w:rPr>
                <w:sz w:val="24"/>
              </w:rPr>
            </w:pPr>
            <w:r>
              <w:rPr>
                <w:sz w:val="24"/>
              </w:rPr>
              <w:t>Page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“three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different</w:t>
            </w:r>
            <w:r>
              <w:rPr>
                <w:color w:val="FF0000"/>
                <w:spacing w:val="-1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ambient temperatures</w:t>
            </w:r>
            <w:r>
              <w:rPr>
                <w:color w:val="FF0000"/>
                <w:spacing w:val="1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(30°C)</w:t>
            </w:r>
          </w:p>
          <w:p w14:paraId="6CC24C01" w14:textId="79489EB8" w:rsidR="00F07511" w:rsidRDefault="00F07511" w:rsidP="00F07511">
            <w:pPr>
              <w:pStyle w:val="TableParagraph"/>
              <w:ind w:left="828" w:right="142"/>
              <w:rPr>
                <w:sz w:val="24"/>
              </w:rPr>
            </w:pPr>
            <w:r>
              <w:rPr>
                <w:color w:val="FF0000"/>
                <w:sz w:val="24"/>
              </w:rPr>
              <w:t>Here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instead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of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3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temperatures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only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one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is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give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as (30°C)</w:t>
            </w:r>
            <w:r w:rsidR="0014584A">
              <w:rPr>
                <w:color w:val="FF0000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what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are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other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values of temperatures. Then should give the effect of temperature on gradation </w:t>
            </w:r>
            <w:r>
              <w:rPr>
                <w:color w:val="FF0000"/>
                <w:spacing w:val="-2"/>
                <w:sz w:val="24"/>
              </w:rPr>
              <w:t>process</w:t>
            </w:r>
          </w:p>
          <w:p w14:paraId="74EAAC29" w14:textId="77777777" w:rsidR="00F07511" w:rsidRDefault="00F07511" w:rsidP="00F0751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rPr>
                <w:sz w:val="24"/>
              </w:rPr>
            </w:pPr>
            <w:r>
              <w:rPr>
                <w:sz w:val="24"/>
              </w:rPr>
              <w:t>Page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line1-</w:t>
            </w:r>
            <w:r>
              <w:rPr>
                <w:spacing w:val="-5"/>
                <w:sz w:val="24"/>
              </w:rPr>
              <w:t>3,</w:t>
            </w:r>
          </w:p>
          <w:p w14:paraId="69DB8D04" w14:textId="77777777" w:rsidR="00F07511" w:rsidRDefault="00F07511" w:rsidP="00F07511">
            <w:pPr>
              <w:pStyle w:val="TableParagraph"/>
              <w:ind w:left="828" w:right="401"/>
              <w:rPr>
                <w:sz w:val="24"/>
              </w:rPr>
            </w:pPr>
            <w:r>
              <w:rPr>
                <w:sz w:val="24"/>
              </w:rPr>
              <w:t>‘a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significant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reduction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weight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31%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observed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 temperature of 25°C and pH 5 (Khatoon et al., 2018)’</w:t>
            </w:r>
          </w:p>
          <w:p w14:paraId="26BDB07D" w14:textId="77777777" w:rsidR="00F07511" w:rsidRDefault="00F07511" w:rsidP="00F07511">
            <w:pPr>
              <w:pStyle w:val="TableParagraph"/>
              <w:ind w:left="828" w:right="142"/>
              <w:rPr>
                <w:sz w:val="24"/>
              </w:rPr>
            </w:pPr>
            <w:r>
              <w:rPr>
                <w:color w:val="FF0000"/>
                <w:sz w:val="24"/>
              </w:rPr>
              <w:t>The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time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has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not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been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mentioned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for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the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reduction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caused.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Discussion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should also include the effect of pH value</w:t>
            </w:r>
          </w:p>
          <w:p w14:paraId="562883AD" w14:textId="71FDF200" w:rsidR="00F07511" w:rsidRDefault="00F07511" w:rsidP="00F0751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rPr>
                <w:sz w:val="24"/>
              </w:rPr>
            </w:pPr>
            <w:r>
              <w:rPr>
                <w:sz w:val="24"/>
              </w:rPr>
              <w:t>Page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second 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Full form</w:t>
            </w:r>
            <w:r>
              <w:rPr>
                <w:color w:val="FF0000"/>
                <w:spacing w:val="-1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of</w:t>
            </w:r>
            <w:r>
              <w:rPr>
                <w:color w:val="FF0000"/>
                <w:spacing w:val="-1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BLAST</w:t>
            </w:r>
            <w:r>
              <w:rPr>
                <w:color w:val="FF0000"/>
                <w:spacing w:val="-1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be</w:t>
            </w:r>
            <w:r>
              <w:rPr>
                <w:color w:val="FF0000"/>
                <w:spacing w:val="-2"/>
                <w:sz w:val="24"/>
              </w:rPr>
              <w:t xml:space="preserve"> mentioned</w:t>
            </w:r>
            <w:r w:rsidR="0014584A">
              <w:rPr>
                <w:color w:val="FF0000"/>
                <w:spacing w:val="-2"/>
                <w:sz w:val="24"/>
              </w:rPr>
              <w:t>.</w:t>
            </w:r>
          </w:p>
          <w:p w14:paraId="6B505CA3" w14:textId="77777777" w:rsidR="00F07511" w:rsidRDefault="00F07511" w:rsidP="00F0751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rPr>
                <w:sz w:val="24"/>
              </w:rPr>
            </w:pPr>
            <w:r>
              <w:rPr>
                <w:sz w:val="24"/>
              </w:rPr>
              <w:t>Table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caption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modified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below</w:t>
            </w:r>
          </w:p>
          <w:p w14:paraId="04FEBC6D" w14:textId="77777777" w:rsidR="00F07511" w:rsidRDefault="00F07511" w:rsidP="00F07511">
            <w:pPr>
              <w:pStyle w:val="TableParagraph"/>
              <w:ind w:left="828" w:right="401"/>
              <w:rPr>
                <w:b/>
                <w:sz w:val="24"/>
              </w:rPr>
            </w:pPr>
            <w:bookmarkStart w:id="1" w:name="_Hlk200812058"/>
            <w:r>
              <w:rPr>
                <w:b/>
                <w:sz w:val="24"/>
                <w:u w:val="single"/>
              </w:rPr>
              <w:t>Table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1:</w:t>
            </w:r>
            <w:r>
              <w:rPr>
                <w:b/>
                <w:spacing w:val="-6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List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of</w:t>
            </w:r>
            <w:r>
              <w:rPr>
                <w:b/>
                <w:spacing w:val="-5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Plastic</w:t>
            </w:r>
            <w:r>
              <w:rPr>
                <w:b/>
                <w:spacing w:val="-5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degrading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enzymes,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their</w:t>
            </w:r>
            <w:r>
              <w:rPr>
                <w:b/>
                <w:spacing w:val="-5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source,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and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type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of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u w:val="single"/>
              </w:rPr>
              <w:t xml:space="preserve">plastics </w:t>
            </w:r>
            <w:r>
              <w:rPr>
                <w:b/>
                <w:color w:val="FF0000"/>
                <w:sz w:val="24"/>
                <w:u w:val="single" w:color="FF0000"/>
              </w:rPr>
              <w:t xml:space="preserve">on </w:t>
            </w:r>
            <w:r>
              <w:rPr>
                <w:b/>
                <w:color w:val="FF0000"/>
                <w:sz w:val="24"/>
                <w:u w:val="single" w:color="FF0000"/>
              </w:rPr>
              <w:lastRenderedPageBreak/>
              <w:t>which they are effective/examined</w:t>
            </w:r>
          </w:p>
          <w:bookmarkEnd w:id="1"/>
          <w:p w14:paraId="3B8F4198" w14:textId="77777777" w:rsidR="00F07511" w:rsidRDefault="00F07511" w:rsidP="00F0751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Table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reduction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 weight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it </w:t>
            </w:r>
            <w:r>
              <w:rPr>
                <w:spacing w:val="-2"/>
                <w:sz w:val="24"/>
              </w:rPr>
              <w:t>occurred</w:t>
            </w:r>
          </w:p>
          <w:p w14:paraId="01D42D34" w14:textId="77777777" w:rsidR="00F07511" w:rsidRDefault="00F07511" w:rsidP="00F0751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159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present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status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Enzymatic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plastic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degradation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mentioned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whether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it 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levelor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exploited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industrial/commercial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levels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tackle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r>
              <w:rPr>
                <w:spacing w:val="-2"/>
                <w:sz w:val="24"/>
              </w:rPr>
              <w:t>problem</w:t>
            </w:r>
          </w:p>
          <w:p w14:paraId="43D6D438" w14:textId="77777777" w:rsidR="00F07511" w:rsidRDefault="00F07511" w:rsidP="00F07511">
            <w:pPr>
              <w:pStyle w:val="TableParagraph"/>
              <w:numPr>
                <w:ilvl w:val="0"/>
                <w:numId w:val="2"/>
              </w:numPr>
              <w:rPr>
                <w:b/>
                <w:sz w:val="20"/>
              </w:rPr>
            </w:pPr>
            <w:r>
              <w:rPr>
                <w:sz w:val="24"/>
              </w:rPr>
              <w:t>The plastic pollution problem is so serious that in addition to its biotic treatment,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production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biodegradable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plastic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production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 mentioned in conclusion</w:t>
            </w:r>
          </w:p>
        </w:tc>
        <w:tc>
          <w:tcPr>
            <w:tcW w:w="6445" w:type="dxa"/>
          </w:tcPr>
          <w:p w14:paraId="3CDA3520" w14:textId="2B3FFCDF" w:rsidR="00204620" w:rsidRPr="00B64422" w:rsidRDefault="00204620" w:rsidP="00B64422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64422">
              <w:rPr>
                <w:b/>
                <w:bCs/>
                <w:sz w:val="20"/>
              </w:rPr>
              <w:lastRenderedPageBreak/>
              <w:t>Page 5 para1 last line</w:t>
            </w:r>
            <w:r w:rsidRPr="00B64422">
              <w:rPr>
                <w:sz w:val="20"/>
              </w:rPr>
              <w:t xml:space="preserve"> is corrected as per the suitable word laboratory condition     it’s not </w:t>
            </w:r>
            <w:r w:rsidRPr="00B64422">
              <w:rPr>
                <w:b/>
                <w:bCs/>
                <w:color w:val="EE0000"/>
                <w:sz w:val="20"/>
              </w:rPr>
              <w:t>laborious</w:t>
            </w:r>
            <w:r w:rsidRPr="00B64422">
              <w:rPr>
                <w:sz w:val="20"/>
              </w:rPr>
              <w:t xml:space="preserve">, </w:t>
            </w:r>
          </w:p>
          <w:p w14:paraId="4E6F3B59" w14:textId="7DBC5372" w:rsidR="00204620" w:rsidRPr="00204620" w:rsidRDefault="00204620" w:rsidP="00204620">
            <w:pPr>
              <w:spacing w:line="360" w:lineRule="auto"/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D7289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The esterase enzyme from the yeast </w:t>
            </w:r>
            <w:proofErr w:type="spellStart"/>
            <w:r w:rsidRPr="002F51F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Pseudozyma</w:t>
            </w:r>
            <w:proofErr w:type="spellEnd"/>
            <w:r w:rsidRPr="002F51F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antarctica</w:t>
            </w:r>
            <w:r w:rsidRPr="00D7289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has recently been found to expedite the disintegration process of plastic waste films kept in </w:t>
            </w:r>
            <w:r w:rsidRPr="00204620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>Laboratory conditions</w:t>
            </w:r>
            <w:r w:rsidRPr="00204620">
              <w:rPr>
                <w:rFonts w:ascii="Arial" w:hAnsi="Arial" w:cs="Arial"/>
                <w:color w:val="EE0000"/>
                <w:sz w:val="20"/>
                <w:szCs w:val="20"/>
              </w:rPr>
              <w:t xml:space="preserve">. </w:t>
            </w:r>
          </w:p>
          <w:p w14:paraId="025FA636" w14:textId="66F88E22" w:rsidR="00F07511" w:rsidRDefault="0014584A" w:rsidP="00B64422">
            <w:pPr>
              <w:pStyle w:val="Table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14584A">
              <w:rPr>
                <w:b/>
                <w:bCs/>
                <w:sz w:val="24"/>
              </w:rPr>
              <w:t>Page</w:t>
            </w:r>
            <w:r w:rsidRPr="0014584A">
              <w:rPr>
                <w:b/>
                <w:bCs/>
                <w:spacing w:val="-2"/>
                <w:sz w:val="24"/>
              </w:rPr>
              <w:t xml:space="preserve"> </w:t>
            </w:r>
            <w:r w:rsidRPr="0014584A">
              <w:rPr>
                <w:b/>
                <w:bCs/>
                <w:sz w:val="24"/>
              </w:rPr>
              <w:t>5</w:t>
            </w:r>
            <w:r w:rsidRPr="0014584A">
              <w:rPr>
                <w:b/>
                <w:bCs/>
                <w:spacing w:val="-1"/>
                <w:sz w:val="24"/>
              </w:rPr>
              <w:t xml:space="preserve"> </w:t>
            </w:r>
            <w:r w:rsidRPr="0014584A">
              <w:rPr>
                <w:b/>
                <w:bCs/>
                <w:sz w:val="24"/>
              </w:rPr>
              <w:t>para</w:t>
            </w:r>
            <w:r w:rsidRPr="0014584A">
              <w:rPr>
                <w:b/>
                <w:bCs/>
                <w:spacing w:val="-3"/>
                <w:sz w:val="24"/>
              </w:rPr>
              <w:t xml:space="preserve"> </w:t>
            </w:r>
            <w:r w:rsidRPr="0014584A">
              <w:rPr>
                <w:b/>
                <w:bCs/>
                <w:sz w:val="24"/>
              </w:rPr>
              <w:t>2</w:t>
            </w:r>
            <w:r w:rsidRPr="0014584A">
              <w:rPr>
                <w:b/>
                <w:bCs/>
                <w:spacing w:val="1"/>
                <w:sz w:val="24"/>
              </w:rPr>
              <w:t xml:space="preserve"> </w:t>
            </w:r>
            <w:r w:rsidRPr="0014584A">
              <w:rPr>
                <w:b/>
                <w:bCs/>
                <w:sz w:val="24"/>
              </w:rPr>
              <w:t>14</w:t>
            </w:r>
            <w:r w:rsidRPr="0014584A">
              <w:rPr>
                <w:b/>
                <w:bCs/>
                <w:sz w:val="24"/>
                <w:vertAlign w:val="superscript"/>
              </w:rPr>
              <w:t>th</w:t>
            </w:r>
            <w:r w:rsidRPr="0014584A">
              <w:rPr>
                <w:b/>
                <w:bCs/>
                <w:spacing w:val="1"/>
                <w:sz w:val="24"/>
              </w:rPr>
              <w:t xml:space="preserve"> </w:t>
            </w:r>
            <w:r w:rsidRPr="0014584A">
              <w:rPr>
                <w:b/>
                <w:bCs/>
                <w:sz w:val="24"/>
              </w:rPr>
              <w:t>line</w:t>
            </w:r>
            <w:r>
              <w:rPr>
                <w:spacing w:val="-2"/>
                <w:sz w:val="24"/>
              </w:rPr>
              <w:t xml:space="preserve"> </w:t>
            </w:r>
            <w:r w:rsidRPr="002F51F5">
              <w:rPr>
                <w:rFonts w:ascii="Arial" w:hAnsi="Arial" w:cs="Arial"/>
                <w:i/>
                <w:iCs/>
                <w:sz w:val="20"/>
                <w:szCs w:val="20"/>
              </w:rPr>
              <w:t>Pseudomonas aeruginosa</w:t>
            </w:r>
            <w:r w:rsidRPr="00D72895">
              <w:rPr>
                <w:rFonts w:ascii="Arial" w:hAnsi="Arial" w:cs="Arial"/>
                <w:sz w:val="20"/>
                <w:szCs w:val="20"/>
              </w:rPr>
              <w:t xml:space="preserve"> strain S3 demonstrated high </w:t>
            </w:r>
            <w:proofErr w:type="spellStart"/>
            <w:r w:rsidRPr="00D72895">
              <w:rPr>
                <w:rFonts w:ascii="Arial" w:hAnsi="Arial" w:cs="Arial"/>
                <w:sz w:val="20"/>
                <w:szCs w:val="20"/>
              </w:rPr>
              <w:t>esterolytic</w:t>
            </w:r>
            <w:proofErr w:type="spellEnd"/>
            <w:r w:rsidRPr="00D72895">
              <w:rPr>
                <w:rFonts w:ascii="Arial" w:hAnsi="Arial" w:cs="Arial"/>
                <w:sz w:val="20"/>
                <w:szCs w:val="20"/>
              </w:rPr>
              <w:t xml:space="preserve"> activity against polylactic acid (PLA) at </w:t>
            </w:r>
            <w:r w:rsidRPr="0014584A">
              <w:rPr>
                <w:rFonts w:ascii="Arial" w:hAnsi="Arial" w:cs="Arial"/>
                <w:color w:val="EE0000"/>
                <w:sz w:val="20"/>
                <w:szCs w:val="20"/>
              </w:rPr>
              <w:t>environmental temperatures (</w:t>
            </w:r>
            <w:r w:rsidRPr="00D72895">
              <w:rPr>
                <w:rFonts w:ascii="Arial" w:hAnsi="Arial" w:cs="Arial"/>
                <w:sz w:val="20"/>
                <w:szCs w:val="20"/>
              </w:rPr>
              <w:t xml:space="preserve">30°C) (Noor </w:t>
            </w:r>
            <w:r w:rsidRPr="001E7E0E">
              <w:rPr>
                <w:rFonts w:ascii="Arial" w:hAnsi="Arial" w:cs="Arial"/>
                <w:i/>
                <w:iCs/>
                <w:sz w:val="20"/>
                <w:szCs w:val="20"/>
              </w:rPr>
              <w:t>et al</w:t>
            </w:r>
            <w:r w:rsidRPr="00D72895">
              <w:rPr>
                <w:rFonts w:ascii="Arial" w:hAnsi="Arial" w:cs="Arial"/>
                <w:sz w:val="20"/>
                <w:szCs w:val="20"/>
              </w:rPr>
              <w:t>., 2020).</w:t>
            </w:r>
          </w:p>
          <w:p w14:paraId="4B513D73" w14:textId="281C73EF" w:rsidR="0014584A" w:rsidRDefault="0014584A" w:rsidP="00B64422">
            <w:pPr>
              <w:pStyle w:val="TableParagraph"/>
              <w:numPr>
                <w:ilvl w:val="0"/>
                <w:numId w:val="3"/>
              </w:numPr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Page 6 line 1-3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D728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4C13">
              <w:rPr>
                <w:rFonts w:ascii="Arial" w:hAnsi="Arial" w:cs="Arial"/>
                <w:sz w:val="20"/>
                <w:szCs w:val="20"/>
              </w:rPr>
              <w:t>S</w:t>
            </w:r>
            <w:r w:rsidRPr="00D72895">
              <w:rPr>
                <w:rFonts w:ascii="Arial" w:hAnsi="Arial" w:cs="Arial"/>
                <w:sz w:val="20"/>
                <w:szCs w:val="20"/>
              </w:rPr>
              <w:t>ignificant</w:t>
            </w:r>
            <w:proofErr w:type="gramEnd"/>
            <w:r w:rsidRPr="00D72895">
              <w:rPr>
                <w:rFonts w:ascii="Arial" w:hAnsi="Arial" w:cs="Arial"/>
                <w:sz w:val="20"/>
                <w:szCs w:val="20"/>
              </w:rPr>
              <w:t xml:space="preserve"> reduction in the weight of about 31% was observed at a temperature of </w:t>
            </w:r>
            <w:r w:rsidRPr="00D72895">
              <w:rPr>
                <w:rFonts w:ascii="Arial" w:hAnsi="Arial" w:cs="Arial"/>
                <w:color w:val="333333"/>
                <w:sz w:val="20"/>
                <w:szCs w:val="20"/>
              </w:rPr>
              <w:t>25°C and pH 5</w:t>
            </w:r>
            <w:r w:rsidRPr="009C30F1">
              <w:rPr>
                <w:rFonts w:ascii="Arial" w:hAnsi="Arial" w:cs="Arial"/>
                <w:color w:val="333333"/>
                <w:sz w:val="20"/>
                <w:szCs w:val="20"/>
              </w:rPr>
              <w:t> in the 4</w:t>
            </w:r>
            <w:r w:rsidRPr="009C30F1">
              <w:rPr>
                <w:rFonts w:ascii="Arial" w:hAnsi="Arial" w:cs="Arial"/>
                <w:color w:val="333333"/>
                <w:sz w:val="20"/>
                <w:szCs w:val="20"/>
                <w:vertAlign w:val="superscript"/>
              </w:rPr>
              <w:t>th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week</w:t>
            </w:r>
            <w:r w:rsidRPr="009C30F1">
              <w:rPr>
                <w:rFonts w:ascii="Arial" w:hAnsi="Arial" w:cs="Arial"/>
                <w:color w:val="333333"/>
                <w:sz w:val="20"/>
                <w:szCs w:val="20"/>
              </w:rPr>
              <w:t xml:space="preserve"> of the incubation</w:t>
            </w:r>
            <w:r w:rsidRPr="009C30F1">
              <w:rPr>
                <w:rFonts w:ascii="Segoe UI" w:hAnsi="Segoe UI" w:cs="Segoe UI"/>
                <w:color w:val="21212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period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. </w:t>
            </w:r>
          </w:p>
          <w:p w14:paraId="0A9AB53D" w14:textId="77777777" w:rsidR="0014584A" w:rsidRDefault="0014584A" w:rsidP="00F07511">
            <w:pPr>
              <w:pStyle w:val="TableParagraph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  <w:p w14:paraId="45627327" w14:textId="77777777" w:rsidR="0014584A" w:rsidRPr="00DA77D7" w:rsidRDefault="0014584A" w:rsidP="00B64422">
            <w:pPr>
              <w:pStyle w:val="Table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Page 6 second para</w:t>
            </w:r>
            <w:r w:rsidRPr="00D7289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BLAST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Pr="002F51F5">
              <w:rPr>
                <w:rFonts w:ascii="Arial" w:hAnsi="Arial" w:cs="Arial"/>
                <w:color w:val="000000" w:themeColor="text1"/>
                <w:sz w:val="20"/>
                <w:szCs w:val="20"/>
              </w:rPr>
              <w:t>Basic Local Alignment Search Tool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6CE87555" w14:textId="77777777" w:rsidR="00DA77D7" w:rsidRDefault="00DA77D7" w:rsidP="00DA77D7">
            <w:pPr>
              <w:pStyle w:val="ListParagraph"/>
              <w:rPr>
                <w:sz w:val="20"/>
              </w:rPr>
            </w:pPr>
          </w:p>
          <w:p w14:paraId="7EADBDE9" w14:textId="77777777" w:rsidR="00DA77D7" w:rsidRDefault="00DA77D7" w:rsidP="00B64422">
            <w:pPr>
              <w:pStyle w:val="Table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 xml:space="preserve">Changed into manuscript as suggestion given by reviewer </w:t>
            </w:r>
          </w:p>
          <w:p w14:paraId="6A5B883B" w14:textId="77777777" w:rsidR="00DA77D7" w:rsidRDefault="00DA77D7" w:rsidP="00DA77D7">
            <w:pPr>
              <w:pStyle w:val="ListParagraph"/>
              <w:rPr>
                <w:sz w:val="20"/>
              </w:rPr>
            </w:pPr>
          </w:p>
          <w:p w14:paraId="67BCDD69" w14:textId="77777777" w:rsidR="00DA77D7" w:rsidRDefault="00F432B5" w:rsidP="00B64422">
            <w:pPr>
              <w:pStyle w:val="Table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Now the given content into the table has been Added the reduction and time for plastic degradation as per the suggestion.</w:t>
            </w:r>
          </w:p>
          <w:p w14:paraId="5386FA42" w14:textId="77777777" w:rsidR="00F432B5" w:rsidRDefault="00F432B5" w:rsidP="00F432B5">
            <w:pPr>
              <w:pStyle w:val="ListParagraph"/>
              <w:rPr>
                <w:sz w:val="20"/>
              </w:rPr>
            </w:pPr>
          </w:p>
          <w:p w14:paraId="23984842" w14:textId="44982B02" w:rsidR="00F432B5" w:rsidRDefault="00F432B5" w:rsidP="00F432B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7&amp; 8 Now conclusion has been modified as per the suggestion of reviewer, thankyou for contribution your ideas and key points which make this manuscript more fruitful. </w:t>
            </w:r>
          </w:p>
        </w:tc>
      </w:tr>
    </w:tbl>
    <w:p w14:paraId="65083037" w14:textId="77777777" w:rsidR="00305B86" w:rsidRDefault="00305B86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0"/>
        <w:gridCol w:w="7206"/>
        <w:gridCol w:w="7194"/>
      </w:tblGrid>
      <w:tr w:rsidR="00F07511" w:rsidRPr="00F07511" w14:paraId="681B3038" w14:textId="77777777" w:rsidTr="00F0751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E9B61" w14:textId="77777777" w:rsidR="00F07511" w:rsidRPr="00F07511" w:rsidRDefault="00F07511" w:rsidP="00F0751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F0751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0751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50B9335" w14:textId="77777777" w:rsidR="00F07511" w:rsidRPr="00F07511" w:rsidRDefault="00F07511" w:rsidP="00F0751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07511" w:rsidRPr="00F07511" w14:paraId="78FAD410" w14:textId="77777777" w:rsidTr="00F0751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5B79F" w14:textId="77777777" w:rsidR="00F07511" w:rsidRPr="00F07511" w:rsidRDefault="00F07511" w:rsidP="00F0751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24274" w14:textId="77777777" w:rsidR="00F07511" w:rsidRPr="00F07511" w:rsidRDefault="00F07511" w:rsidP="00F07511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0751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C2100" w14:textId="77777777" w:rsidR="00F07511" w:rsidRPr="00F07511" w:rsidRDefault="00F07511" w:rsidP="00F07511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751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F0751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F07511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F07511" w:rsidRPr="00F07511" w14:paraId="07F10311" w14:textId="77777777" w:rsidTr="00F0751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66C90" w14:textId="77777777" w:rsidR="00F07511" w:rsidRPr="00F07511" w:rsidRDefault="00F07511" w:rsidP="00F0751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0751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09FA8CE" w14:textId="77777777" w:rsidR="00F07511" w:rsidRPr="00F07511" w:rsidRDefault="00F07511" w:rsidP="00F0751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BAE2B" w14:textId="77777777" w:rsidR="00F07511" w:rsidRPr="00F07511" w:rsidRDefault="00F07511" w:rsidP="00F0751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0751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0751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0751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8F57E77" w14:textId="77777777" w:rsidR="00F07511" w:rsidRPr="00F07511" w:rsidRDefault="00F07511" w:rsidP="00F0751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0162B6" w14:textId="77777777" w:rsidR="00F07511" w:rsidRPr="00F07511" w:rsidRDefault="00F07511" w:rsidP="00F0751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4C4E4" w14:textId="77777777" w:rsidR="00F07511" w:rsidRPr="00F07511" w:rsidRDefault="00F07511" w:rsidP="00F0751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8726ACB" w14:textId="2F05EBAA" w:rsidR="00F07511" w:rsidRPr="00F07511" w:rsidRDefault="00F432B5" w:rsidP="00F0751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ethical issue </w:t>
            </w:r>
          </w:p>
          <w:p w14:paraId="5877D346" w14:textId="77777777" w:rsidR="00F07511" w:rsidRPr="00F07511" w:rsidRDefault="00F07511" w:rsidP="00F0751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  <w:bookmarkEnd w:id="3"/>
    </w:tbl>
    <w:p w14:paraId="440F6676" w14:textId="77777777" w:rsidR="00305B86" w:rsidRDefault="00305B86">
      <w:pPr>
        <w:rPr>
          <w:sz w:val="20"/>
        </w:rPr>
        <w:sectPr w:rsidR="00305B86">
          <w:headerReference w:type="default" r:id="rId8"/>
          <w:footerReference w:type="default" r:id="rId9"/>
          <w:type w:val="continuous"/>
          <w:pgSz w:w="23820" w:h="16840" w:orient="landscape"/>
          <w:pgMar w:top="1820" w:right="1275" w:bottom="880" w:left="1275" w:header="1285" w:footer="694" w:gutter="0"/>
          <w:pgNumType w:start="1"/>
          <w:cols w:space="720"/>
        </w:sectPr>
      </w:pPr>
    </w:p>
    <w:p w14:paraId="1DDA9B0E" w14:textId="77777777" w:rsidR="00FB3313" w:rsidRDefault="00FB3313" w:rsidP="00FB3313">
      <w:pPr>
        <w:spacing w:before="15"/>
        <w:rPr>
          <w:sz w:val="20"/>
        </w:rPr>
      </w:pPr>
    </w:p>
    <w:sectPr w:rsidR="00FB3313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8AA8F" w14:textId="77777777" w:rsidR="00322ED2" w:rsidRDefault="00322ED2">
      <w:r>
        <w:separator/>
      </w:r>
    </w:p>
  </w:endnote>
  <w:endnote w:type="continuationSeparator" w:id="0">
    <w:p w14:paraId="70A78ECE" w14:textId="77777777" w:rsidR="00322ED2" w:rsidRDefault="00322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0863" w14:textId="77777777" w:rsidR="00305B86" w:rsidRDefault="0000779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6352" behindDoc="1" locked="0" layoutInCell="1" allowOverlap="1" wp14:anchorId="79C8B899" wp14:editId="245EB06F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3E67ED" w14:textId="77777777" w:rsidR="00305B86" w:rsidRDefault="0000779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C8B89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2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123E67ED" w14:textId="77777777" w:rsidR="00305B86" w:rsidRDefault="0000779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6864" behindDoc="1" locked="0" layoutInCell="1" allowOverlap="1" wp14:anchorId="5FA346B3" wp14:editId="15DC1998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FCAEFE" w14:textId="77777777" w:rsidR="00305B86" w:rsidRDefault="0000779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A346B3" id="Textbox 3" o:spid="_x0000_s1028" type="#_x0000_t202" style="position:absolute;margin-left:207.95pt;margin-top:796.2pt;width:55.7pt;height:10.95pt;z-index:-1591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64FCAEFE" w14:textId="77777777" w:rsidR="00305B86" w:rsidRDefault="0000779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7376" behindDoc="1" locked="0" layoutInCell="1" allowOverlap="1" wp14:anchorId="37CEAA85" wp14:editId="0E70830A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4388EA" w14:textId="77777777" w:rsidR="00305B86" w:rsidRDefault="0000779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7CEAA85" id="Textbox 4" o:spid="_x0000_s1029" type="#_x0000_t202" style="position:absolute;margin-left:347.75pt;margin-top:796.2pt;width:67.8pt;height:10.95pt;z-index:-1591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344388EA" w14:textId="77777777" w:rsidR="00305B86" w:rsidRDefault="0000779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7888" behindDoc="1" locked="0" layoutInCell="1" allowOverlap="1" wp14:anchorId="0D5FDE7E" wp14:editId="31E742AB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40A631" w14:textId="77777777" w:rsidR="00305B86" w:rsidRDefault="0000779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5FDE7E" id="Textbox 5" o:spid="_x0000_s1030" type="#_x0000_t202" style="position:absolute;margin-left:539.05pt;margin-top:796.2pt;width:80.45pt;height:10.95pt;z-index:-1591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Ds&#10;IFEh4wAAAA8BAAAPAAAAAAAAAAAAAAAAAPMDAABkcnMvZG93bnJldi54bWxQSwUGAAAAAAQABADz&#10;AAAAAwUAAAAA&#10;" filled="f" stroked="f">
              <v:textbox inset="0,0,0,0">
                <w:txbxContent>
                  <w:p w14:paraId="7440A631" w14:textId="77777777" w:rsidR="00305B86" w:rsidRDefault="0000779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48284" w14:textId="77777777" w:rsidR="00322ED2" w:rsidRDefault="00322ED2">
      <w:r>
        <w:separator/>
      </w:r>
    </w:p>
  </w:footnote>
  <w:footnote w:type="continuationSeparator" w:id="0">
    <w:p w14:paraId="7878E254" w14:textId="77777777" w:rsidR="00322ED2" w:rsidRDefault="00322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146E" w14:textId="77777777" w:rsidR="00305B86" w:rsidRDefault="0000779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5840" behindDoc="1" locked="0" layoutInCell="1" allowOverlap="1" wp14:anchorId="74BA6B00" wp14:editId="2EA7E353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F56B1F" w14:textId="77777777" w:rsidR="00305B86" w:rsidRDefault="0000779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BA6B0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2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0FF56B1F" w14:textId="77777777" w:rsidR="00305B86" w:rsidRDefault="0000779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56ECD"/>
    <w:multiLevelType w:val="hybridMultilevel"/>
    <w:tmpl w:val="E3C6E39C"/>
    <w:lvl w:ilvl="0" w:tplc="7070E39E">
      <w:start w:val="2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0841554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2" w:tplc="7F22A168">
      <w:numFmt w:val="bullet"/>
      <w:lvlText w:val="•"/>
      <w:lvlJc w:val="left"/>
      <w:pPr>
        <w:ind w:left="2382" w:hanging="360"/>
      </w:pPr>
      <w:rPr>
        <w:rFonts w:hint="default"/>
        <w:lang w:val="en-US" w:eastAsia="en-US" w:bidi="ar-SA"/>
      </w:rPr>
    </w:lvl>
    <w:lvl w:ilvl="3" w:tplc="93E07C76">
      <w:numFmt w:val="bullet"/>
      <w:lvlText w:val="•"/>
      <w:lvlJc w:val="left"/>
      <w:pPr>
        <w:ind w:left="3163" w:hanging="360"/>
      </w:pPr>
      <w:rPr>
        <w:rFonts w:hint="default"/>
        <w:lang w:val="en-US" w:eastAsia="en-US" w:bidi="ar-SA"/>
      </w:rPr>
    </w:lvl>
    <w:lvl w:ilvl="4" w:tplc="365AAA4C">
      <w:numFmt w:val="bullet"/>
      <w:lvlText w:val="•"/>
      <w:lvlJc w:val="left"/>
      <w:pPr>
        <w:ind w:left="3945" w:hanging="360"/>
      </w:pPr>
      <w:rPr>
        <w:rFonts w:hint="default"/>
        <w:lang w:val="en-US" w:eastAsia="en-US" w:bidi="ar-SA"/>
      </w:rPr>
    </w:lvl>
    <w:lvl w:ilvl="5" w:tplc="DB0E50F0">
      <w:numFmt w:val="bullet"/>
      <w:lvlText w:val="•"/>
      <w:lvlJc w:val="left"/>
      <w:pPr>
        <w:ind w:left="4726" w:hanging="360"/>
      </w:pPr>
      <w:rPr>
        <w:rFonts w:hint="default"/>
        <w:lang w:val="en-US" w:eastAsia="en-US" w:bidi="ar-SA"/>
      </w:rPr>
    </w:lvl>
    <w:lvl w:ilvl="6" w:tplc="71AC3122">
      <w:numFmt w:val="bullet"/>
      <w:lvlText w:val="•"/>
      <w:lvlJc w:val="left"/>
      <w:pPr>
        <w:ind w:left="5507" w:hanging="360"/>
      </w:pPr>
      <w:rPr>
        <w:rFonts w:hint="default"/>
        <w:lang w:val="en-US" w:eastAsia="en-US" w:bidi="ar-SA"/>
      </w:rPr>
    </w:lvl>
    <w:lvl w:ilvl="7" w:tplc="6262B1DE">
      <w:numFmt w:val="bullet"/>
      <w:lvlText w:val="•"/>
      <w:lvlJc w:val="left"/>
      <w:pPr>
        <w:ind w:left="6289" w:hanging="360"/>
      </w:pPr>
      <w:rPr>
        <w:rFonts w:hint="default"/>
        <w:lang w:val="en-US" w:eastAsia="en-US" w:bidi="ar-SA"/>
      </w:rPr>
    </w:lvl>
    <w:lvl w:ilvl="8" w:tplc="0E8C82BE">
      <w:numFmt w:val="bullet"/>
      <w:lvlText w:val="•"/>
      <w:lvlJc w:val="left"/>
      <w:pPr>
        <w:ind w:left="707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79481AF7"/>
    <w:multiLevelType w:val="hybridMultilevel"/>
    <w:tmpl w:val="B27CDD60"/>
    <w:lvl w:ilvl="0" w:tplc="9990B274">
      <w:start w:val="1"/>
      <w:numFmt w:val="decimal"/>
      <w:lvlText w:val="%1."/>
      <w:lvlJc w:val="left"/>
      <w:pPr>
        <w:ind w:left="468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 w15:restartNumberingAfterBreak="0">
    <w:nsid w:val="7E6117FB"/>
    <w:multiLevelType w:val="hybridMultilevel"/>
    <w:tmpl w:val="9F609686"/>
    <w:lvl w:ilvl="0" w:tplc="A058E390">
      <w:start w:val="1"/>
      <w:numFmt w:val="decimal"/>
      <w:lvlText w:val="%1."/>
      <w:lvlJc w:val="left"/>
      <w:pPr>
        <w:ind w:left="408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082366588">
    <w:abstractNumId w:val="0"/>
  </w:num>
  <w:num w:numId="2" w16cid:durableId="1144925733">
    <w:abstractNumId w:val="1"/>
  </w:num>
  <w:num w:numId="3" w16cid:durableId="1175418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B86"/>
    <w:rsid w:val="00007795"/>
    <w:rsid w:val="000A48F2"/>
    <w:rsid w:val="000B0AFC"/>
    <w:rsid w:val="0014584A"/>
    <w:rsid w:val="00204620"/>
    <w:rsid w:val="00305B86"/>
    <w:rsid w:val="00322ED2"/>
    <w:rsid w:val="0053753A"/>
    <w:rsid w:val="008A4C13"/>
    <w:rsid w:val="008E398B"/>
    <w:rsid w:val="00A227C7"/>
    <w:rsid w:val="00B453E8"/>
    <w:rsid w:val="00B64422"/>
    <w:rsid w:val="00DA77D7"/>
    <w:rsid w:val="00E23549"/>
    <w:rsid w:val="00F07511"/>
    <w:rsid w:val="00F432B5"/>
    <w:rsid w:val="00FB3313"/>
    <w:rsid w:val="00FE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BCDC8"/>
  <w15:docId w15:val="{6B92D958-F7DC-4747-8907-31872CCF7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8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e.com/index.php/AJ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Yogita Basene</cp:lastModifiedBy>
  <cp:revision>2</cp:revision>
  <dcterms:created xsi:type="dcterms:W3CDTF">2025-06-14T13:02:00Z</dcterms:created>
  <dcterms:modified xsi:type="dcterms:W3CDTF">2025-06-14T13:02:00Z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2025-06-10T00:00:00Z</vt:filetime>
  </property>
  <property fmtid="{D5CDD505-2E9C-101B-9397-08002B2CF9AE}" pid="5" name="Producer">
    <vt:lpwstr>Microsoft® Word 2016</vt:lpwstr>
  </property>
</Properties>
</file>