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2E8D" w14:textId="77777777" w:rsidR="008B7DCF" w:rsidRPr="002D4CE7" w:rsidRDefault="008B7D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B7DCF" w:rsidRPr="002D4CE7" w14:paraId="341818D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6C23CA63" w14:textId="77777777" w:rsidR="008B7DCF" w:rsidRPr="002D4CE7" w:rsidRDefault="008B7DC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B7DCF" w:rsidRPr="002D4CE7" w14:paraId="21A46194" w14:textId="77777777">
        <w:trPr>
          <w:trHeight w:val="290"/>
        </w:trPr>
        <w:tc>
          <w:tcPr>
            <w:tcW w:w="5167" w:type="dxa"/>
          </w:tcPr>
          <w:p w14:paraId="1B7E116E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F5F35" w14:textId="77777777" w:rsidR="008B7DCF" w:rsidRPr="002D4CE7" w:rsidRDefault="00700B6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2D4CE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Journal of Dental Sciences </w:t>
              </w:r>
            </w:hyperlink>
            <w:r w:rsidRPr="002D4CE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B7DCF" w:rsidRPr="002D4CE7" w14:paraId="32AEF6CA" w14:textId="77777777">
        <w:trPr>
          <w:trHeight w:val="290"/>
        </w:trPr>
        <w:tc>
          <w:tcPr>
            <w:tcW w:w="5167" w:type="dxa"/>
          </w:tcPr>
          <w:p w14:paraId="3A401EC4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9214A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Ms_AJDS_137373</w:t>
            </w:r>
          </w:p>
        </w:tc>
      </w:tr>
      <w:tr w:rsidR="008B7DCF" w:rsidRPr="002D4CE7" w14:paraId="27DD50E6" w14:textId="77777777">
        <w:trPr>
          <w:trHeight w:val="650"/>
        </w:trPr>
        <w:tc>
          <w:tcPr>
            <w:tcW w:w="5167" w:type="dxa"/>
          </w:tcPr>
          <w:p w14:paraId="7D3E743A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D4E5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FOCAL CEMENTO-OSSEOUS DYSPLASIA- A CASE REPORT</w:t>
            </w:r>
          </w:p>
        </w:tc>
      </w:tr>
      <w:tr w:rsidR="008B7DCF" w:rsidRPr="002D4CE7" w14:paraId="6093027B" w14:textId="77777777">
        <w:trPr>
          <w:trHeight w:val="332"/>
        </w:trPr>
        <w:tc>
          <w:tcPr>
            <w:tcW w:w="5167" w:type="dxa"/>
          </w:tcPr>
          <w:p w14:paraId="70755D1F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58BC" w14:textId="77777777" w:rsidR="008B7DCF" w:rsidRPr="002D4CE7" w:rsidRDefault="0070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02D30EE4" w14:textId="77777777" w:rsidR="008B7DCF" w:rsidRPr="002D4CE7" w:rsidRDefault="008B7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5EEEB03" w14:textId="77777777" w:rsidR="008B7DCF" w:rsidRPr="002D4CE7" w:rsidRDefault="008B7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pPr w:leftFromText="180" w:rightFromText="180" w:vertAnchor="text" w:horzAnchor="margin" w:tblpY="55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D4CE7" w:rsidRPr="002D4CE7" w14:paraId="5FACC5A9" w14:textId="77777777" w:rsidTr="002D4CE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63BAA2D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wqgzbemp3x2q" w:colFirst="0" w:colLast="0"/>
            <w:bookmarkEnd w:id="0"/>
            <w:r w:rsidRPr="002D4CE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D4CE7">
              <w:rPr>
                <w:rFonts w:ascii="Arial" w:eastAsia="Times New Roman" w:hAnsi="Arial" w:cs="Arial"/>
              </w:rPr>
              <w:t xml:space="preserve"> Comments</w:t>
            </w:r>
          </w:p>
          <w:p w14:paraId="79FC5098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CE7" w:rsidRPr="002D4CE7" w14:paraId="78C884C9" w14:textId="77777777" w:rsidTr="002D4CE7">
        <w:tc>
          <w:tcPr>
            <w:tcW w:w="5351" w:type="dxa"/>
          </w:tcPr>
          <w:p w14:paraId="0227DAB6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DFE2453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D4CE7">
              <w:rPr>
                <w:rFonts w:ascii="Arial" w:eastAsia="Times New Roman" w:hAnsi="Arial" w:cs="Arial"/>
              </w:rPr>
              <w:t>Reviewer’s comment</w:t>
            </w:r>
          </w:p>
          <w:p w14:paraId="29C46470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4DF6D3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002EA33" w14:textId="77777777" w:rsidR="002D4CE7" w:rsidRPr="002D4CE7" w:rsidRDefault="002D4CE7" w:rsidP="002D4CE7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D4CE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4ADF6F95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D4CE7" w:rsidRPr="002D4CE7" w14:paraId="7DED1F1A" w14:textId="77777777" w:rsidTr="002D4CE7">
        <w:trPr>
          <w:trHeight w:val="1264"/>
        </w:trPr>
        <w:tc>
          <w:tcPr>
            <w:tcW w:w="5351" w:type="dxa"/>
          </w:tcPr>
          <w:p w14:paraId="3F9B152C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B880018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B785AA7" w14:textId="77777777" w:rsidR="002D4CE7" w:rsidRPr="002D4CE7" w:rsidRDefault="002D4CE7" w:rsidP="002D4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 xml:space="preserve">It's great. The article was benefit. It complains completely about FCOD, PCOD, FLCOD. </w:t>
            </w:r>
          </w:p>
        </w:tc>
        <w:tc>
          <w:tcPr>
            <w:tcW w:w="6442" w:type="dxa"/>
          </w:tcPr>
          <w:p w14:paraId="033AB2E1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D4CE7" w:rsidRPr="002D4CE7" w14:paraId="64B7C8DE" w14:textId="77777777" w:rsidTr="002D4CE7">
        <w:trPr>
          <w:trHeight w:val="1262"/>
        </w:trPr>
        <w:tc>
          <w:tcPr>
            <w:tcW w:w="5351" w:type="dxa"/>
          </w:tcPr>
          <w:p w14:paraId="0CCF1F96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0FB80B5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B85509B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47234A2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C5A067D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D4CE7" w:rsidRPr="002D4CE7" w14:paraId="3A54513D" w14:textId="77777777" w:rsidTr="002D4CE7">
        <w:trPr>
          <w:trHeight w:val="1262"/>
        </w:trPr>
        <w:tc>
          <w:tcPr>
            <w:tcW w:w="5351" w:type="dxa"/>
          </w:tcPr>
          <w:p w14:paraId="79A1D638" w14:textId="77777777" w:rsidR="002D4CE7" w:rsidRPr="002D4CE7" w:rsidRDefault="002D4CE7" w:rsidP="002D4CE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D4CE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0A41FEC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3698B0F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3088E9F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D4CE7" w:rsidRPr="002D4CE7" w14:paraId="0CEB9296" w14:textId="77777777" w:rsidTr="002D4CE7">
        <w:trPr>
          <w:trHeight w:val="704"/>
        </w:trPr>
        <w:tc>
          <w:tcPr>
            <w:tcW w:w="5351" w:type="dxa"/>
          </w:tcPr>
          <w:p w14:paraId="4FBD6514" w14:textId="77777777" w:rsidR="002D4CE7" w:rsidRPr="002D4CE7" w:rsidRDefault="002D4CE7" w:rsidP="002D4CE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D4CE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FDB9AE4" w14:textId="77777777" w:rsidR="002D4CE7" w:rsidRPr="002D4CE7" w:rsidRDefault="002D4CE7" w:rsidP="002D4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6D1E284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D4CE7" w:rsidRPr="002D4CE7" w14:paraId="2EA8977B" w14:textId="77777777" w:rsidTr="002D4CE7">
        <w:trPr>
          <w:trHeight w:val="703"/>
        </w:trPr>
        <w:tc>
          <w:tcPr>
            <w:tcW w:w="5351" w:type="dxa"/>
          </w:tcPr>
          <w:p w14:paraId="4463338C" w14:textId="77777777" w:rsidR="002D4CE7" w:rsidRPr="002D4CE7" w:rsidRDefault="002D4CE7" w:rsidP="002D4CE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CBD5E66" w14:textId="77777777" w:rsidR="002D4CE7" w:rsidRPr="002D4CE7" w:rsidRDefault="002D4CE7" w:rsidP="002D4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7DB2F0A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D4CE7" w:rsidRPr="002D4CE7" w14:paraId="0E1A18B2" w14:textId="77777777" w:rsidTr="002D4CE7">
        <w:trPr>
          <w:trHeight w:val="386"/>
        </w:trPr>
        <w:tc>
          <w:tcPr>
            <w:tcW w:w="5351" w:type="dxa"/>
          </w:tcPr>
          <w:p w14:paraId="14C82579" w14:textId="77777777" w:rsidR="002D4CE7" w:rsidRPr="002D4CE7" w:rsidRDefault="002D4CE7" w:rsidP="002D4CE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D4CE7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D5259FD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B53203E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  <w:r w:rsidRPr="002D4CE7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F08C27C" w14:textId="77777777" w:rsidR="002D4CE7" w:rsidRPr="002D4CE7" w:rsidRDefault="002D4CE7" w:rsidP="002D4CE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4CE7">
              <w:rPr>
                <w:rFonts w:ascii="Arial" w:hAnsi="Arial" w:cs="Arial"/>
                <w:bCs/>
                <w:sz w:val="20"/>
                <w:szCs w:val="20"/>
              </w:rPr>
              <w:t>Thank you</w:t>
            </w:r>
          </w:p>
        </w:tc>
      </w:tr>
      <w:tr w:rsidR="002D4CE7" w:rsidRPr="002D4CE7" w14:paraId="5524D8D6" w14:textId="77777777" w:rsidTr="002D4CE7">
        <w:trPr>
          <w:trHeight w:val="1178"/>
        </w:trPr>
        <w:tc>
          <w:tcPr>
            <w:tcW w:w="5351" w:type="dxa"/>
          </w:tcPr>
          <w:p w14:paraId="1A320BB4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D4CE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D4CE7">
              <w:rPr>
                <w:rFonts w:ascii="Arial" w:eastAsia="Times New Roman" w:hAnsi="Arial" w:cs="Arial"/>
              </w:rPr>
              <w:t xml:space="preserve"> </w:t>
            </w:r>
            <w:r w:rsidRPr="002D4CE7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CF7C439" w14:textId="77777777" w:rsidR="002D4CE7" w:rsidRPr="002D4CE7" w:rsidRDefault="002D4CE7" w:rsidP="002D4CE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82F6B4B" w14:textId="77777777" w:rsidR="002D4CE7" w:rsidRPr="002D4CE7" w:rsidRDefault="002D4CE7" w:rsidP="002D4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E33D2A4" w14:textId="77777777" w:rsidR="002D4CE7" w:rsidRPr="002D4CE7" w:rsidRDefault="002D4CE7" w:rsidP="002D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BAB60B" w14:textId="77777777" w:rsidR="008B7DCF" w:rsidRPr="002D4CE7" w:rsidRDefault="008B7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AE6C0C1" w14:textId="77777777" w:rsidR="008B7DCF" w:rsidRPr="002D4CE7" w:rsidRDefault="008B7DC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ef2hqi8as8s8" w:colFirst="0" w:colLast="0"/>
      <w:bookmarkEnd w:id="1"/>
    </w:p>
    <w:p w14:paraId="4567FE0A" w14:textId="019F5BF1" w:rsidR="008B7DCF" w:rsidRPr="002D4CE7" w:rsidRDefault="00700B65" w:rsidP="002D4CE7">
      <w:pPr>
        <w:rPr>
          <w:rFonts w:ascii="Arial" w:hAnsi="Arial" w:cs="Arial"/>
          <w:sz w:val="20"/>
          <w:szCs w:val="20"/>
        </w:rPr>
      </w:pPr>
      <w:r w:rsidRPr="002D4CE7">
        <w:rPr>
          <w:rFonts w:ascii="Arial" w:hAnsi="Arial" w:cs="Arial"/>
          <w:sz w:val="20"/>
          <w:szCs w:val="20"/>
        </w:rPr>
        <w:br w:type="page"/>
      </w:r>
    </w:p>
    <w:p w14:paraId="418996C8" w14:textId="77777777" w:rsidR="008B7DCF" w:rsidRPr="002D4CE7" w:rsidRDefault="008B7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E72F8" w:rsidRPr="002D4CE7" w14:paraId="409A8971" w14:textId="77777777" w:rsidTr="00FE72F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A45A1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2D4CE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D4CE7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5FE1C90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FE72F8" w:rsidRPr="002D4CE7" w14:paraId="521F06F9" w14:textId="77777777" w:rsidTr="00FE72F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798AF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922E0" w14:textId="77777777" w:rsidR="00FE72F8" w:rsidRPr="002D4CE7" w:rsidRDefault="00FE72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2D4CE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D925" w14:textId="77777777" w:rsidR="00FE72F8" w:rsidRPr="002D4CE7" w:rsidRDefault="00FE72F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D4CE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D4CE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CD63E40" w14:textId="77777777" w:rsidR="00FE72F8" w:rsidRPr="002D4CE7" w:rsidRDefault="00FE72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FE72F8" w:rsidRPr="002D4CE7" w14:paraId="6A34F7B1" w14:textId="77777777" w:rsidTr="00FE72F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B639D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D4CE7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C0939C1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720A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2D4C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D4C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2D4C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3498A3B4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ECD0176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FA3C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835BEFF" w14:textId="77777777" w:rsidR="00FE72F8" w:rsidRPr="002D4CE7" w:rsidRDefault="00FE72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0ECDF08" w14:textId="77777777" w:rsidR="00FE72F8" w:rsidRPr="002D4CE7" w:rsidRDefault="00F219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D4CE7">
              <w:rPr>
                <w:rFonts w:ascii="Arial" w:eastAsia="Arial Unicode MS" w:hAnsi="Arial" w:cs="Arial"/>
                <w:sz w:val="20"/>
                <w:szCs w:val="20"/>
              </w:rPr>
              <w:t>No ethical issues</w:t>
            </w:r>
          </w:p>
        </w:tc>
      </w:tr>
      <w:bookmarkEnd w:id="2"/>
    </w:tbl>
    <w:p w14:paraId="0D0F2D93" w14:textId="77777777" w:rsidR="00FE72F8" w:rsidRPr="002D4CE7" w:rsidRDefault="00FE72F8" w:rsidP="00FE72F8">
      <w:pPr>
        <w:rPr>
          <w:rFonts w:ascii="Arial" w:hAnsi="Arial" w:cs="Arial"/>
          <w:sz w:val="20"/>
          <w:szCs w:val="20"/>
          <w:lang w:val="en-US"/>
        </w:rPr>
      </w:pPr>
    </w:p>
    <w:p w14:paraId="1A5425F0" w14:textId="77777777" w:rsidR="00FE72F8" w:rsidRPr="002D4CE7" w:rsidRDefault="00FE72F8" w:rsidP="00FE72F8">
      <w:pPr>
        <w:rPr>
          <w:rFonts w:ascii="Arial" w:hAnsi="Arial" w:cs="Arial"/>
          <w:sz w:val="20"/>
          <w:szCs w:val="20"/>
        </w:rPr>
      </w:pPr>
    </w:p>
    <w:p w14:paraId="2940313F" w14:textId="77777777" w:rsidR="00FE72F8" w:rsidRPr="002D4CE7" w:rsidRDefault="00FE72F8" w:rsidP="00FE72F8">
      <w:pPr>
        <w:rPr>
          <w:rFonts w:ascii="Arial" w:hAnsi="Arial" w:cs="Arial"/>
          <w:bCs/>
          <w:sz w:val="20"/>
          <w:szCs w:val="20"/>
          <w:u w:val="single"/>
        </w:rPr>
      </w:pPr>
    </w:p>
    <w:bookmarkEnd w:id="3"/>
    <w:p w14:paraId="1EADF530" w14:textId="77777777" w:rsidR="00FE72F8" w:rsidRPr="002D4CE7" w:rsidRDefault="00FE72F8" w:rsidP="00FE72F8">
      <w:pPr>
        <w:rPr>
          <w:rFonts w:ascii="Arial" w:hAnsi="Arial" w:cs="Arial"/>
          <w:sz w:val="20"/>
          <w:szCs w:val="20"/>
          <w:lang w:val="en-US"/>
        </w:rPr>
      </w:pPr>
    </w:p>
    <w:p w14:paraId="12A3E7DD" w14:textId="77777777" w:rsidR="008B7DCF" w:rsidRPr="002D4CE7" w:rsidRDefault="008B7DCF" w:rsidP="00FE72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B7DCF" w:rsidRPr="002D4CE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774FD" w14:textId="77777777" w:rsidR="004147CF" w:rsidRDefault="004147CF">
      <w:r>
        <w:separator/>
      </w:r>
    </w:p>
  </w:endnote>
  <w:endnote w:type="continuationSeparator" w:id="0">
    <w:p w14:paraId="225EA185" w14:textId="77777777" w:rsidR="004147CF" w:rsidRDefault="0041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1CDE7" w14:textId="77777777" w:rsidR="008B7DCF" w:rsidRDefault="00700B6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457D3" w14:textId="77777777" w:rsidR="004147CF" w:rsidRDefault="004147CF">
      <w:r>
        <w:separator/>
      </w:r>
    </w:p>
  </w:footnote>
  <w:footnote w:type="continuationSeparator" w:id="0">
    <w:p w14:paraId="233BF688" w14:textId="77777777" w:rsidR="004147CF" w:rsidRDefault="0041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BFF9" w14:textId="77777777" w:rsidR="008B7DCF" w:rsidRDefault="008B7DC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4118E6C" w14:textId="77777777" w:rsidR="008B7DCF" w:rsidRDefault="00700B6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DCF"/>
    <w:rsid w:val="002D4CE7"/>
    <w:rsid w:val="003546A0"/>
    <w:rsid w:val="004147CF"/>
    <w:rsid w:val="00606B58"/>
    <w:rsid w:val="00700B65"/>
    <w:rsid w:val="008B7DCF"/>
    <w:rsid w:val="009F0DED"/>
    <w:rsid w:val="00DF0B0A"/>
    <w:rsid w:val="00F219CD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20D3"/>
  <w15:docId w15:val="{7A57B242-504D-4A7C-974F-3EDD5D55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3546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ds.com/index.php/AJD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5</cp:revision>
  <dcterms:created xsi:type="dcterms:W3CDTF">2025-05-30T07:01:00Z</dcterms:created>
  <dcterms:modified xsi:type="dcterms:W3CDTF">2025-05-31T10:07:00Z</dcterms:modified>
</cp:coreProperties>
</file>