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049CE" w14:textId="77777777" w:rsidR="007A3FAE" w:rsidRPr="005B0B86" w:rsidRDefault="007A3FAE">
      <w:pPr>
        <w:rPr>
          <w:rFonts w:ascii="Arial" w:hAnsi="Arial" w:cs="Arial"/>
          <w:sz w:val="20"/>
          <w:szCs w:val="20"/>
        </w:rPr>
      </w:pPr>
    </w:p>
    <w:p w14:paraId="55AC3595" w14:textId="77777777" w:rsidR="007A3FAE" w:rsidRPr="005B0B86" w:rsidRDefault="007A3FAE">
      <w:pPr>
        <w:spacing w:before="30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4"/>
        <w:gridCol w:w="15757"/>
      </w:tblGrid>
      <w:tr w:rsidR="007A3FAE" w:rsidRPr="005B0B86" w14:paraId="201EC215" w14:textId="77777777">
        <w:trPr>
          <w:trHeight w:val="373"/>
        </w:trPr>
        <w:tc>
          <w:tcPr>
            <w:tcW w:w="5164" w:type="dxa"/>
          </w:tcPr>
          <w:p w14:paraId="4A90757D" w14:textId="77777777" w:rsidR="007A3FAE" w:rsidRPr="005B0B86" w:rsidRDefault="00223495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</w:rPr>
              <w:t>Journal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Name:</w:t>
            </w:r>
          </w:p>
        </w:tc>
        <w:tc>
          <w:tcPr>
            <w:tcW w:w="15757" w:type="dxa"/>
          </w:tcPr>
          <w:p w14:paraId="22F80684" w14:textId="77777777" w:rsidR="007A3FAE" w:rsidRPr="005B0B86" w:rsidRDefault="00223495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Asian</w:t>
            </w:r>
            <w:r w:rsidRPr="005B0B86">
              <w:rPr>
                <w:rFonts w:ascii="Arial" w:hAnsi="Arial" w:cs="Arial"/>
                <w:b/>
                <w:color w:val="0000FF"/>
                <w:spacing w:val="-4"/>
                <w:sz w:val="20"/>
                <w:szCs w:val="20"/>
                <w:u w:val="single" w:color="0000FF"/>
              </w:rPr>
              <w:t xml:space="preserve"> </w:t>
            </w:r>
            <w:r w:rsidRPr="005B0B86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5B0B86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5B0B86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 Case Reports</w:t>
            </w:r>
            <w:r w:rsidRPr="005B0B86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5B0B86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in</w:t>
            </w:r>
            <w:r w:rsidRPr="005B0B86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5B0B86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Medicine and</w:t>
            </w:r>
            <w:r w:rsidRPr="005B0B86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5B0B86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Health</w:t>
            </w:r>
          </w:p>
        </w:tc>
      </w:tr>
      <w:tr w:rsidR="007A3FAE" w:rsidRPr="005B0B86" w14:paraId="75E18D75" w14:textId="77777777">
        <w:trPr>
          <w:trHeight w:val="373"/>
        </w:trPr>
        <w:tc>
          <w:tcPr>
            <w:tcW w:w="5164" w:type="dxa"/>
          </w:tcPr>
          <w:p w14:paraId="57086815" w14:textId="77777777" w:rsidR="007A3FAE" w:rsidRPr="005B0B86" w:rsidRDefault="00223495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</w:rPr>
              <w:t>Manuscript</w:t>
            </w:r>
            <w:r w:rsidRPr="005B0B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57" w:type="dxa"/>
          </w:tcPr>
          <w:p w14:paraId="788DE044" w14:textId="77777777" w:rsidR="007A3FAE" w:rsidRPr="005B0B86" w:rsidRDefault="00223495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Ms_AJCRMH_137773</w:t>
            </w:r>
          </w:p>
        </w:tc>
      </w:tr>
      <w:tr w:rsidR="007A3FAE" w:rsidRPr="005B0B86" w14:paraId="02953092" w14:textId="77777777">
        <w:trPr>
          <w:trHeight w:val="640"/>
        </w:trPr>
        <w:tc>
          <w:tcPr>
            <w:tcW w:w="5164" w:type="dxa"/>
          </w:tcPr>
          <w:p w14:paraId="68FCABFA" w14:textId="77777777" w:rsidR="007A3FAE" w:rsidRPr="005B0B86" w:rsidRDefault="00223495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</w:rPr>
              <w:t>Title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of</w:t>
            </w:r>
            <w:r w:rsidRPr="005B0B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57" w:type="dxa"/>
          </w:tcPr>
          <w:p w14:paraId="405E7401" w14:textId="77777777" w:rsidR="007A3FAE" w:rsidRPr="005B0B86" w:rsidRDefault="00223495">
            <w:pPr>
              <w:pStyle w:val="TableParagraph"/>
              <w:spacing w:before="20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5B0B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REPORT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B0B8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B0B8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PATIENT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PRESENTING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PYREXIA</w:t>
            </w:r>
            <w:r w:rsidRPr="005B0B8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UNKNOWN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ORIGIN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(PUO):</w:t>
            </w:r>
            <w:r w:rsidRPr="005B0B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ENTERIC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FEVER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LUNG</w:t>
            </w:r>
            <w:r w:rsidRPr="005B0B8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pacing w:val="-2"/>
                <w:sz w:val="20"/>
                <w:szCs w:val="20"/>
              </w:rPr>
              <w:t>ADENOCARCINOMA</w:t>
            </w:r>
          </w:p>
        </w:tc>
      </w:tr>
      <w:tr w:rsidR="007A3FAE" w:rsidRPr="005B0B86" w14:paraId="4E6B5913" w14:textId="77777777">
        <w:trPr>
          <w:trHeight w:val="373"/>
        </w:trPr>
        <w:tc>
          <w:tcPr>
            <w:tcW w:w="5164" w:type="dxa"/>
          </w:tcPr>
          <w:p w14:paraId="3074FB3A" w14:textId="77777777" w:rsidR="007A3FAE" w:rsidRPr="005B0B86" w:rsidRDefault="00223495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</w:rPr>
              <w:t>Type</w:t>
            </w:r>
            <w:r w:rsidRPr="005B0B8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of</w:t>
            </w:r>
            <w:r w:rsidRPr="005B0B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57" w:type="dxa"/>
          </w:tcPr>
          <w:p w14:paraId="12D69DAB" w14:textId="77777777" w:rsidR="007A3FAE" w:rsidRPr="005B0B86" w:rsidRDefault="00223495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sz w:val="20"/>
                <w:szCs w:val="20"/>
              </w:rPr>
              <w:t xml:space="preserve">Case </w:t>
            </w:r>
            <w:r w:rsidRPr="005B0B86">
              <w:rPr>
                <w:rFonts w:ascii="Arial" w:hAnsi="Arial" w:cs="Arial"/>
                <w:b/>
                <w:spacing w:val="-2"/>
                <w:sz w:val="20"/>
                <w:szCs w:val="20"/>
              </w:rPr>
              <w:t>report</w:t>
            </w:r>
          </w:p>
        </w:tc>
      </w:tr>
    </w:tbl>
    <w:p w14:paraId="07451156" w14:textId="44D43662" w:rsidR="007A3FAE" w:rsidRDefault="007A3FAE">
      <w:pPr>
        <w:rPr>
          <w:rFonts w:ascii="Arial" w:hAnsi="Arial" w:cs="Arial"/>
          <w:sz w:val="20"/>
          <w:szCs w:val="20"/>
        </w:rPr>
      </w:pPr>
    </w:p>
    <w:p w14:paraId="1C372DE3" w14:textId="77777777" w:rsidR="00912917" w:rsidRPr="005B0B86" w:rsidRDefault="0091291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21B5D910" w14:textId="77777777" w:rsidR="007A3FAE" w:rsidRPr="005B0B86" w:rsidRDefault="00223495">
      <w:pPr>
        <w:pStyle w:val="BodyText"/>
        <w:spacing w:before="81"/>
        <w:ind w:left="123"/>
        <w:rPr>
          <w:rFonts w:ascii="Arial" w:hAnsi="Arial" w:cs="Arial"/>
        </w:rPr>
      </w:pPr>
      <w:r w:rsidRPr="005B0B86">
        <w:rPr>
          <w:rFonts w:ascii="Arial" w:hAnsi="Arial" w:cs="Arial"/>
          <w:color w:val="000000"/>
          <w:highlight w:val="yellow"/>
        </w:rPr>
        <w:t>PART</w:t>
      </w:r>
      <w:r w:rsidRPr="005B0B86">
        <w:rPr>
          <w:rFonts w:ascii="Arial" w:hAnsi="Arial" w:cs="Arial"/>
          <w:color w:val="000000"/>
          <w:spacing w:val="30"/>
          <w:highlight w:val="yellow"/>
        </w:rPr>
        <w:t xml:space="preserve"> </w:t>
      </w:r>
      <w:r w:rsidRPr="005B0B86">
        <w:rPr>
          <w:rFonts w:ascii="Arial" w:hAnsi="Arial" w:cs="Arial"/>
          <w:color w:val="000000"/>
          <w:highlight w:val="yellow"/>
        </w:rPr>
        <w:t>1:</w:t>
      </w:r>
      <w:r w:rsidRPr="005B0B86">
        <w:rPr>
          <w:rFonts w:ascii="Arial" w:hAnsi="Arial" w:cs="Arial"/>
          <w:color w:val="000000"/>
          <w:spacing w:val="-7"/>
        </w:rPr>
        <w:t xml:space="preserve"> </w:t>
      </w:r>
      <w:r w:rsidRPr="005B0B86">
        <w:rPr>
          <w:rFonts w:ascii="Arial" w:hAnsi="Arial" w:cs="Arial"/>
          <w:color w:val="000000"/>
          <w:spacing w:val="-2"/>
        </w:rPr>
        <w:t>Comments</w:t>
      </w:r>
    </w:p>
    <w:p w14:paraId="5854EC57" w14:textId="77777777" w:rsidR="007A3FAE" w:rsidRPr="005B0B86" w:rsidRDefault="007A3FAE">
      <w:pPr>
        <w:spacing w:before="70"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5"/>
        <w:gridCol w:w="9294"/>
        <w:gridCol w:w="6398"/>
      </w:tblGrid>
      <w:tr w:rsidR="007A3FAE" w:rsidRPr="005B0B86" w14:paraId="68E9DBC2" w14:textId="77777777">
        <w:trPr>
          <w:trHeight w:val="1109"/>
        </w:trPr>
        <w:tc>
          <w:tcPr>
            <w:tcW w:w="5315" w:type="dxa"/>
          </w:tcPr>
          <w:p w14:paraId="4CFBA1EB" w14:textId="77777777" w:rsidR="007A3FAE" w:rsidRPr="005B0B86" w:rsidRDefault="007A3FA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4" w:type="dxa"/>
          </w:tcPr>
          <w:p w14:paraId="6C7F85D1" w14:textId="77777777" w:rsidR="007A3FAE" w:rsidRPr="005B0B86" w:rsidRDefault="00223495">
            <w:pPr>
              <w:pStyle w:val="TableParagraph"/>
              <w:spacing w:before="61" w:line="225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5B0B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33D8DC5" w14:textId="77777777" w:rsidR="007A3FAE" w:rsidRPr="005B0B86" w:rsidRDefault="00223495">
            <w:pPr>
              <w:pStyle w:val="TableParagraph"/>
              <w:spacing w:before="3" w:line="230" w:lineRule="auto"/>
              <w:ind w:right="92"/>
              <w:rPr>
                <w:rFonts w:ascii="Arial" w:hAnsi="Arial" w:cs="Arial"/>
                <w:b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5B0B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B0B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5B0B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B0B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5B0B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B0B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5B0B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B0B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5B0B86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5B0B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5B0B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B0B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5B0B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B0B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5B0B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B0B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5B0B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B0B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5B0B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B0B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5B0B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B0B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5B0B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Pr="005B0B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5B0B86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5B0B86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</w:t>
            </w:r>
            <w:proofErr w:type="gramEnd"/>
            <w:r w:rsidRPr="005B0B8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6398" w:type="dxa"/>
          </w:tcPr>
          <w:p w14:paraId="4362E672" w14:textId="77777777" w:rsidR="007A3FAE" w:rsidRPr="005B0B86" w:rsidRDefault="00223495">
            <w:pPr>
              <w:pStyle w:val="TableParagraph"/>
              <w:spacing w:before="61" w:line="244" w:lineRule="auto"/>
              <w:ind w:right="710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5B0B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5B0B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(It</w:t>
            </w:r>
            <w:r w:rsidRPr="005B0B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is</w:t>
            </w:r>
            <w:r w:rsidRPr="005B0B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mandatory</w:t>
            </w:r>
            <w:r w:rsidRPr="005B0B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that</w:t>
            </w:r>
            <w:r w:rsidRPr="005B0B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authors</w:t>
            </w:r>
            <w:r w:rsidRPr="005B0B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should</w:t>
            </w:r>
            <w:r w:rsidRPr="005B0B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write</w:t>
            </w:r>
            <w:r w:rsidRPr="005B0B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  <w:p w14:paraId="1B74BFAC" w14:textId="1B3C8385" w:rsidR="00A66721" w:rsidRPr="005B0B86" w:rsidRDefault="00A66721" w:rsidP="00A66721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B0B86">
              <w:rPr>
                <w:rFonts w:ascii="Arial" w:eastAsia="Calibri" w:hAnsi="Arial" w:cs="Arial"/>
                <w:kern w:val="2"/>
                <w:sz w:val="20"/>
                <w:szCs w:val="20"/>
                <w:highlight w:val="yellow"/>
                <w:lang w:val="en-IN"/>
              </w:rPr>
              <w:t>We, authors hereby declare that NO generative AI technologies such as Large Language Models (ChatGPT, COPILOT, etc.) and text-to-image generators have been used during the writing or editing of this manuscript.</w:t>
            </w:r>
            <w:r w:rsidRPr="005B0B86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</w:t>
            </w:r>
          </w:p>
        </w:tc>
      </w:tr>
      <w:tr w:rsidR="007A3FAE" w:rsidRPr="005B0B86" w14:paraId="1EDE1781" w14:textId="77777777">
        <w:trPr>
          <w:trHeight w:val="1253"/>
        </w:trPr>
        <w:tc>
          <w:tcPr>
            <w:tcW w:w="5315" w:type="dxa"/>
          </w:tcPr>
          <w:p w14:paraId="6EA09D1B" w14:textId="77777777" w:rsidR="007A3FAE" w:rsidRPr="005B0B86" w:rsidRDefault="00223495">
            <w:pPr>
              <w:pStyle w:val="TableParagraph"/>
              <w:spacing w:before="69" w:line="230" w:lineRule="auto"/>
              <w:ind w:left="445" w:right="182"/>
              <w:rPr>
                <w:rFonts w:ascii="Arial" w:hAnsi="Arial" w:cs="Arial"/>
                <w:b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B0B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5B0B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B0B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5B0B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5B0B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5B0B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5B0B86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94" w:type="dxa"/>
          </w:tcPr>
          <w:p w14:paraId="22B809C6" w14:textId="77777777" w:rsidR="007A3FAE" w:rsidRPr="005B0B86" w:rsidRDefault="00223495">
            <w:pPr>
              <w:pStyle w:val="TableParagraph"/>
              <w:spacing w:before="69" w:line="23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presented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highlights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uncommon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association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provides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insight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into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managing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such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patients. The uncommon presentation of such patients should be noted and would aid medical practitioners in providing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nuanced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differential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diagnosis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5B0B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such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cases.</w:t>
            </w:r>
            <w:r w:rsidRPr="005B0B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highlighted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presents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association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 xml:space="preserve">a commonly encountered </w:t>
            </w:r>
            <w:proofErr w:type="gramStart"/>
            <w:r w:rsidRPr="005B0B86">
              <w:rPr>
                <w:rFonts w:ascii="Arial" w:hAnsi="Arial" w:cs="Arial"/>
                <w:b/>
                <w:sz w:val="20"/>
                <w:szCs w:val="20"/>
              </w:rPr>
              <w:t>diseases,</w:t>
            </w:r>
            <w:proofErr w:type="gramEnd"/>
            <w:r w:rsidRPr="005B0B86">
              <w:rPr>
                <w:rFonts w:ascii="Arial" w:hAnsi="Arial" w:cs="Arial"/>
                <w:b/>
                <w:sz w:val="20"/>
                <w:szCs w:val="20"/>
              </w:rPr>
              <w:t xml:space="preserve"> however, the importance of co-association could be of benefit to the scientific community.</w:t>
            </w:r>
          </w:p>
        </w:tc>
        <w:tc>
          <w:tcPr>
            <w:tcW w:w="6398" w:type="dxa"/>
          </w:tcPr>
          <w:p w14:paraId="095BB93D" w14:textId="001AEAB2" w:rsidR="007A3FAE" w:rsidRPr="005B0B86" w:rsidRDefault="00EE2F8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  <w:highlight w:val="yellow"/>
              </w:rPr>
              <w:t>Thank you for the valuable review, deep understanding and thereby highlighting the importance of the association in clinical practice as we mentioned in our case report</w:t>
            </w:r>
            <w:r w:rsidRPr="005B0B86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  <w:tr w:rsidR="007A3FAE" w:rsidRPr="005B0B86" w14:paraId="7DEB4156" w14:textId="77777777">
        <w:trPr>
          <w:trHeight w:val="1252"/>
        </w:trPr>
        <w:tc>
          <w:tcPr>
            <w:tcW w:w="5315" w:type="dxa"/>
          </w:tcPr>
          <w:p w14:paraId="49386822" w14:textId="77777777" w:rsidR="007A3FAE" w:rsidRPr="005B0B86" w:rsidRDefault="00223495">
            <w:pPr>
              <w:pStyle w:val="TableParagraph"/>
              <w:spacing w:before="61" w:line="225" w:lineRule="exact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B0B8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the title of</w:t>
            </w:r>
            <w:r w:rsidRPr="005B0B8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 xml:space="preserve">the article </w:t>
            </w:r>
            <w:r w:rsidRPr="005B0B8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3FFCA01" w14:textId="77777777" w:rsidR="007A3FAE" w:rsidRPr="005B0B86" w:rsidRDefault="00223495">
            <w:pPr>
              <w:pStyle w:val="TableParagraph"/>
              <w:spacing w:line="225" w:lineRule="exact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5B0B8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not please</w:t>
            </w:r>
            <w:r w:rsidRPr="005B0B8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suggest an</w:t>
            </w:r>
            <w:r w:rsidRPr="005B0B8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 xml:space="preserve">alternative </w:t>
            </w:r>
            <w:r w:rsidRPr="005B0B86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94" w:type="dxa"/>
          </w:tcPr>
          <w:p w14:paraId="56F5402F" w14:textId="77777777" w:rsidR="007A3FAE" w:rsidRPr="005B0B86" w:rsidRDefault="00223495">
            <w:pPr>
              <w:pStyle w:val="TableParagraph"/>
              <w:spacing w:before="69" w:line="230" w:lineRule="auto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seems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suitable.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However,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would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re-arrange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according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 xml:space="preserve">CARE </w:t>
            </w:r>
            <w:r w:rsidRPr="005B0B86">
              <w:rPr>
                <w:rFonts w:ascii="Arial" w:hAnsi="Arial" w:cs="Arial"/>
                <w:b/>
                <w:spacing w:val="-2"/>
                <w:sz w:val="20"/>
                <w:szCs w:val="20"/>
              </w:rPr>
              <w:t>guidelines.</w:t>
            </w:r>
          </w:p>
        </w:tc>
        <w:tc>
          <w:tcPr>
            <w:tcW w:w="6398" w:type="dxa"/>
          </w:tcPr>
          <w:p w14:paraId="19AC3147" w14:textId="750EF2B9" w:rsidR="007A3FAE" w:rsidRPr="005B0B86" w:rsidRDefault="00301F5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B0B86">
              <w:rPr>
                <w:rFonts w:ascii="Arial" w:hAnsi="Arial" w:cs="Arial"/>
                <w:sz w:val="20"/>
                <w:szCs w:val="20"/>
                <w:highlight w:val="yellow"/>
              </w:rPr>
              <w:t>Thank you for the review.</w:t>
            </w:r>
          </w:p>
        </w:tc>
      </w:tr>
      <w:tr w:rsidR="007A3FAE" w:rsidRPr="005B0B86" w14:paraId="71CF8DA6" w14:textId="77777777" w:rsidTr="002E3D41">
        <w:trPr>
          <w:trHeight w:val="1223"/>
        </w:trPr>
        <w:tc>
          <w:tcPr>
            <w:tcW w:w="5315" w:type="dxa"/>
          </w:tcPr>
          <w:p w14:paraId="45368A8F" w14:textId="77777777" w:rsidR="007A3FAE" w:rsidRPr="005B0B86" w:rsidRDefault="00223495">
            <w:pPr>
              <w:pStyle w:val="TableParagraph"/>
              <w:spacing w:before="69" w:line="230" w:lineRule="auto"/>
              <w:ind w:left="445" w:right="182"/>
              <w:rPr>
                <w:rFonts w:ascii="Arial" w:hAnsi="Arial" w:cs="Arial"/>
                <w:b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5B0B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5B0B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5B0B8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5B0B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B0B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5B0B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5B0B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B0B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94" w:type="dxa"/>
          </w:tcPr>
          <w:p w14:paraId="586E75C7" w14:textId="77777777" w:rsidR="007A3FAE" w:rsidRPr="005B0B86" w:rsidRDefault="00223495">
            <w:pPr>
              <w:pStyle w:val="TableParagraph"/>
              <w:spacing w:before="69" w:line="230" w:lineRule="auto"/>
              <w:ind w:left="445" w:right="92"/>
              <w:rPr>
                <w:rFonts w:ascii="Arial" w:hAnsi="Arial" w:cs="Arial"/>
                <w:b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could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highlight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association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between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="002E3D41" w:rsidRPr="005B0B86">
              <w:rPr>
                <w:rFonts w:ascii="Arial" w:hAnsi="Arial" w:cs="Arial"/>
                <w:b/>
                <w:sz w:val="20"/>
                <w:szCs w:val="20"/>
              </w:rPr>
              <w:t>disease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  <w:p w14:paraId="20A9275D" w14:textId="77777777" w:rsidR="007A3FAE" w:rsidRPr="005B0B86" w:rsidRDefault="00223495">
            <w:pPr>
              <w:pStyle w:val="TableParagraph"/>
              <w:spacing w:line="230" w:lineRule="auto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also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uses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reference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no.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7,3.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would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like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highlight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fact,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abstracts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5B0B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require citations, so consider editing it.</w:t>
            </w:r>
          </w:p>
          <w:p w14:paraId="1457ECFC" w14:textId="77777777" w:rsidR="007A3FAE" w:rsidRPr="005B0B86" w:rsidRDefault="00223495">
            <w:pPr>
              <w:pStyle w:val="TableParagraph"/>
              <w:spacing w:line="221" w:lineRule="exact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5B0B8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5B0B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also</w:t>
            </w:r>
            <w:r w:rsidRPr="005B0B8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highlight</w:t>
            </w:r>
            <w:r w:rsidRPr="005B0B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presented</w:t>
            </w:r>
            <w:r w:rsidRPr="005B0B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5B0B8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B0B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importance</w:t>
            </w:r>
            <w:r w:rsidRPr="005B0B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B0B8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its</w:t>
            </w:r>
            <w:r w:rsidRPr="005B0B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rare</w:t>
            </w:r>
            <w:r w:rsidRPr="005B0B8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pacing w:val="-2"/>
                <w:sz w:val="20"/>
                <w:szCs w:val="20"/>
              </w:rPr>
              <w:t>presentation.</w:t>
            </w:r>
          </w:p>
        </w:tc>
        <w:tc>
          <w:tcPr>
            <w:tcW w:w="6398" w:type="dxa"/>
          </w:tcPr>
          <w:p w14:paraId="0C2B3CFE" w14:textId="03C40434" w:rsidR="007A3FAE" w:rsidRPr="005B0B86" w:rsidRDefault="003065F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B0B86">
              <w:rPr>
                <w:rFonts w:ascii="Arial" w:hAnsi="Arial" w:cs="Arial"/>
                <w:sz w:val="20"/>
                <w:szCs w:val="20"/>
                <w:highlight w:val="yellow"/>
              </w:rPr>
              <w:t xml:space="preserve">Thank you for the review. We will try to reframe the abstract during the revision process. </w:t>
            </w:r>
          </w:p>
        </w:tc>
      </w:tr>
      <w:tr w:rsidR="007A3FAE" w:rsidRPr="005B0B86" w14:paraId="4E6DDD33" w14:textId="77777777">
        <w:trPr>
          <w:trHeight w:val="4991"/>
        </w:trPr>
        <w:tc>
          <w:tcPr>
            <w:tcW w:w="5315" w:type="dxa"/>
          </w:tcPr>
          <w:p w14:paraId="427A0E0B" w14:textId="77777777" w:rsidR="007A3FAE" w:rsidRPr="005B0B86" w:rsidRDefault="00223495">
            <w:pPr>
              <w:pStyle w:val="TableParagraph"/>
              <w:spacing w:before="69" w:line="230" w:lineRule="auto"/>
              <w:ind w:left="445" w:right="182"/>
              <w:rPr>
                <w:rFonts w:ascii="Arial" w:hAnsi="Arial" w:cs="Arial"/>
                <w:b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B0B8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5B0B8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5B0B8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5B0B8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B0B8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5B0B86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94" w:type="dxa"/>
          </w:tcPr>
          <w:p w14:paraId="5F7995D5" w14:textId="77777777" w:rsidR="007A3FAE" w:rsidRPr="005B0B86" w:rsidRDefault="00223495">
            <w:pPr>
              <w:pStyle w:val="TableParagraph"/>
              <w:spacing w:before="61" w:line="225" w:lineRule="exact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</w:rPr>
              <w:t xml:space="preserve">Recommended 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>changes:</w:t>
            </w:r>
          </w:p>
          <w:p w14:paraId="5676046A" w14:textId="77777777" w:rsidR="007A3FAE" w:rsidRPr="005B0B86" w:rsidRDefault="00223495">
            <w:pPr>
              <w:pStyle w:val="TableParagraph"/>
              <w:spacing w:before="3" w:line="230" w:lineRule="auto"/>
              <w:ind w:right="92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</w:rPr>
              <w:t>Introduction - The manuscript begins with reference no 3. Kindly rearrange the references, with proper chronology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and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order.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References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mentioned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from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(3,4,5)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can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be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rewritten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as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(3-5)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to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maintain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proficiency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of the literature.</w:t>
            </w:r>
          </w:p>
          <w:p w14:paraId="08942FE7" w14:textId="77777777" w:rsidR="007A3FAE" w:rsidRPr="005B0B86" w:rsidRDefault="00223495">
            <w:pPr>
              <w:pStyle w:val="TableParagraph"/>
              <w:spacing w:line="230" w:lineRule="auto"/>
              <w:ind w:right="158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</w:rPr>
              <w:t>Epidemiology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and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burden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of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enteric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fever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and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adenocarcinoma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should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be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added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in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introduction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to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focus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on the impact of the disease. The extensive clinical symptoms and features mentioned could be shortened or mentioned in the discussion.</w:t>
            </w:r>
          </w:p>
          <w:p w14:paraId="37FE58C8" w14:textId="77777777" w:rsidR="007A3FAE" w:rsidRPr="005B0B86" w:rsidRDefault="00223495">
            <w:pPr>
              <w:pStyle w:val="TableParagraph"/>
              <w:spacing w:line="230" w:lineRule="auto"/>
              <w:ind w:right="92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</w:rPr>
              <w:t>In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paragraph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2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of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introduction,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abbreviation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of</w:t>
            </w:r>
            <w:r w:rsidRPr="005B0B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WHO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should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be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omitted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as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it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has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not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been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used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elsewhere in the entire manuscript.</w:t>
            </w:r>
          </w:p>
          <w:p w14:paraId="33A0BC69" w14:textId="77777777" w:rsidR="007A3FAE" w:rsidRPr="005B0B86" w:rsidRDefault="00223495">
            <w:pPr>
              <w:pStyle w:val="TableParagraph"/>
              <w:spacing w:line="230" w:lineRule="auto"/>
              <w:ind w:right="2343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</w:rPr>
              <w:t>A</w:t>
            </w:r>
            <w:r w:rsidRPr="005B0B8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deeper</w:t>
            </w:r>
            <w:r w:rsidRPr="005B0B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impact</w:t>
            </w:r>
            <w:r w:rsidRPr="005B0B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and</w:t>
            </w:r>
            <w:r w:rsidRPr="005B0B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detailed</w:t>
            </w:r>
            <w:r w:rsidRPr="005B0B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narration</w:t>
            </w:r>
            <w:r w:rsidRPr="005B0B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on</w:t>
            </w:r>
            <w:r w:rsidRPr="005B0B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adenocarcinoma</w:t>
            </w:r>
            <w:r w:rsidRPr="005B0B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should</w:t>
            </w:r>
            <w:r w:rsidRPr="005B0B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also</w:t>
            </w:r>
            <w:r w:rsidRPr="005B0B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be</w:t>
            </w:r>
            <w:r w:rsidRPr="005B0B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mentioned. The authors should mention the importance of the presented case.</w:t>
            </w:r>
          </w:p>
          <w:p w14:paraId="3868D41F" w14:textId="77777777" w:rsidR="007A3FAE" w:rsidRPr="005B0B86" w:rsidRDefault="00223495">
            <w:pPr>
              <w:pStyle w:val="TableParagraph"/>
              <w:spacing w:before="204" w:line="225" w:lineRule="exact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</w:rPr>
              <w:t xml:space="preserve">Case 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>presentation:</w:t>
            </w:r>
          </w:p>
          <w:p w14:paraId="289E8A25" w14:textId="77777777" w:rsidR="007A3FAE" w:rsidRPr="005B0B86" w:rsidRDefault="00223495">
            <w:pPr>
              <w:pStyle w:val="TableParagraph"/>
              <w:spacing w:before="3" w:line="230" w:lineRule="auto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</w:rPr>
              <w:t>All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important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lab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findings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with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inference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and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derangement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levels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could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be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mentioned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in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a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table,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which would be easier for the readers to follow.</w:t>
            </w:r>
          </w:p>
          <w:p w14:paraId="652681F5" w14:textId="77777777" w:rsidR="007A3FAE" w:rsidRPr="005B0B86" w:rsidRDefault="00223495">
            <w:pPr>
              <w:pStyle w:val="TableParagraph"/>
              <w:spacing w:line="221" w:lineRule="exact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 xml:space="preserve">case presentation should be written as per the CARE 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>guidelines.</w:t>
            </w:r>
          </w:p>
          <w:p w14:paraId="11549003" w14:textId="77777777" w:rsidR="007A3FAE" w:rsidRPr="005B0B86" w:rsidRDefault="00223495">
            <w:pPr>
              <w:pStyle w:val="TableParagraph"/>
              <w:spacing w:before="210" w:line="225" w:lineRule="exact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>Discussion:</w:t>
            </w:r>
          </w:p>
          <w:p w14:paraId="74258E2A" w14:textId="77777777" w:rsidR="007A3FAE" w:rsidRPr="005B0B86" w:rsidRDefault="00223495">
            <w:pPr>
              <w:pStyle w:val="TableParagraph"/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authors could highlight the</w:t>
            </w:r>
            <w:r w:rsidRPr="005B0B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importance of the concomitant</w:t>
            </w:r>
            <w:r w:rsidRPr="005B0B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 xml:space="preserve">association of both 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>diseases.</w:t>
            </w:r>
          </w:p>
          <w:p w14:paraId="5FCBE19C" w14:textId="77777777" w:rsidR="007A3FAE" w:rsidRPr="005B0B86" w:rsidRDefault="00223495">
            <w:pPr>
              <w:pStyle w:val="TableParagraph"/>
              <w:spacing w:before="2" w:line="230" w:lineRule="auto"/>
              <w:ind w:right="647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authors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could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explain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possible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treatment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options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and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challenges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faced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while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handling</w:t>
            </w:r>
            <w:r w:rsidRPr="005B0B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>cases. The authors could also recommend the important features of such an association</w:t>
            </w:r>
          </w:p>
          <w:p w14:paraId="2B9AFD5B" w14:textId="77777777" w:rsidR="007A3FAE" w:rsidRPr="005B0B86" w:rsidRDefault="00223495">
            <w:pPr>
              <w:pStyle w:val="TableParagraph"/>
              <w:spacing w:line="221" w:lineRule="exact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</w:rPr>
              <w:t xml:space="preserve">Strength and limitation of the case should be 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>mentioned</w:t>
            </w:r>
          </w:p>
        </w:tc>
        <w:tc>
          <w:tcPr>
            <w:tcW w:w="6398" w:type="dxa"/>
          </w:tcPr>
          <w:p w14:paraId="41A23547" w14:textId="77777777" w:rsidR="007A3FAE" w:rsidRPr="005B0B86" w:rsidRDefault="008C7B5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  <w:highlight w:val="yellow"/>
              </w:rPr>
              <w:t>Thank you for the valuable review.</w:t>
            </w:r>
          </w:p>
          <w:p w14:paraId="73F6642C" w14:textId="004ADB33" w:rsidR="008C7B5A" w:rsidRPr="005B0B86" w:rsidRDefault="008C7B5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  <w:highlight w:val="yellow"/>
              </w:rPr>
              <w:t>Necessary changes have been made</w:t>
            </w:r>
            <w:r w:rsidRPr="005B0B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A3FAE" w:rsidRPr="005B0B86" w14:paraId="61EF6F85" w14:textId="77777777">
        <w:trPr>
          <w:trHeight w:val="811"/>
        </w:trPr>
        <w:tc>
          <w:tcPr>
            <w:tcW w:w="5315" w:type="dxa"/>
          </w:tcPr>
          <w:p w14:paraId="67CBD90C" w14:textId="77777777" w:rsidR="007A3FAE" w:rsidRPr="005B0B86" w:rsidRDefault="00223495">
            <w:pPr>
              <w:pStyle w:val="TableParagraph"/>
              <w:spacing w:before="69" w:line="230" w:lineRule="auto"/>
              <w:ind w:left="445" w:right="182"/>
              <w:rPr>
                <w:rFonts w:ascii="Arial" w:hAnsi="Arial" w:cs="Arial"/>
                <w:b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sz w:val="20"/>
                <w:szCs w:val="20"/>
              </w:rPr>
              <w:lastRenderedPageBreak/>
              <w:t>Are</w:t>
            </w:r>
            <w:r w:rsidRPr="005B0B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5B0B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5B0B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B0B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5B0B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5B0B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5B0B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94" w:type="dxa"/>
          </w:tcPr>
          <w:p w14:paraId="1252944D" w14:textId="77777777" w:rsidR="007A3FAE" w:rsidRPr="005B0B86" w:rsidRDefault="00223495">
            <w:pPr>
              <w:pStyle w:val="TableParagraph"/>
              <w:spacing w:before="61" w:line="225" w:lineRule="exact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 xml:space="preserve">reference needs to be rearranged with proper chronological 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>order.</w:t>
            </w:r>
          </w:p>
          <w:p w14:paraId="051019E1" w14:textId="77777777" w:rsidR="007A3FAE" w:rsidRPr="005B0B86" w:rsidRDefault="00223495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</w:rPr>
              <w:t>Additional</w:t>
            </w:r>
            <w:r w:rsidRPr="005B0B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z w:val="20"/>
                <w:szCs w:val="20"/>
              </w:rPr>
              <w:t xml:space="preserve">references should be added to enrich the discussion comparing similar case 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>reports.</w:t>
            </w:r>
          </w:p>
        </w:tc>
        <w:tc>
          <w:tcPr>
            <w:tcW w:w="6398" w:type="dxa"/>
          </w:tcPr>
          <w:p w14:paraId="55BD804A" w14:textId="2FE68968" w:rsidR="007A3FAE" w:rsidRPr="005B0B86" w:rsidRDefault="00B51EF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  <w:highlight w:val="yellow"/>
              </w:rPr>
              <w:t>Thank you for the review. References have been revised and additional references have been added.</w:t>
            </w:r>
            <w:r w:rsidRPr="005B0B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A3FAE" w:rsidRPr="005B0B86" w14:paraId="4CBC4ED4" w14:textId="77777777">
        <w:trPr>
          <w:trHeight w:val="811"/>
        </w:trPr>
        <w:tc>
          <w:tcPr>
            <w:tcW w:w="5315" w:type="dxa"/>
          </w:tcPr>
          <w:p w14:paraId="39963CF3" w14:textId="77777777" w:rsidR="007A3FAE" w:rsidRPr="005B0B86" w:rsidRDefault="00223495">
            <w:pPr>
              <w:pStyle w:val="TableParagraph"/>
              <w:spacing w:before="69" w:line="230" w:lineRule="auto"/>
              <w:ind w:left="445" w:right="182"/>
              <w:rPr>
                <w:rFonts w:ascii="Arial" w:hAnsi="Arial" w:cs="Arial"/>
                <w:b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B0B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5B0B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5B0B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B0B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B0B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294" w:type="dxa"/>
          </w:tcPr>
          <w:p w14:paraId="53AD04E0" w14:textId="77777777" w:rsidR="007A3FAE" w:rsidRPr="005B0B86" w:rsidRDefault="002E3D41">
            <w:pPr>
              <w:pStyle w:val="TableParagraph"/>
              <w:spacing w:before="61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</w:rPr>
              <w:t>The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223495" w:rsidRPr="005B0B86">
              <w:rPr>
                <w:rFonts w:ascii="Arial" w:hAnsi="Arial" w:cs="Arial"/>
                <w:sz w:val="20"/>
                <w:szCs w:val="20"/>
              </w:rPr>
              <w:t xml:space="preserve">language is suitable for scholarly </w:t>
            </w:r>
            <w:r w:rsidR="00223495" w:rsidRPr="005B0B86">
              <w:rPr>
                <w:rFonts w:ascii="Arial" w:hAnsi="Arial" w:cs="Arial"/>
                <w:spacing w:val="-2"/>
                <w:sz w:val="20"/>
                <w:szCs w:val="20"/>
              </w:rPr>
              <w:t>communications</w:t>
            </w:r>
          </w:p>
        </w:tc>
        <w:tc>
          <w:tcPr>
            <w:tcW w:w="6398" w:type="dxa"/>
          </w:tcPr>
          <w:p w14:paraId="2FA0F3F8" w14:textId="0FAE9DC5" w:rsidR="007A3FAE" w:rsidRPr="005B0B86" w:rsidRDefault="00B51EF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sz w:val="20"/>
                <w:szCs w:val="20"/>
                <w:highlight w:val="yellow"/>
              </w:rPr>
              <w:t>Thank you</w:t>
            </w:r>
          </w:p>
        </w:tc>
      </w:tr>
      <w:tr w:rsidR="007A3FAE" w:rsidRPr="005B0B86" w14:paraId="1E4243E1" w14:textId="77777777">
        <w:trPr>
          <w:trHeight w:val="1167"/>
        </w:trPr>
        <w:tc>
          <w:tcPr>
            <w:tcW w:w="5315" w:type="dxa"/>
          </w:tcPr>
          <w:p w14:paraId="6F28FDC5" w14:textId="77777777" w:rsidR="007A3FAE" w:rsidRPr="005B0B86" w:rsidRDefault="00223495">
            <w:pPr>
              <w:pStyle w:val="TableParagraph"/>
              <w:spacing w:before="61"/>
              <w:rPr>
                <w:rFonts w:ascii="Arial" w:hAnsi="Arial" w:cs="Arial"/>
                <w:sz w:val="20"/>
                <w:szCs w:val="20"/>
              </w:rPr>
            </w:pPr>
            <w:r w:rsidRPr="005B0B86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5B0B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B0B86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94" w:type="dxa"/>
          </w:tcPr>
          <w:p w14:paraId="129C57D8" w14:textId="77777777" w:rsidR="007A3FAE" w:rsidRPr="005B0B86" w:rsidRDefault="007A3FA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8" w:type="dxa"/>
          </w:tcPr>
          <w:p w14:paraId="12E2B4E4" w14:textId="77777777" w:rsidR="007A3FAE" w:rsidRPr="005B0B86" w:rsidRDefault="007A3FA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C6E1D3" w14:textId="77777777" w:rsidR="007A3FAE" w:rsidRPr="005B0B86" w:rsidRDefault="007A3FAE">
      <w:pPr>
        <w:rPr>
          <w:rFonts w:ascii="Arial" w:hAnsi="Arial" w:cs="Arial"/>
          <w:b/>
          <w:sz w:val="20"/>
          <w:szCs w:val="20"/>
        </w:rPr>
      </w:pPr>
    </w:p>
    <w:p w14:paraId="2FFD4583" w14:textId="77777777" w:rsidR="007A3FAE" w:rsidRPr="005B0B86" w:rsidRDefault="007A3FAE">
      <w:pPr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B95424" w:rsidRPr="005B0B86" w14:paraId="24E24B0E" w14:textId="77777777" w:rsidTr="00B95424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08DEE" w14:textId="77777777" w:rsidR="00B95424" w:rsidRPr="005B0B86" w:rsidRDefault="00B9542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5B0B8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B0B8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D31A70B" w14:textId="77777777" w:rsidR="00B95424" w:rsidRPr="005B0B86" w:rsidRDefault="00B9542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95424" w:rsidRPr="005B0B86" w14:paraId="300BFE43" w14:textId="77777777" w:rsidTr="00B95424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62DE2" w14:textId="77777777" w:rsidR="00B95424" w:rsidRPr="005B0B86" w:rsidRDefault="00B9542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AE9C1" w14:textId="77777777" w:rsidR="00B95424" w:rsidRPr="005B0B86" w:rsidRDefault="00B9542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B0B8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662DD" w14:textId="77777777" w:rsidR="00B95424" w:rsidRPr="005B0B86" w:rsidRDefault="00B95424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B0B86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B0B86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76B7248" w14:textId="77777777" w:rsidR="00B95424" w:rsidRPr="005B0B86" w:rsidRDefault="00B9542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B95424" w:rsidRPr="005B0B86" w14:paraId="5CF183BC" w14:textId="77777777" w:rsidTr="00B95424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61C77" w14:textId="77777777" w:rsidR="00B95424" w:rsidRPr="005B0B86" w:rsidRDefault="00B9542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B0B8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C1EF00C" w14:textId="77777777" w:rsidR="00B95424" w:rsidRPr="005B0B86" w:rsidRDefault="00B9542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BEEFF" w14:textId="77777777" w:rsidR="00B95424" w:rsidRPr="005B0B86" w:rsidRDefault="00B95424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B0B8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B0B8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B0B8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B3CA98A" w14:textId="77777777" w:rsidR="00B95424" w:rsidRPr="005B0B86" w:rsidRDefault="00B9542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1410B8C" w14:textId="77777777" w:rsidR="00B95424" w:rsidRPr="005B0B86" w:rsidRDefault="00B9542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27CB3" w14:textId="77777777" w:rsidR="00A66721" w:rsidRPr="005B0B86" w:rsidRDefault="00A66721" w:rsidP="00A6672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5B0B86">
              <w:rPr>
                <w:rFonts w:ascii="Arial" w:eastAsia="Arial Unicode MS" w:hAnsi="Arial" w:cs="Arial"/>
                <w:sz w:val="20"/>
                <w:szCs w:val="20"/>
                <w:highlight w:val="yellow"/>
                <w:lang w:val="en-GB"/>
              </w:rPr>
              <w:t>There are no ethical issues associated with this manuscript</w:t>
            </w:r>
          </w:p>
          <w:p w14:paraId="12B5A116" w14:textId="77777777" w:rsidR="00B95424" w:rsidRPr="005B0B86" w:rsidRDefault="00B9542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3857ACB9" w14:textId="77777777" w:rsidR="00B95424" w:rsidRPr="005B0B86" w:rsidRDefault="00B95424" w:rsidP="00B95424">
      <w:pPr>
        <w:rPr>
          <w:rFonts w:ascii="Arial" w:hAnsi="Arial" w:cs="Arial"/>
          <w:sz w:val="20"/>
          <w:szCs w:val="20"/>
        </w:rPr>
      </w:pPr>
    </w:p>
    <w:p w14:paraId="1689FE7D" w14:textId="77777777" w:rsidR="00B95424" w:rsidRPr="005B0B86" w:rsidRDefault="00B95424" w:rsidP="00B95424">
      <w:pPr>
        <w:rPr>
          <w:rFonts w:ascii="Arial" w:hAnsi="Arial" w:cs="Arial"/>
          <w:sz w:val="20"/>
          <w:szCs w:val="20"/>
        </w:rPr>
      </w:pPr>
    </w:p>
    <w:p w14:paraId="46F4CD9D" w14:textId="77777777" w:rsidR="00B95424" w:rsidRPr="005B0B86" w:rsidRDefault="00B95424" w:rsidP="00B95424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2"/>
    <w:p w14:paraId="3880CF76" w14:textId="77777777" w:rsidR="00B95424" w:rsidRPr="005B0B86" w:rsidRDefault="00B95424" w:rsidP="00B95424">
      <w:pPr>
        <w:rPr>
          <w:rFonts w:ascii="Arial" w:hAnsi="Arial" w:cs="Arial"/>
          <w:sz w:val="20"/>
          <w:szCs w:val="20"/>
        </w:rPr>
      </w:pPr>
    </w:p>
    <w:p w14:paraId="40A3AA06" w14:textId="77777777" w:rsidR="00223495" w:rsidRPr="005B0B86" w:rsidRDefault="00223495" w:rsidP="00B95424">
      <w:pPr>
        <w:rPr>
          <w:rFonts w:ascii="Arial" w:hAnsi="Arial" w:cs="Arial"/>
          <w:sz w:val="20"/>
          <w:szCs w:val="20"/>
        </w:rPr>
      </w:pPr>
    </w:p>
    <w:sectPr w:rsidR="00223495" w:rsidRPr="005B0B86">
      <w:headerReference w:type="default" r:id="rId6"/>
      <w:footerReference w:type="default" r:id="rId7"/>
      <w:pgSz w:w="23820" w:h="16840" w:orient="landscape"/>
      <w:pgMar w:top="1440" w:right="1133" w:bottom="880" w:left="1417" w:header="1104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AAAF7" w14:textId="77777777" w:rsidR="008A1FEE" w:rsidRDefault="008A1FEE">
      <w:r>
        <w:separator/>
      </w:r>
    </w:p>
  </w:endnote>
  <w:endnote w:type="continuationSeparator" w:id="0">
    <w:p w14:paraId="3A2503CB" w14:textId="77777777" w:rsidR="008A1FEE" w:rsidRDefault="008A1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0E760" w14:textId="77777777" w:rsidR="007A3FAE" w:rsidRDefault="00223495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5B951291" wp14:editId="00F63DB0">
              <wp:simplePos x="0" y="0"/>
              <wp:positionH relativeFrom="page">
                <wp:posOffset>901700</wp:posOffset>
              </wp:positionH>
              <wp:positionV relativeFrom="page">
                <wp:posOffset>10110985</wp:posOffset>
              </wp:positionV>
              <wp:extent cx="66357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367615" w14:textId="77777777" w:rsidR="007A3FAE" w:rsidRDefault="0022349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Created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951291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5pt;height:10.9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" filled="f" stroked="f">
              <v:textbox inset="0,0,0,0">
                <w:txbxContent>
                  <w:p w14:paraId="46367615" w14:textId="77777777" w:rsidR="007A3FAE" w:rsidRDefault="0022349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Created by: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01A949D4" wp14:editId="56820908">
              <wp:simplePos x="0" y="0"/>
              <wp:positionH relativeFrom="page">
                <wp:posOffset>2642810</wp:posOffset>
              </wp:positionH>
              <wp:positionV relativeFrom="page">
                <wp:posOffset>10110985</wp:posOffset>
              </wp:positionV>
              <wp:extent cx="70866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305BB3" w14:textId="77777777" w:rsidR="007A3FAE" w:rsidRDefault="0022349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Checked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1A949D4" id="Textbox 3" o:spid="_x0000_s1028" type="#_x0000_t202" style="position:absolute;margin-left:208.1pt;margin-top:796.15pt;width:55.8pt;height:10.9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" filled="f" stroked="f">
              <v:textbox inset="0,0,0,0">
                <w:txbxContent>
                  <w:p w14:paraId="2F305BB3" w14:textId="77777777" w:rsidR="007A3FAE" w:rsidRDefault="0022349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Checked by: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5A15407" wp14:editId="29217326">
              <wp:simplePos x="0" y="0"/>
              <wp:positionH relativeFrom="page">
                <wp:posOffset>4412396</wp:posOffset>
              </wp:positionH>
              <wp:positionV relativeFrom="page">
                <wp:posOffset>10110985</wp:posOffset>
              </wp:positionV>
              <wp:extent cx="86106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66266D" w14:textId="77777777" w:rsidR="007A3FAE" w:rsidRDefault="0022349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Approved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5A15407" id="Textbox 4" o:spid="_x0000_s1029" type="#_x0000_t202" style="position:absolute;margin-left:347.45pt;margin-top:796.15pt;width:67.8pt;height:10.9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" filled="f" stroked="f">
              <v:textbox inset="0,0,0,0">
                <w:txbxContent>
                  <w:p w14:paraId="7E66266D" w14:textId="77777777" w:rsidR="007A3FAE" w:rsidRDefault="0022349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Approved by: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034B5425" wp14:editId="7BE7D306">
              <wp:simplePos x="0" y="0"/>
              <wp:positionH relativeFrom="page">
                <wp:posOffset>6845300</wp:posOffset>
              </wp:positionH>
              <wp:positionV relativeFrom="page">
                <wp:posOffset>10110985</wp:posOffset>
              </wp:positionV>
              <wp:extent cx="1007744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774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C7E2D8" w14:textId="77777777" w:rsidR="007A3FAE" w:rsidRDefault="0022349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34B5425" id="Textbox 5" o:spid="_x0000_s1030" type="#_x0000_t202" style="position:absolute;margin-left:539pt;margin-top:796.15pt;width:79.35pt;height:10.9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" filled="f" stroked="f">
              <v:textbox inset="0,0,0,0">
                <w:txbxContent>
                  <w:p w14:paraId="4EC7E2D8" w14:textId="77777777" w:rsidR="007A3FAE" w:rsidRDefault="0022349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66010" w14:textId="77777777" w:rsidR="008A1FEE" w:rsidRDefault="008A1FEE">
      <w:r>
        <w:separator/>
      </w:r>
    </w:p>
  </w:footnote>
  <w:footnote w:type="continuationSeparator" w:id="0">
    <w:p w14:paraId="2FE95FBD" w14:textId="77777777" w:rsidR="008A1FEE" w:rsidRDefault="008A1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BB85E" w14:textId="77777777" w:rsidR="007A3FAE" w:rsidRDefault="00223495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4444E362" wp14:editId="21D3F61A">
              <wp:simplePos x="0" y="0"/>
              <wp:positionH relativeFrom="page">
                <wp:posOffset>901700</wp:posOffset>
              </wp:positionH>
              <wp:positionV relativeFrom="page">
                <wp:posOffset>688355</wp:posOffset>
              </wp:positionV>
              <wp:extent cx="110172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97873E" w14:textId="77777777" w:rsidR="007A3FAE" w:rsidRDefault="00223495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44E36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54.2pt;width:86.75pt;height:15.45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" filled="f" stroked="f">
              <v:textbox inset="0,0,0,0">
                <w:txbxContent>
                  <w:p w14:paraId="0797873E" w14:textId="77777777" w:rsidR="007A3FAE" w:rsidRDefault="00223495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3FAE"/>
    <w:rsid w:val="00094EBA"/>
    <w:rsid w:val="00223495"/>
    <w:rsid w:val="002E3D41"/>
    <w:rsid w:val="00301F55"/>
    <w:rsid w:val="003065FE"/>
    <w:rsid w:val="003470E9"/>
    <w:rsid w:val="0055466B"/>
    <w:rsid w:val="005B0B86"/>
    <w:rsid w:val="007A3FAE"/>
    <w:rsid w:val="008A1FEE"/>
    <w:rsid w:val="008C7B5A"/>
    <w:rsid w:val="00912917"/>
    <w:rsid w:val="00A66721"/>
    <w:rsid w:val="00B10069"/>
    <w:rsid w:val="00B51EF4"/>
    <w:rsid w:val="00B95424"/>
    <w:rsid w:val="00E227DD"/>
    <w:rsid w:val="00EE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B897B"/>
  <w15:docId w15:val="{92FA8890-7FE0-4F26-8231-E2AC34E7C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0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Rev_AJCRMH_137773</vt:lpstr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Rev_AJCRMH_137773</dc:title>
  <cp:lastModifiedBy>Editor-11</cp:lastModifiedBy>
  <cp:revision>9</cp:revision>
  <dcterms:created xsi:type="dcterms:W3CDTF">2025-06-05T09:25:00Z</dcterms:created>
  <dcterms:modified xsi:type="dcterms:W3CDTF">2025-06-06T11:08:00Z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2025-06-05T00:00:00Z</vt:filetime>
  </property>
  <property fmtid="{D5CDD505-2E9C-101B-9397-08002B2CF9AE}" pid="3" name="Creator">
    <vt:lpwstr>Pages</vt:lpwstr>
  </property>
  <property fmtid="{D5CDD505-2E9C-101B-9397-08002B2CF9AE}" pid="4" name="LastSaved">
    <vt:filetime>2025-06-05T00:00:00Z</vt:filetime>
  </property>
  <property fmtid="{D5CDD505-2E9C-101B-9397-08002B2CF9AE}" pid="5" name="Producer">
    <vt:lpwstr>macOS Version 15.5 (Build 24F74) Quartz PDFContext</vt:lpwstr>
  </property>
</Properties>
</file>