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937348" w14:paraId="557F98FD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3D11232F" w14:textId="77777777" w:rsidR="00602F7D" w:rsidRPr="00937348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937348" w14:paraId="2CB7DF44" w14:textId="77777777" w:rsidTr="002643B3">
        <w:trPr>
          <w:trHeight w:val="290"/>
        </w:trPr>
        <w:tc>
          <w:tcPr>
            <w:tcW w:w="1234" w:type="pct"/>
          </w:tcPr>
          <w:p w14:paraId="1B1D16BA" w14:textId="77777777" w:rsidR="0000007A" w:rsidRPr="0093734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37348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D97DD" w14:textId="77777777" w:rsidR="0000007A" w:rsidRPr="00937348" w:rsidRDefault="00E924E5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8C4A24" w:rsidRPr="00937348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Advances in Research</w:t>
              </w:r>
            </w:hyperlink>
            <w:r w:rsidR="008C4A24" w:rsidRPr="00937348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937348" w14:paraId="6C601C12" w14:textId="77777777" w:rsidTr="002643B3">
        <w:trPr>
          <w:trHeight w:val="290"/>
        </w:trPr>
        <w:tc>
          <w:tcPr>
            <w:tcW w:w="1234" w:type="pct"/>
          </w:tcPr>
          <w:p w14:paraId="24FCEF59" w14:textId="77777777" w:rsidR="0000007A" w:rsidRPr="0093734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37348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6F34A" w14:textId="77777777" w:rsidR="0000007A" w:rsidRPr="00937348" w:rsidRDefault="00A72539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373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Ms_AIR_138163</w:t>
            </w:r>
          </w:p>
        </w:tc>
      </w:tr>
      <w:tr w:rsidR="0000007A" w:rsidRPr="00937348" w14:paraId="78151F43" w14:textId="77777777" w:rsidTr="002643B3">
        <w:trPr>
          <w:trHeight w:val="650"/>
        </w:trPr>
        <w:tc>
          <w:tcPr>
            <w:tcW w:w="1234" w:type="pct"/>
          </w:tcPr>
          <w:p w14:paraId="3E21D59A" w14:textId="77777777" w:rsidR="0000007A" w:rsidRPr="0093734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3734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C408D" w14:textId="77777777" w:rsidR="0000007A" w:rsidRPr="00937348" w:rsidRDefault="00576A93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37348">
              <w:rPr>
                <w:rFonts w:ascii="Arial" w:hAnsi="Arial" w:cs="Arial"/>
                <w:b/>
                <w:sz w:val="20"/>
                <w:szCs w:val="20"/>
                <w:lang w:val="en-GB"/>
              </w:rPr>
              <w:t>State-of-the-Art: A Study of Big Data in African Historical Research</w:t>
            </w:r>
          </w:p>
        </w:tc>
      </w:tr>
      <w:tr w:rsidR="00CF0BBB" w:rsidRPr="00937348" w14:paraId="6B56878E" w14:textId="77777777" w:rsidTr="002643B3">
        <w:trPr>
          <w:trHeight w:val="332"/>
        </w:trPr>
        <w:tc>
          <w:tcPr>
            <w:tcW w:w="1234" w:type="pct"/>
          </w:tcPr>
          <w:p w14:paraId="5D5D3676" w14:textId="77777777" w:rsidR="00CF0BBB" w:rsidRPr="00937348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37348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F4713" w14:textId="77777777" w:rsidR="00CF0BBB" w:rsidRPr="00937348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0A9E5939" w14:textId="7EC83408" w:rsidR="004B5D26" w:rsidRDefault="004B5D26" w:rsidP="00937348">
      <w:pPr>
        <w:pStyle w:val="BodyText"/>
        <w:rPr>
          <w:rFonts w:ascii="Arial" w:hAnsi="Arial" w:cs="Arial"/>
          <w:b/>
          <w:bCs/>
          <w:sz w:val="20"/>
          <w:szCs w:val="20"/>
          <w:lang w:val="en-GB"/>
        </w:rPr>
      </w:pPr>
      <w:bookmarkStart w:id="0" w:name="_Hlk171324449"/>
    </w:p>
    <w:p w14:paraId="6181092C" w14:textId="77777777" w:rsidR="00937348" w:rsidRPr="00937348" w:rsidRDefault="00937348" w:rsidP="00937348">
      <w:pPr>
        <w:pStyle w:val="BodyText"/>
        <w:rPr>
          <w:rFonts w:ascii="Arial" w:hAnsi="Arial" w:cs="Arial"/>
          <w:bCs/>
          <w:sz w:val="20"/>
          <w:szCs w:val="20"/>
          <w:lang w:val="en-GB"/>
        </w:rPr>
      </w:pPr>
    </w:p>
    <w:p w14:paraId="77D1A191" w14:textId="4AFC29CD" w:rsidR="004B5D26" w:rsidRPr="00937348" w:rsidRDefault="004B5D26" w:rsidP="004B5D26">
      <w:pPr>
        <w:rPr>
          <w:rFonts w:ascii="Arial" w:hAnsi="Arial" w:cs="Arial"/>
          <w:sz w:val="20"/>
          <w:szCs w:val="20"/>
        </w:rPr>
      </w:pPr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4B5D26" w:rsidRPr="00937348" w14:paraId="6540BA30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0302AEA" w14:textId="77777777" w:rsidR="004B5D26" w:rsidRPr="00937348" w:rsidRDefault="004B5D2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37348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937348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12EB3AF0" w14:textId="77777777" w:rsidR="004B5D26" w:rsidRPr="00937348" w:rsidRDefault="004B5D2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B5D26" w:rsidRPr="00937348" w14:paraId="76058CFB" w14:textId="77777777">
        <w:tc>
          <w:tcPr>
            <w:tcW w:w="1265" w:type="pct"/>
            <w:noWrap/>
          </w:tcPr>
          <w:p w14:paraId="7F33BBB2" w14:textId="77777777" w:rsidR="004B5D26" w:rsidRPr="00937348" w:rsidRDefault="004B5D2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7EB489F4" w14:textId="77777777" w:rsidR="004B5D26" w:rsidRPr="00937348" w:rsidRDefault="004B5D2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37348">
              <w:rPr>
                <w:rFonts w:ascii="Arial" w:hAnsi="Arial" w:cs="Arial"/>
                <w:lang w:val="en-GB"/>
              </w:rPr>
              <w:t>Reviewer’s comment</w:t>
            </w:r>
          </w:p>
          <w:p w14:paraId="6F1D643A" w14:textId="77777777" w:rsidR="00EB6F83" w:rsidRPr="00937348" w:rsidRDefault="00EB6F83" w:rsidP="00EB6F8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734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59AF862" w14:textId="77777777" w:rsidR="00EB6F83" w:rsidRPr="00937348" w:rsidRDefault="00EB6F83" w:rsidP="00EB6F8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537B66C" w14:textId="77777777" w:rsidR="00F032A6" w:rsidRPr="00937348" w:rsidRDefault="00F032A6" w:rsidP="00F032A6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937348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937348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55E1983" w14:textId="77777777" w:rsidR="004B5D26" w:rsidRPr="00937348" w:rsidRDefault="004B5D2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B5D26" w:rsidRPr="00937348" w14:paraId="4CF76D25" w14:textId="77777777">
        <w:trPr>
          <w:trHeight w:val="1264"/>
        </w:trPr>
        <w:tc>
          <w:tcPr>
            <w:tcW w:w="1265" w:type="pct"/>
            <w:noWrap/>
          </w:tcPr>
          <w:p w14:paraId="4DFE6395" w14:textId="77777777" w:rsidR="004B5D26" w:rsidRPr="00937348" w:rsidRDefault="004B5D2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373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33F2246" w14:textId="77777777" w:rsidR="004B5D26" w:rsidRPr="00937348" w:rsidRDefault="004B5D26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DA8A45D" w14:textId="77777777" w:rsidR="004B5D26" w:rsidRPr="00937348" w:rsidRDefault="008D25F0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373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manuscript talks about Big Data that are usually fragmented yet if structured, valuable.</w:t>
            </w:r>
          </w:p>
          <w:p w14:paraId="4046335D" w14:textId="77777777" w:rsidR="008D25F0" w:rsidRPr="00937348" w:rsidRDefault="008D25F0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373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area specified is in African Historical studies.</w:t>
            </w:r>
          </w:p>
          <w:p w14:paraId="2A567FF7" w14:textId="77777777" w:rsidR="004229D5" w:rsidRPr="00937348" w:rsidRDefault="008D25F0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373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urge to balance the data using digital methodology is the need of the hour.</w:t>
            </w:r>
          </w:p>
          <w:p w14:paraId="1812946D" w14:textId="5B85EE77" w:rsidR="008D25F0" w:rsidRPr="00937348" w:rsidRDefault="004229D5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373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Digital amnesia is a real time issue, discussed in the study.</w:t>
            </w:r>
          </w:p>
        </w:tc>
        <w:tc>
          <w:tcPr>
            <w:tcW w:w="1523" w:type="pct"/>
          </w:tcPr>
          <w:p w14:paraId="1BD4C788" w14:textId="0F41B3A0" w:rsidR="004B5D26" w:rsidRPr="00937348" w:rsidRDefault="00C36B4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37348">
              <w:rPr>
                <w:rFonts w:ascii="Arial" w:hAnsi="Arial" w:cs="Arial"/>
                <w:b w:val="0"/>
                <w:lang w:val="en-GB"/>
              </w:rPr>
              <w:t>Thank you for the feedback</w:t>
            </w:r>
          </w:p>
        </w:tc>
      </w:tr>
      <w:tr w:rsidR="004B5D26" w:rsidRPr="00937348" w14:paraId="2FA5EC28" w14:textId="77777777">
        <w:trPr>
          <w:trHeight w:val="1262"/>
        </w:trPr>
        <w:tc>
          <w:tcPr>
            <w:tcW w:w="1265" w:type="pct"/>
            <w:noWrap/>
          </w:tcPr>
          <w:p w14:paraId="4B22FBE2" w14:textId="77777777" w:rsidR="004B5D26" w:rsidRPr="00937348" w:rsidRDefault="004B5D2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373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825E5F8" w14:textId="77777777" w:rsidR="004B5D26" w:rsidRPr="00937348" w:rsidRDefault="004B5D2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373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0F41EE8" w14:textId="77777777" w:rsidR="004B5D26" w:rsidRPr="00937348" w:rsidRDefault="004B5D2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0526C85" w14:textId="2CDD96CA" w:rsidR="004B5D26" w:rsidRPr="00937348" w:rsidRDefault="008D25F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373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519F3AC" w14:textId="2F467B2E" w:rsidR="004B5D26" w:rsidRPr="00937348" w:rsidRDefault="00C36B4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37348">
              <w:rPr>
                <w:rFonts w:ascii="Arial" w:hAnsi="Arial" w:cs="Arial"/>
                <w:b w:val="0"/>
                <w:lang w:val="en-GB"/>
              </w:rPr>
              <w:t>Thank you for the feedback</w:t>
            </w:r>
          </w:p>
        </w:tc>
      </w:tr>
      <w:tr w:rsidR="004B5D26" w:rsidRPr="00937348" w14:paraId="57B180A0" w14:textId="77777777">
        <w:trPr>
          <w:trHeight w:val="1262"/>
        </w:trPr>
        <w:tc>
          <w:tcPr>
            <w:tcW w:w="1265" w:type="pct"/>
            <w:noWrap/>
          </w:tcPr>
          <w:p w14:paraId="0B619473" w14:textId="77777777" w:rsidR="004B5D26" w:rsidRPr="00937348" w:rsidRDefault="004B5D26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937348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988B20E" w14:textId="77777777" w:rsidR="004B5D26" w:rsidRPr="00937348" w:rsidRDefault="004B5D2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C23985B" w14:textId="071F69C8" w:rsidR="004B5D26" w:rsidRPr="00937348" w:rsidRDefault="008D25F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373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C98A9A9" w14:textId="3DF06E60" w:rsidR="004B5D26" w:rsidRPr="00937348" w:rsidRDefault="00C36B4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37348">
              <w:rPr>
                <w:rFonts w:ascii="Arial" w:hAnsi="Arial" w:cs="Arial"/>
                <w:b w:val="0"/>
                <w:lang w:val="en-GB"/>
              </w:rPr>
              <w:t>Thank you for the feedback</w:t>
            </w:r>
          </w:p>
        </w:tc>
      </w:tr>
      <w:tr w:rsidR="004B5D26" w:rsidRPr="00937348" w14:paraId="19FD21F9" w14:textId="77777777">
        <w:trPr>
          <w:trHeight w:val="704"/>
        </w:trPr>
        <w:tc>
          <w:tcPr>
            <w:tcW w:w="1265" w:type="pct"/>
            <w:noWrap/>
          </w:tcPr>
          <w:p w14:paraId="4FA057DC" w14:textId="77777777" w:rsidR="004B5D26" w:rsidRPr="00937348" w:rsidRDefault="004B5D26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937348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555775AD" w14:textId="566C103B" w:rsidR="004B5D26" w:rsidRPr="00937348" w:rsidRDefault="008D25F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37348">
              <w:rPr>
                <w:rFonts w:ascii="Arial" w:hAnsi="Arial" w:cs="Arial"/>
                <w:bCs/>
                <w:sz w:val="20"/>
                <w:szCs w:val="20"/>
                <w:lang w:val="en-GB"/>
              </w:rPr>
              <w:t>APPROPRIATE</w:t>
            </w:r>
          </w:p>
        </w:tc>
        <w:tc>
          <w:tcPr>
            <w:tcW w:w="1523" w:type="pct"/>
          </w:tcPr>
          <w:p w14:paraId="174A5720" w14:textId="4BC72A79" w:rsidR="004B5D26" w:rsidRPr="00937348" w:rsidRDefault="00C36B4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37348">
              <w:rPr>
                <w:rFonts w:ascii="Arial" w:hAnsi="Arial" w:cs="Arial"/>
                <w:b w:val="0"/>
                <w:lang w:val="en-GB"/>
              </w:rPr>
              <w:t>Thank you for the feedback</w:t>
            </w:r>
          </w:p>
        </w:tc>
      </w:tr>
      <w:tr w:rsidR="004B5D26" w:rsidRPr="00937348" w14:paraId="25AF69AC" w14:textId="77777777">
        <w:trPr>
          <w:trHeight w:val="703"/>
        </w:trPr>
        <w:tc>
          <w:tcPr>
            <w:tcW w:w="1265" w:type="pct"/>
            <w:noWrap/>
          </w:tcPr>
          <w:p w14:paraId="1F0CFB8A" w14:textId="77777777" w:rsidR="004B5D26" w:rsidRPr="00937348" w:rsidRDefault="004B5D2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373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3508CCE" w14:textId="77777777" w:rsidR="004B5D26" w:rsidRPr="00937348" w:rsidRDefault="008D25F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37348">
              <w:rPr>
                <w:rFonts w:ascii="Arial" w:hAnsi="Arial" w:cs="Arial"/>
                <w:bCs/>
                <w:sz w:val="20"/>
                <w:szCs w:val="20"/>
                <w:lang w:val="en-GB"/>
              </w:rPr>
              <w:t>SUFFICIENT.</w:t>
            </w:r>
          </w:p>
          <w:p w14:paraId="501AABCF" w14:textId="4E72F830" w:rsidR="008D25F0" w:rsidRPr="00937348" w:rsidRDefault="008D25F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3734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Would be appropriate if the cited content </w:t>
            </w:r>
            <w:proofErr w:type="gramStart"/>
            <w:r w:rsidRPr="00937348">
              <w:rPr>
                <w:rFonts w:ascii="Arial" w:hAnsi="Arial" w:cs="Arial"/>
                <w:bCs/>
                <w:sz w:val="20"/>
                <w:szCs w:val="20"/>
                <w:lang w:val="en-GB"/>
              </w:rPr>
              <w:t>are</w:t>
            </w:r>
            <w:proofErr w:type="gramEnd"/>
            <w:r w:rsidRPr="0093734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paraphrased. </w:t>
            </w:r>
          </w:p>
        </w:tc>
        <w:tc>
          <w:tcPr>
            <w:tcW w:w="1523" w:type="pct"/>
          </w:tcPr>
          <w:p w14:paraId="2A3DF366" w14:textId="1CB09268" w:rsidR="004B5D26" w:rsidRPr="00937348" w:rsidRDefault="00E54A2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37348">
              <w:rPr>
                <w:rFonts w:ascii="Arial" w:hAnsi="Arial" w:cs="Arial"/>
                <w:b w:val="0"/>
                <w:lang w:val="en-GB"/>
              </w:rPr>
              <w:t>Thank you for the feedback</w:t>
            </w:r>
          </w:p>
        </w:tc>
      </w:tr>
      <w:tr w:rsidR="004B5D26" w:rsidRPr="00937348" w14:paraId="57F8614A" w14:textId="77777777">
        <w:trPr>
          <w:trHeight w:val="386"/>
        </w:trPr>
        <w:tc>
          <w:tcPr>
            <w:tcW w:w="1265" w:type="pct"/>
            <w:noWrap/>
          </w:tcPr>
          <w:p w14:paraId="5575A840" w14:textId="77777777" w:rsidR="004B5D26" w:rsidRPr="00937348" w:rsidRDefault="004B5D26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937348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DC48501" w14:textId="77777777" w:rsidR="004B5D26" w:rsidRPr="00937348" w:rsidRDefault="004B5D2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72F4478" w14:textId="62614EB9" w:rsidR="004B5D26" w:rsidRPr="00937348" w:rsidRDefault="008D25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37348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B625F8D" w14:textId="217B4C75" w:rsidR="004B5D26" w:rsidRPr="00937348" w:rsidRDefault="00C36B4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37348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 you for the feedback</w:t>
            </w:r>
          </w:p>
        </w:tc>
      </w:tr>
      <w:tr w:rsidR="004B5D26" w:rsidRPr="00937348" w14:paraId="5EBE77A2" w14:textId="77777777" w:rsidTr="004229D5">
        <w:trPr>
          <w:trHeight w:val="1079"/>
        </w:trPr>
        <w:tc>
          <w:tcPr>
            <w:tcW w:w="1265" w:type="pct"/>
            <w:noWrap/>
          </w:tcPr>
          <w:p w14:paraId="6EB92F25" w14:textId="77777777" w:rsidR="004B5D26" w:rsidRPr="00937348" w:rsidRDefault="004B5D26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937348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937348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937348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152816C" w14:textId="77777777" w:rsidR="004B5D26" w:rsidRPr="00937348" w:rsidRDefault="004B5D2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3A3DD230" w14:textId="77777777" w:rsidR="00E33BFA" w:rsidRPr="00937348" w:rsidRDefault="00E33BFA" w:rsidP="00E33B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37348">
              <w:rPr>
                <w:rFonts w:ascii="Arial" w:hAnsi="Arial" w:cs="Arial"/>
                <w:sz w:val="20"/>
                <w:szCs w:val="20"/>
                <w:lang w:val="en-GB"/>
              </w:rPr>
              <w:t>The topic is relevant yet the study fails to hit the chord.</w:t>
            </w:r>
          </w:p>
          <w:p w14:paraId="70B5404B" w14:textId="77777777" w:rsidR="00E33BFA" w:rsidRPr="00937348" w:rsidRDefault="00E33BFA" w:rsidP="00E33B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37348">
              <w:rPr>
                <w:rFonts w:ascii="Arial" w:hAnsi="Arial" w:cs="Arial"/>
                <w:sz w:val="20"/>
                <w:szCs w:val="20"/>
                <w:lang w:val="en-GB"/>
              </w:rPr>
              <w:t>The conclusion does not give any valid assertion.</w:t>
            </w:r>
          </w:p>
          <w:p w14:paraId="74707AAC" w14:textId="651211EB" w:rsidR="00E33BFA" w:rsidRPr="00937348" w:rsidRDefault="00E33BFA" w:rsidP="00E33B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37348">
              <w:rPr>
                <w:rFonts w:ascii="Arial" w:hAnsi="Arial" w:cs="Arial"/>
                <w:sz w:val="20"/>
                <w:szCs w:val="20"/>
                <w:lang w:val="en-GB"/>
              </w:rPr>
              <w:t xml:space="preserve">The paper could have cited some regions or area of study were computational approach has come out as a fruitful </w:t>
            </w:r>
            <w:r w:rsidR="00037435" w:rsidRPr="00937348">
              <w:rPr>
                <w:rFonts w:ascii="Arial" w:hAnsi="Arial" w:cs="Arial"/>
                <w:sz w:val="20"/>
                <w:szCs w:val="20"/>
                <w:lang w:val="en-GB"/>
              </w:rPr>
              <w:t>endeavour</w:t>
            </w:r>
            <w:r w:rsidRPr="00937348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  <w:p w14:paraId="1A1F1B63" w14:textId="77777777" w:rsidR="00E33BFA" w:rsidRPr="00937348" w:rsidRDefault="00E33BFA" w:rsidP="00E33BFA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37348">
              <w:rPr>
                <w:rFonts w:ascii="Arial" w:hAnsi="Arial" w:cs="Arial"/>
                <w:b/>
                <w:sz w:val="20"/>
                <w:szCs w:val="20"/>
                <w:lang w:val="en-GB"/>
              </w:rPr>
              <w:t>Incorporating sub points will help seek clarity</w:t>
            </w:r>
          </w:p>
          <w:p w14:paraId="366A6508" w14:textId="77777777" w:rsidR="00E33BFA" w:rsidRPr="00937348" w:rsidRDefault="00E33BFA" w:rsidP="00E33BFA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37348">
              <w:rPr>
                <w:rFonts w:ascii="Arial" w:hAnsi="Arial" w:cs="Arial"/>
                <w:b/>
                <w:sz w:val="20"/>
                <w:szCs w:val="20"/>
                <w:lang w:val="en-GB"/>
              </w:rPr>
              <w:t>Could add more reference in research justification section- as framed in section7.</w:t>
            </w:r>
          </w:p>
          <w:p w14:paraId="11DC4BFD" w14:textId="77777777" w:rsidR="00E33BFA" w:rsidRPr="00937348" w:rsidRDefault="00E33BFA" w:rsidP="00E33BFA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37348">
              <w:rPr>
                <w:rFonts w:ascii="Arial" w:hAnsi="Arial" w:cs="Arial"/>
                <w:b/>
                <w:sz w:val="20"/>
                <w:szCs w:val="20"/>
                <w:lang w:val="en-GB"/>
              </w:rPr>
              <w:t>Kindly reframe methodological section for better clarity</w:t>
            </w:r>
          </w:p>
          <w:p w14:paraId="653BE420" w14:textId="23FF3D38" w:rsidR="004229D5" w:rsidRPr="00937348" w:rsidRDefault="00E33BFA" w:rsidP="00E33BFA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37348">
              <w:rPr>
                <w:rFonts w:ascii="Arial" w:hAnsi="Arial" w:cs="Arial"/>
                <w:b/>
                <w:sz w:val="20"/>
                <w:szCs w:val="20"/>
                <w:lang w:val="en-GB"/>
              </w:rPr>
              <w:t>Sub section in 7 and 9.2.1-9.2.</w:t>
            </w:r>
            <w:proofErr w:type="gramStart"/>
            <w:r w:rsidRPr="00937348">
              <w:rPr>
                <w:rFonts w:ascii="Arial" w:hAnsi="Arial" w:cs="Arial"/>
                <w:b/>
                <w:sz w:val="20"/>
                <w:szCs w:val="20"/>
                <w:lang w:val="en-GB"/>
              </w:rPr>
              <w:t>5  needs</w:t>
            </w:r>
            <w:proofErr w:type="gramEnd"/>
            <w:r w:rsidRPr="0093734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proper attribution</w:t>
            </w:r>
          </w:p>
        </w:tc>
        <w:tc>
          <w:tcPr>
            <w:tcW w:w="1523" w:type="pct"/>
          </w:tcPr>
          <w:p w14:paraId="3329CA9F" w14:textId="77777777" w:rsidR="004B5D26" w:rsidRPr="00937348" w:rsidRDefault="00066A3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37348">
              <w:rPr>
                <w:rFonts w:ascii="Arial" w:hAnsi="Arial" w:cs="Arial"/>
                <w:sz w:val="20"/>
                <w:szCs w:val="20"/>
                <w:lang w:val="en-GB"/>
              </w:rPr>
              <w:t>The conclusion has been reworked</w:t>
            </w:r>
          </w:p>
          <w:p w14:paraId="71400FBD" w14:textId="77777777" w:rsidR="00066A39" w:rsidRPr="00937348" w:rsidRDefault="00066A3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C3D4393" w14:textId="77777777" w:rsidR="00766101" w:rsidRPr="00937348" w:rsidRDefault="0076610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37348">
              <w:rPr>
                <w:rFonts w:ascii="Arial" w:hAnsi="Arial" w:cs="Arial"/>
                <w:sz w:val="20"/>
                <w:szCs w:val="20"/>
                <w:lang w:val="en-GB"/>
              </w:rPr>
              <w:t>The branches of history such as economic and cultural history where big data plays a major role has been incorporated into the body of the work.</w:t>
            </w:r>
          </w:p>
          <w:p w14:paraId="70F6020C" w14:textId="77777777" w:rsidR="00F53BE3" w:rsidRPr="00937348" w:rsidRDefault="00F53B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B0DFC95" w14:textId="77777777" w:rsidR="00F53BE3" w:rsidRPr="00937348" w:rsidRDefault="00F53B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37348">
              <w:rPr>
                <w:rFonts w:ascii="Arial" w:hAnsi="Arial" w:cs="Arial"/>
                <w:sz w:val="20"/>
                <w:szCs w:val="20"/>
                <w:lang w:val="en-GB"/>
              </w:rPr>
              <w:t>More references have been added to the justification section</w:t>
            </w:r>
          </w:p>
          <w:p w14:paraId="0512CC3E" w14:textId="77777777" w:rsidR="00C642DD" w:rsidRPr="00937348" w:rsidRDefault="00C642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5AB7BF0" w14:textId="6C7ECD90" w:rsidR="00C642DD" w:rsidRPr="00937348" w:rsidRDefault="00C642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37348">
              <w:rPr>
                <w:rFonts w:ascii="Arial" w:hAnsi="Arial" w:cs="Arial"/>
                <w:sz w:val="20"/>
                <w:szCs w:val="20"/>
                <w:lang w:val="en-GB"/>
              </w:rPr>
              <w:t>Some points in sections 7 and 9 have been attributed to the appropriate authors</w:t>
            </w:r>
            <w:r w:rsidR="00E54A2B" w:rsidRPr="00937348">
              <w:rPr>
                <w:rFonts w:ascii="Arial" w:hAnsi="Arial" w:cs="Arial"/>
                <w:sz w:val="20"/>
                <w:szCs w:val="20"/>
                <w:lang w:val="en-GB"/>
              </w:rPr>
              <w:t xml:space="preserve">. </w:t>
            </w:r>
          </w:p>
        </w:tc>
      </w:tr>
    </w:tbl>
    <w:p w14:paraId="4C006CB3" w14:textId="77777777" w:rsidR="004B5D26" w:rsidRPr="00937348" w:rsidRDefault="004B5D26" w:rsidP="004B5D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756E99E" w14:textId="77777777" w:rsidR="004B5D26" w:rsidRPr="00937348" w:rsidRDefault="004B5D26" w:rsidP="004B5D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C4D1D06" w14:textId="77777777" w:rsidR="004B5D26" w:rsidRPr="00937348" w:rsidRDefault="004B5D26" w:rsidP="004B5D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55F6C15" w14:textId="77777777" w:rsidR="004B5D26" w:rsidRPr="00937348" w:rsidRDefault="004B5D26" w:rsidP="004B5D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8C25A0B" w14:textId="77777777" w:rsidR="004B5D26" w:rsidRPr="00937348" w:rsidRDefault="004B5D26" w:rsidP="004B5D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8D2E643" w14:textId="77777777" w:rsidR="004B5D26" w:rsidRPr="00937348" w:rsidRDefault="004B5D26" w:rsidP="004B5D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2" w:name="_GoBack"/>
      <w:bookmarkEnd w:id="2"/>
    </w:p>
    <w:p w14:paraId="6DD8661D" w14:textId="77777777" w:rsidR="004B5D26" w:rsidRPr="00937348" w:rsidRDefault="004B5D26" w:rsidP="004B5D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FE7DDF" w:rsidRPr="00937348" w14:paraId="3D8CBB52" w14:textId="77777777" w:rsidTr="00FE7DDF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9DB88" w14:textId="77777777" w:rsidR="00FE7DDF" w:rsidRPr="00937348" w:rsidRDefault="00FE7DDF" w:rsidP="00FE7DD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937348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37348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627BD10" w14:textId="77777777" w:rsidR="00FE7DDF" w:rsidRPr="00937348" w:rsidRDefault="00FE7DDF" w:rsidP="00FE7DD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FE7DDF" w:rsidRPr="00937348" w14:paraId="783C75DE" w14:textId="77777777" w:rsidTr="00FE7DDF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B0E95" w14:textId="77777777" w:rsidR="00FE7DDF" w:rsidRPr="00937348" w:rsidRDefault="00FE7DDF" w:rsidP="00FE7DD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6B4324" w14:textId="77777777" w:rsidR="00FE7DDF" w:rsidRPr="00937348" w:rsidRDefault="00FE7DDF" w:rsidP="00FE7DD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93734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BB430" w14:textId="77777777" w:rsidR="00FE7DDF" w:rsidRPr="00937348" w:rsidRDefault="00FE7DDF" w:rsidP="00FE7DD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93734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937348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937348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FE7DDF" w:rsidRPr="00937348" w14:paraId="3BAD7607" w14:textId="77777777" w:rsidTr="00FE7DDF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2BD16" w14:textId="77777777" w:rsidR="00FE7DDF" w:rsidRPr="00937348" w:rsidRDefault="00FE7DDF" w:rsidP="00FE7DD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937348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C9CBD26" w14:textId="77777777" w:rsidR="00FE7DDF" w:rsidRPr="00937348" w:rsidRDefault="00FE7DDF" w:rsidP="00FE7DD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13193" w14:textId="77777777" w:rsidR="00FE7DDF" w:rsidRPr="00937348" w:rsidRDefault="00FE7DDF" w:rsidP="00FE7DDF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93734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93734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93734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2A794EA" w14:textId="77777777" w:rsidR="00FE7DDF" w:rsidRPr="00937348" w:rsidRDefault="00FE7DDF" w:rsidP="00FE7DD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208BDE9" w14:textId="77777777" w:rsidR="00FE7DDF" w:rsidRPr="00937348" w:rsidRDefault="00FE7DDF" w:rsidP="00FE7DD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A5282" w14:textId="77777777" w:rsidR="00FE7DDF" w:rsidRPr="00937348" w:rsidRDefault="00FE7DDF" w:rsidP="00FE7DD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DEC2E47" w14:textId="77777777" w:rsidR="00FE7DDF" w:rsidRPr="00937348" w:rsidRDefault="00FE7DDF" w:rsidP="00FE7DD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8B82699" w14:textId="77777777" w:rsidR="00FE7DDF" w:rsidRPr="00937348" w:rsidRDefault="00FE7DDF" w:rsidP="00FE7DD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0895B819" w14:textId="77777777" w:rsidR="00FE7DDF" w:rsidRPr="00937348" w:rsidRDefault="00FE7DDF" w:rsidP="00FE7DDF">
      <w:pPr>
        <w:rPr>
          <w:rFonts w:ascii="Arial" w:hAnsi="Arial" w:cs="Arial"/>
          <w:sz w:val="20"/>
          <w:szCs w:val="20"/>
        </w:rPr>
      </w:pPr>
    </w:p>
    <w:bookmarkEnd w:id="4"/>
    <w:p w14:paraId="72C44A7B" w14:textId="77777777" w:rsidR="00FE7DDF" w:rsidRPr="00937348" w:rsidRDefault="00FE7DDF" w:rsidP="00FE7DDF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21D25535" w14:textId="77777777" w:rsidR="004B5D26" w:rsidRPr="00937348" w:rsidRDefault="004B5D26" w:rsidP="004B5D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4B5D26" w:rsidRPr="00937348" w:rsidSect="009443C3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355848" w14:textId="77777777" w:rsidR="00E924E5" w:rsidRPr="0000007A" w:rsidRDefault="00E924E5" w:rsidP="0099583E">
      <w:r>
        <w:separator/>
      </w:r>
    </w:p>
  </w:endnote>
  <w:endnote w:type="continuationSeparator" w:id="0">
    <w:p w14:paraId="431CB18C" w14:textId="77777777" w:rsidR="00E924E5" w:rsidRPr="0000007A" w:rsidRDefault="00E924E5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21059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D13282" w:rsidRPr="00D13282">
      <w:rPr>
        <w:sz w:val="16"/>
      </w:rPr>
      <w:t xml:space="preserve">Version: </w:t>
    </w:r>
    <w:r w:rsidR="00D0291F">
      <w:rPr>
        <w:sz w:val="16"/>
      </w:rPr>
      <w:t>3</w:t>
    </w:r>
    <w:r w:rsidR="00D13282" w:rsidRPr="00D13282">
      <w:rPr>
        <w:sz w:val="16"/>
      </w:rPr>
      <w:t xml:space="preserve"> (0</w:t>
    </w:r>
    <w:r w:rsidR="00D0291F">
      <w:rPr>
        <w:sz w:val="16"/>
      </w:rPr>
      <w:t>7</w:t>
    </w:r>
    <w:r w:rsidR="00D13282" w:rsidRPr="00D13282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4B91AA" w14:textId="77777777" w:rsidR="00E924E5" w:rsidRPr="0000007A" w:rsidRDefault="00E924E5" w:rsidP="0099583E">
      <w:r>
        <w:separator/>
      </w:r>
    </w:p>
  </w:footnote>
  <w:footnote w:type="continuationSeparator" w:id="0">
    <w:p w14:paraId="40A8059C" w14:textId="77777777" w:rsidR="00E924E5" w:rsidRPr="0000007A" w:rsidRDefault="00E924E5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1377C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91A7D98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0291F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630" w:hanging="360"/>
      </w:p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E6248DE"/>
    <w:multiLevelType w:val="hybridMultilevel"/>
    <w:tmpl w:val="7974F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proofState w:spelling="clean" w:grammar="clean"/>
  <w:doNotTrackMove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435"/>
    <w:rsid w:val="00037D52"/>
    <w:rsid w:val="000450FC"/>
    <w:rsid w:val="00052DE3"/>
    <w:rsid w:val="00056CB0"/>
    <w:rsid w:val="000577C2"/>
    <w:rsid w:val="0006257C"/>
    <w:rsid w:val="00066A39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F035F"/>
    <w:rsid w:val="00100577"/>
    <w:rsid w:val="00101322"/>
    <w:rsid w:val="0010546A"/>
    <w:rsid w:val="00106F90"/>
    <w:rsid w:val="00136984"/>
    <w:rsid w:val="00144521"/>
    <w:rsid w:val="00147C9D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A18FD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27CB7"/>
    <w:rsid w:val="002320EB"/>
    <w:rsid w:val="0023696A"/>
    <w:rsid w:val="002422CB"/>
    <w:rsid w:val="00245E23"/>
    <w:rsid w:val="0025366D"/>
    <w:rsid w:val="00254F80"/>
    <w:rsid w:val="00262634"/>
    <w:rsid w:val="002643B3"/>
    <w:rsid w:val="00266837"/>
    <w:rsid w:val="00275984"/>
    <w:rsid w:val="00280EC9"/>
    <w:rsid w:val="00291D08"/>
    <w:rsid w:val="00293482"/>
    <w:rsid w:val="002B5D05"/>
    <w:rsid w:val="002D7EA9"/>
    <w:rsid w:val="002E1211"/>
    <w:rsid w:val="002E2339"/>
    <w:rsid w:val="002E6D86"/>
    <w:rsid w:val="002F40F7"/>
    <w:rsid w:val="002F6935"/>
    <w:rsid w:val="0030778B"/>
    <w:rsid w:val="00312559"/>
    <w:rsid w:val="003204B8"/>
    <w:rsid w:val="0033692F"/>
    <w:rsid w:val="00346223"/>
    <w:rsid w:val="00364B78"/>
    <w:rsid w:val="003A04E7"/>
    <w:rsid w:val="003A4991"/>
    <w:rsid w:val="003A6E1A"/>
    <w:rsid w:val="003B2172"/>
    <w:rsid w:val="003D77AD"/>
    <w:rsid w:val="003E746A"/>
    <w:rsid w:val="00417C37"/>
    <w:rsid w:val="004229D5"/>
    <w:rsid w:val="0042465A"/>
    <w:rsid w:val="004356CC"/>
    <w:rsid w:val="00435B36"/>
    <w:rsid w:val="00442B24"/>
    <w:rsid w:val="0044444D"/>
    <w:rsid w:val="0044519B"/>
    <w:rsid w:val="00445B35"/>
    <w:rsid w:val="00446659"/>
    <w:rsid w:val="00450279"/>
    <w:rsid w:val="00457AB1"/>
    <w:rsid w:val="00457BC0"/>
    <w:rsid w:val="00462996"/>
    <w:rsid w:val="004674B4"/>
    <w:rsid w:val="004B4CAD"/>
    <w:rsid w:val="004B4FDC"/>
    <w:rsid w:val="004B5D26"/>
    <w:rsid w:val="004C3DF1"/>
    <w:rsid w:val="004D2E36"/>
    <w:rsid w:val="004D5D8D"/>
    <w:rsid w:val="00503AB6"/>
    <w:rsid w:val="005047C5"/>
    <w:rsid w:val="00510920"/>
    <w:rsid w:val="00521812"/>
    <w:rsid w:val="00523D2C"/>
    <w:rsid w:val="00531C82"/>
    <w:rsid w:val="005339A8"/>
    <w:rsid w:val="00533FC1"/>
    <w:rsid w:val="0053438D"/>
    <w:rsid w:val="0054564B"/>
    <w:rsid w:val="00545A13"/>
    <w:rsid w:val="00546343"/>
    <w:rsid w:val="00557CD3"/>
    <w:rsid w:val="00560D3C"/>
    <w:rsid w:val="005614DE"/>
    <w:rsid w:val="00567DE0"/>
    <w:rsid w:val="005735A5"/>
    <w:rsid w:val="00576A93"/>
    <w:rsid w:val="00597064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76D9A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101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2A40"/>
    <w:rsid w:val="00893E75"/>
    <w:rsid w:val="008C2778"/>
    <w:rsid w:val="008C2F62"/>
    <w:rsid w:val="008C4A24"/>
    <w:rsid w:val="008D020E"/>
    <w:rsid w:val="008D1117"/>
    <w:rsid w:val="008D15A4"/>
    <w:rsid w:val="008D25F0"/>
    <w:rsid w:val="008E4453"/>
    <w:rsid w:val="008F36E4"/>
    <w:rsid w:val="00933C8B"/>
    <w:rsid w:val="00937348"/>
    <w:rsid w:val="009443C3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0CFF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23BED"/>
    <w:rsid w:val="00A31AAC"/>
    <w:rsid w:val="00A32905"/>
    <w:rsid w:val="00A36C95"/>
    <w:rsid w:val="00A37DE3"/>
    <w:rsid w:val="00A40644"/>
    <w:rsid w:val="00A519D1"/>
    <w:rsid w:val="00A6343B"/>
    <w:rsid w:val="00A65C50"/>
    <w:rsid w:val="00A66DD2"/>
    <w:rsid w:val="00A72539"/>
    <w:rsid w:val="00A91AD6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27C0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2570"/>
    <w:rsid w:val="00BC402F"/>
    <w:rsid w:val="00BD27BA"/>
    <w:rsid w:val="00BE13EF"/>
    <w:rsid w:val="00BE40A5"/>
    <w:rsid w:val="00BE6454"/>
    <w:rsid w:val="00BF0A37"/>
    <w:rsid w:val="00BF39A4"/>
    <w:rsid w:val="00C02797"/>
    <w:rsid w:val="00C10283"/>
    <w:rsid w:val="00C110CC"/>
    <w:rsid w:val="00C22886"/>
    <w:rsid w:val="00C25C8F"/>
    <w:rsid w:val="00C263C6"/>
    <w:rsid w:val="00C36B42"/>
    <w:rsid w:val="00C635B6"/>
    <w:rsid w:val="00C642DD"/>
    <w:rsid w:val="00C6570F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00124"/>
    <w:rsid w:val="00D0291F"/>
    <w:rsid w:val="00D1283A"/>
    <w:rsid w:val="00D13282"/>
    <w:rsid w:val="00D17979"/>
    <w:rsid w:val="00D2075F"/>
    <w:rsid w:val="00D249AC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D14E0"/>
    <w:rsid w:val="00E33BFA"/>
    <w:rsid w:val="00E451EA"/>
    <w:rsid w:val="00E53E52"/>
    <w:rsid w:val="00E54A2B"/>
    <w:rsid w:val="00E57F4B"/>
    <w:rsid w:val="00E63889"/>
    <w:rsid w:val="00E65EB7"/>
    <w:rsid w:val="00E71C8D"/>
    <w:rsid w:val="00E72360"/>
    <w:rsid w:val="00E87C0B"/>
    <w:rsid w:val="00E924E5"/>
    <w:rsid w:val="00E972A7"/>
    <w:rsid w:val="00EA2839"/>
    <w:rsid w:val="00EB3E91"/>
    <w:rsid w:val="00EB6F83"/>
    <w:rsid w:val="00EB7289"/>
    <w:rsid w:val="00EC5C2F"/>
    <w:rsid w:val="00EC6894"/>
    <w:rsid w:val="00ED6B12"/>
    <w:rsid w:val="00EE0D3E"/>
    <w:rsid w:val="00EF326D"/>
    <w:rsid w:val="00EF53FE"/>
    <w:rsid w:val="00F032A6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3BE3"/>
    <w:rsid w:val="00F573EA"/>
    <w:rsid w:val="00F57E9D"/>
    <w:rsid w:val="00FA6528"/>
    <w:rsid w:val="00FC2E17"/>
    <w:rsid w:val="00FC2F4B"/>
    <w:rsid w:val="00FC6387"/>
    <w:rsid w:val="00FC6802"/>
    <w:rsid w:val="00FD70A7"/>
    <w:rsid w:val="00FE7DDF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F6A1EE"/>
  <w15:chartTrackingRefBased/>
  <w15:docId w15:val="{9C2B43D0-C2B5-455E-9DFD-7601AD12F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A23B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ir.com/index.php/AI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90F1F-EEAE-41FF-96A1-120B36AD1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https://journalair.com/index.php/AIR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7</cp:revision>
  <dcterms:created xsi:type="dcterms:W3CDTF">2025-06-11T09:48:00Z</dcterms:created>
  <dcterms:modified xsi:type="dcterms:W3CDTF">2025-06-16T08:01:00Z</dcterms:modified>
</cp:coreProperties>
</file>