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37DEEF" w14:textId="77777777" w:rsidR="000C7382" w:rsidRPr="009C54A0" w:rsidRDefault="000C738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0C7382" w:rsidRPr="009C54A0" w14:paraId="5C06C215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72705F59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0C7382" w:rsidRPr="009C54A0" w14:paraId="086C4798" w14:textId="77777777">
        <w:trPr>
          <w:trHeight w:val="290"/>
        </w:trPr>
        <w:tc>
          <w:tcPr>
            <w:tcW w:w="5167" w:type="dxa"/>
          </w:tcPr>
          <w:p w14:paraId="0A507713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heading=h.9fqu0bvzetwy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F4C667" w14:textId="77777777" w:rsidR="000C7382" w:rsidRPr="009C54A0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 w:rsidRPr="009C54A0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9C54A0">
              <w:rPr>
                <w:rFonts w:ascii="Arial" w:hAnsi="Arial" w:cs="Arial"/>
                <w:sz w:val="20"/>
                <w:szCs w:val="20"/>
              </w:rPr>
              <w:instrText>HYPERLINK "https://journalacri.com/index.php/ACRI" \h</w:instrText>
            </w:r>
            <w:r w:rsidRPr="009C54A0">
              <w:rPr>
                <w:rFonts w:ascii="Arial" w:hAnsi="Arial" w:cs="Arial"/>
                <w:sz w:val="20"/>
                <w:szCs w:val="20"/>
              </w:rPr>
            </w:r>
            <w:r w:rsidRPr="009C54A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9C54A0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>Archives of Current Research International</w:t>
            </w:r>
            <w:r w:rsidRPr="009C54A0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9C54A0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0C7382" w:rsidRPr="009C54A0" w14:paraId="7DD82C17" w14:textId="77777777">
        <w:trPr>
          <w:trHeight w:val="290"/>
        </w:trPr>
        <w:tc>
          <w:tcPr>
            <w:tcW w:w="5167" w:type="dxa"/>
          </w:tcPr>
          <w:p w14:paraId="3D035475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CBD5DC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Ms_ACRI_138221</w:t>
            </w:r>
          </w:p>
        </w:tc>
      </w:tr>
      <w:tr w:rsidR="000C7382" w:rsidRPr="009C54A0" w14:paraId="08428F3D" w14:textId="77777777">
        <w:trPr>
          <w:trHeight w:val="650"/>
        </w:trPr>
        <w:tc>
          <w:tcPr>
            <w:tcW w:w="5167" w:type="dxa"/>
          </w:tcPr>
          <w:p w14:paraId="69206005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108ECA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ORAL HEALTH ASSESSMENT FROM THE USER'S PERSPECTIVE IN PRIMARY CARE: REGIONAL DIFFERENCES IN BRAZIL</w:t>
            </w:r>
          </w:p>
        </w:tc>
      </w:tr>
      <w:tr w:rsidR="000C7382" w:rsidRPr="009C54A0" w14:paraId="1EE77710" w14:textId="77777777">
        <w:trPr>
          <w:trHeight w:val="332"/>
        </w:trPr>
        <w:tc>
          <w:tcPr>
            <w:tcW w:w="5167" w:type="dxa"/>
          </w:tcPr>
          <w:p w14:paraId="7C7DBEF2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13350F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Short Research Article</w:t>
            </w:r>
          </w:p>
        </w:tc>
      </w:tr>
    </w:tbl>
    <w:p w14:paraId="30CF68F8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1FFAC8DD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1" w:name="_heading=h.prtdwqwgu7pc" w:colFirst="0" w:colLast="0"/>
      <w:bookmarkEnd w:id="1"/>
    </w:p>
    <w:p w14:paraId="72F886CC" w14:textId="77777777" w:rsidR="000C7382" w:rsidRPr="009C54A0" w:rsidRDefault="000C7382">
      <w:pPr>
        <w:ind w:left="0" w:hanging="2"/>
        <w:rPr>
          <w:rFonts w:ascii="Arial" w:hAnsi="Arial" w:cs="Arial"/>
          <w:sz w:val="20"/>
          <w:szCs w:val="20"/>
        </w:rPr>
      </w:pPr>
    </w:p>
    <w:tbl>
      <w:tblPr>
        <w:tblStyle w:val="a0"/>
        <w:tblW w:w="210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442"/>
      </w:tblGrid>
      <w:tr w:rsidR="000C7382" w:rsidRPr="009C54A0" w14:paraId="71BF77B0" w14:textId="77777777" w:rsidTr="009C54A0">
        <w:tc>
          <w:tcPr>
            <w:tcW w:w="21042" w:type="dxa"/>
            <w:gridSpan w:val="3"/>
            <w:tcBorders>
              <w:top w:val="nil"/>
              <w:left w:val="nil"/>
              <w:right w:val="nil"/>
            </w:tcBorders>
          </w:tcPr>
          <w:p w14:paraId="43582902" w14:textId="77777777" w:rsidR="000C7382" w:rsidRPr="009C54A0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</w:rPr>
              <w:t>PART  1:</w:t>
            </w: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Comments</w:t>
            </w:r>
          </w:p>
          <w:p w14:paraId="282A16F5" w14:textId="77777777" w:rsidR="000C7382" w:rsidRPr="009C54A0" w:rsidRDefault="000C738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C7382" w:rsidRPr="009C54A0" w14:paraId="7E3616CA" w14:textId="77777777" w:rsidTr="009C54A0">
        <w:tc>
          <w:tcPr>
            <w:tcW w:w="5243" w:type="dxa"/>
          </w:tcPr>
          <w:p w14:paraId="595F8E1A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1DB5C54" w14:textId="77777777" w:rsidR="000C7382" w:rsidRPr="009C54A0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</w:rPr>
              <w:t>Reviewer’s comment</w:t>
            </w:r>
          </w:p>
          <w:p w14:paraId="1771D70A" w14:textId="77777777" w:rsidR="000C7382" w:rsidRPr="009C54A0" w:rsidRDefault="000C738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055349EB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67476115" w14:textId="77777777" w:rsidR="000C7382" w:rsidRPr="009C54A0" w:rsidRDefault="000C738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86462FB" w14:textId="77777777" w:rsidR="000C7382" w:rsidRPr="009C54A0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</w:rPr>
              <w:t>Author’s Feedback</w:t>
            </w:r>
            <w:r w:rsidRPr="009C54A0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9C54A0">
              <w:rPr>
                <w:rFonts w:ascii="Arial" w:hAnsi="Arial" w:cs="Arial"/>
                <w:i/>
                <w:color w:val="000000"/>
                <w:sz w:val="20"/>
                <w:szCs w:val="20"/>
              </w:rPr>
              <w:t>(It is mandatory that authors should write his/her feedback here)</w:t>
            </w:r>
          </w:p>
        </w:tc>
      </w:tr>
      <w:tr w:rsidR="000C7382" w:rsidRPr="009C54A0" w14:paraId="1C38854D" w14:textId="77777777" w:rsidTr="009C54A0">
        <w:trPr>
          <w:trHeight w:val="1264"/>
        </w:trPr>
        <w:tc>
          <w:tcPr>
            <w:tcW w:w="5243" w:type="dxa"/>
          </w:tcPr>
          <w:p w14:paraId="7C153AE4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5581323D" w14:textId="77777777" w:rsidR="000C7382" w:rsidRPr="009C54A0" w:rsidRDefault="000C738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58714046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</w:rPr>
              <w:t>RELEVANT MANUSCRIPT, WORTHY ADDITION TO PRE EXISTING LITERATURE ON THE SUBJECT</w:t>
            </w:r>
          </w:p>
        </w:tc>
        <w:tc>
          <w:tcPr>
            <w:tcW w:w="6442" w:type="dxa"/>
          </w:tcPr>
          <w:p w14:paraId="0BBBAFC6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sz w:val="20"/>
                <w:szCs w:val="20"/>
              </w:rPr>
              <w:t>Dear reviewer, thank you for your comments</w:t>
            </w:r>
          </w:p>
          <w:p w14:paraId="3A52F973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C7382" w:rsidRPr="009C54A0" w14:paraId="690158D3" w14:textId="77777777" w:rsidTr="009C54A0">
        <w:trPr>
          <w:trHeight w:val="1262"/>
        </w:trPr>
        <w:tc>
          <w:tcPr>
            <w:tcW w:w="5243" w:type="dxa"/>
          </w:tcPr>
          <w:p w14:paraId="3F5E8A41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28EAAAB1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4DA3224A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0667507F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487C2EC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274DA6B6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C7382" w:rsidRPr="009C54A0" w14:paraId="610D398F" w14:textId="77777777" w:rsidTr="009C54A0">
        <w:trPr>
          <w:trHeight w:val="1262"/>
        </w:trPr>
        <w:tc>
          <w:tcPr>
            <w:tcW w:w="5243" w:type="dxa"/>
          </w:tcPr>
          <w:p w14:paraId="73B98625" w14:textId="77777777" w:rsidR="000C7382" w:rsidRPr="009C54A0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14:paraId="2F5C1E12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7BFA7047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51B24888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3F95633F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C7382" w:rsidRPr="009C54A0" w14:paraId="05C7E967" w14:textId="77777777" w:rsidTr="009C54A0">
        <w:trPr>
          <w:trHeight w:val="704"/>
        </w:trPr>
        <w:tc>
          <w:tcPr>
            <w:tcW w:w="5243" w:type="dxa"/>
          </w:tcPr>
          <w:p w14:paraId="5365FC56" w14:textId="77777777" w:rsidR="000C7382" w:rsidRPr="009C54A0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Helvetica Neue" w:hAnsi="Arial" w:cs="Arial"/>
                <w:color w:val="000000"/>
                <w:sz w:val="20"/>
                <w:szCs w:val="20"/>
                <w:u w:val="single"/>
              </w:rPr>
            </w:pP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0A8E63D6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398AE22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635D1A54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C7382" w:rsidRPr="009C54A0" w14:paraId="0C09E876" w14:textId="77777777" w:rsidTr="009C54A0">
        <w:trPr>
          <w:trHeight w:val="703"/>
        </w:trPr>
        <w:tc>
          <w:tcPr>
            <w:tcW w:w="5243" w:type="dxa"/>
          </w:tcPr>
          <w:p w14:paraId="6151C292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8A2570C" w14:textId="77777777" w:rsidR="000C7382" w:rsidRPr="009C54A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26F23270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3485CCAD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C7382" w:rsidRPr="009C54A0" w14:paraId="723F97BB" w14:textId="77777777" w:rsidTr="009C54A0">
        <w:trPr>
          <w:trHeight w:val="386"/>
        </w:trPr>
        <w:tc>
          <w:tcPr>
            <w:tcW w:w="5243" w:type="dxa"/>
          </w:tcPr>
          <w:p w14:paraId="7327A1A6" w14:textId="77777777" w:rsidR="000C7382" w:rsidRPr="009C54A0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</w:rPr>
              <w:t>Is the language/English quality of the article suitable for scholarly communications?</w:t>
            </w:r>
          </w:p>
          <w:p w14:paraId="527152A4" w14:textId="77777777" w:rsidR="000C7382" w:rsidRPr="009C54A0" w:rsidRDefault="000C738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607C48CD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B01B78B" w14:textId="77777777" w:rsidR="000C7382" w:rsidRPr="009C54A0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2BEB0585" w14:textId="77777777" w:rsidR="000C7382" w:rsidRPr="009C54A0" w:rsidRDefault="000C738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C7382" w:rsidRPr="009C54A0" w14:paraId="3B9B7804" w14:textId="77777777" w:rsidTr="009C54A0">
        <w:trPr>
          <w:trHeight w:val="1178"/>
        </w:trPr>
        <w:tc>
          <w:tcPr>
            <w:tcW w:w="5243" w:type="dxa"/>
          </w:tcPr>
          <w:p w14:paraId="0CACC7AA" w14:textId="77777777" w:rsidR="000C7382" w:rsidRPr="009C54A0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>Optional/General</w:t>
            </w:r>
            <w:r w:rsidRPr="009C54A0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 w:rsidRPr="009C54A0">
              <w:rPr>
                <w:rFonts w:ascii="Arial" w:hAnsi="Arial" w:cs="Arial"/>
                <w:color w:val="000000"/>
                <w:sz w:val="20"/>
                <w:szCs w:val="20"/>
              </w:rPr>
              <w:t>comments</w:t>
            </w:r>
          </w:p>
          <w:p w14:paraId="5B74796E" w14:textId="77777777" w:rsidR="000C7382" w:rsidRPr="009C54A0" w:rsidRDefault="000C738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E636567" w14:textId="77777777" w:rsidR="000C7382" w:rsidRPr="009C54A0" w:rsidRDefault="000C73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635DE3B" w14:textId="77777777" w:rsidR="000C7382" w:rsidRPr="009C54A0" w:rsidRDefault="000C738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6581196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BA7830F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45B8894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6935D19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675EEC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EB17194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85F1F8C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449FD2C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BA99E4E" w14:textId="23933A74" w:rsidR="000C7382" w:rsidRPr="009C54A0" w:rsidRDefault="000C7382" w:rsidP="009C54A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52AF499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heading=h.qxzqz8acgnlh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0C7382" w:rsidRPr="009C54A0" w14:paraId="0F549072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F65864" w14:textId="77777777" w:rsidR="000C7382" w:rsidRPr="009C54A0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9C54A0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9C54A0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54A9C0C1" w14:textId="77777777" w:rsidR="000C7382" w:rsidRPr="009C54A0" w:rsidRDefault="000C7382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0C7382" w:rsidRPr="009C54A0" w14:paraId="5EB09E8F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362135" w14:textId="77777777" w:rsidR="000C7382" w:rsidRPr="009C54A0" w:rsidRDefault="000C7382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A4C625" w14:textId="77777777" w:rsidR="000C7382" w:rsidRPr="009C54A0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255C1" w14:textId="77777777" w:rsidR="000C7382" w:rsidRPr="009C54A0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b/>
                <w:sz w:val="20"/>
                <w:szCs w:val="20"/>
              </w:rPr>
              <w:t>Author’s comment</w:t>
            </w:r>
            <w:r w:rsidRPr="009C54A0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9C54A0">
              <w:rPr>
                <w:rFonts w:ascii="Arial" w:eastAsia="Arial" w:hAnsi="Arial" w:cs="Arial"/>
                <w:i/>
                <w:sz w:val="20"/>
                <w:szCs w:val="20"/>
              </w:rPr>
              <w:t>(if agreed with reviewer, correct the manuscript and highlight that part in the manuscript. It is mandatory that authors should write his/her feedback here)</w:t>
            </w:r>
          </w:p>
        </w:tc>
      </w:tr>
      <w:tr w:rsidR="000C7382" w:rsidRPr="009C54A0" w14:paraId="76313185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BFBECC" w14:textId="77777777" w:rsidR="000C7382" w:rsidRPr="009C54A0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2F0772B3" w14:textId="77777777" w:rsidR="000C7382" w:rsidRPr="009C54A0" w:rsidRDefault="000C7382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C807A8" w14:textId="77777777" w:rsidR="000C7382" w:rsidRPr="009C54A0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9C54A0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9C54A0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9C54A0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53DA8E93" w14:textId="77777777" w:rsidR="000C7382" w:rsidRPr="009C54A0" w:rsidRDefault="000C7382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029C6F61" w14:textId="77777777" w:rsidR="000C7382" w:rsidRPr="009C54A0" w:rsidRDefault="000C7382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984C6" w14:textId="77777777" w:rsidR="000C7382" w:rsidRPr="009C54A0" w:rsidRDefault="00000000">
            <w:pPr>
              <w:spacing w:line="276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C54A0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9C54A0">
              <w:rPr>
                <w:rFonts w:ascii="Arial" w:hAnsi="Arial" w:cs="Arial"/>
                <w:sz w:val="20"/>
                <w:szCs w:val="20"/>
              </w:rPr>
              <w:t>Dear reviewer, there are no ethical issues</w:t>
            </w:r>
          </w:p>
          <w:p w14:paraId="59178409" w14:textId="77777777" w:rsidR="000C7382" w:rsidRPr="009C54A0" w:rsidRDefault="000C7382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845BCDE" w14:textId="77777777" w:rsidR="000C7382" w:rsidRPr="009C54A0" w:rsidRDefault="000C7382">
      <w:pPr>
        <w:ind w:left="0" w:hanging="2"/>
        <w:rPr>
          <w:rFonts w:ascii="Arial" w:hAnsi="Arial" w:cs="Arial"/>
          <w:sz w:val="20"/>
          <w:szCs w:val="20"/>
        </w:rPr>
      </w:pPr>
    </w:p>
    <w:p w14:paraId="066B6CBD" w14:textId="77777777" w:rsidR="000C7382" w:rsidRPr="009C54A0" w:rsidRDefault="000C7382">
      <w:pPr>
        <w:ind w:left="0" w:hanging="2"/>
        <w:rPr>
          <w:rFonts w:ascii="Arial" w:hAnsi="Arial" w:cs="Arial"/>
          <w:sz w:val="20"/>
          <w:szCs w:val="20"/>
        </w:rPr>
      </w:pPr>
    </w:p>
    <w:p w14:paraId="62374B33" w14:textId="77777777" w:rsidR="000C7382" w:rsidRPr="009C54A0" w:rsidRDefault="000C738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0C7382" w:rsidRPr="009C54A0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11D0FB" w14:textId="77777777" w:rsidR="00724D5C" w:rsidRDefault="00724D5C">
      <w:pPr>
        <w:spacing w:line="240" w:lineRule="auto"/>
        <w:ind w:left="0" w:hanging="2"/>
      </w:pPr>
      <w:r>
        <w:separator/>
      </w:r>
    </w:p>
  </w:endnote>
  <w:endnote w:type="continuationSeparator" w:id="0">
    <w:p w14:paraId="0F80120F" w14:textId="77777777" w:rsidR="00724D5C" w:rsidRDefault="00724D5C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E8723857-AA2B-41AC-A282-2B5B4E83FD1E}"/>
    <w:embedBold r:id="rId2" w:fontKey="{D9B6F92E-A4C3-4F01-8A11-D807DFFB693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9DE2855-FA57-4D8C-BC13-854E146804F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99AA44F-CFCD-43CC-8A39-94D885F4B9BC}"/>
    <w:embedItalic r:id="rId5" w:fontKey="{428D8FFE-ED4A-4862-BB93-097CF567C3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6" w:fontKey="{B31E956D-EA63-4D05-B05C-41B51AEBEDB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588A2D2-13C9-41F0-B8A0-E91AB7918F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E6E5AA" w14:textId="77777777" w:rsidR="000C7382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517490" w14:textId="77777777" w:rsidR="00724D5C" w:rsidRDefault="00724D5C">
      <w:pPr>
        <w:spacing w:line="240" w:lineRule="auto"/>
        <w:ind w:left="0" w:hanging="2"/>
      </w:pPr>
      <w:r>
        <w:separator/>
      </w:r>
    </w:p>
  </w:footnote>
  <w:footnote w:type="continuationSeparator" w:id="0">
    <w:p w14:paraId="7CD209C4" w14:textId="77777777" w:rsidR="00724D5C" w:rsidRDefault="00724D5C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410FC9" w14:textId="77777777" w:rsidR="000C7382" w:rsidRDefault="000C7382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5B074665" w14:textId="77777777" w:rsidR="000C7382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7382"/>
    <w:rsid w:val="000329FE"/>
    <w:rsid w:val="000C7382"/>
    <w:rsid w:val="00724D5C"/>
    <w:rsid w:val="009C54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958A5A"/>
  <w15:docId w15:val="{BA153FAB-36E2-4ED3-9426-A992B67BC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Ttulo2">
    <w:name w:val="Título 2"/>
    <w:basedOn w:val="Normal"/>
    <w:next w:val="Normal"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customStyle="1" w:styleId="Ttulo4">
    <w:name w:val="Título 4"/>
    <w:basedOn w:val="Normal"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character" w:customStyle="1" w:styleId="Fontepargpadro">
    <w:name w:val="Fonte parág. padrão"/>
    <w:qFormat/>
    <w:rPr>
      <w:w w:val="100"/>
      <w:position w:val="-1"/>
      <w:effect w:val="none"/>
      <w:vertAlign w:val="baseline"/>
      <w:cs w:val="0"/>
      <w:em w:val="none"/>
    </w:rPr>
  </w:style>
  <w:style w:type="table" w:customStyle="1" w:styleId="Tabelanormal">
    <w:name w:val="Tabela 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Semlista">
    <w:name w:val="Sem lista"/>
    <w:qFormat/>
  </w:style>
  <w:style w:type="character" w:customStyle="1" w:styleId="Ttulo2Char">
    <w:name w:val="Título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Ttulo4Char">
    <w:name w:val="Título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Corpodetexto">
    <w:name w:val="Corpo de texto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CorpodetextoChar">
    <w:name w:val="Corpo de texto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customStyle="1" w:styleId="Cabealho">
    <w:name w:val="Cabeçalho"/>
    <w:basedOn w:val="Normal"/>
  </w:style>
  <w:style w:type="character" w:customStyle="1" w:styleId="CabealhoChar">
    <w:name w:val="Cabeçalho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customStyle="1" w:styleId="Rodap">
    <w:name w:val="Rodapé"/>
    <w:basedOn w:val="Normal"/>
    <w:qFormat/>
  </w:style>
  <w:style w:type="character" w:customStyle="1" w:styleId="RodapChar">
    <w:name w:val="Rodapé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PargrafodaLista">
    <w:name w:val="Parágrafo da Lista"/>
    <w:basedOn w:val="Normal"/>
    <w:pPr>
      <w:ind w:left="720"/>
      <w:contextualSpacing/>
    </w:pPr>
  </w:style>
  <w:style w:type="paragraph" w:customStyle="1" w:styleId="Reviso">
    <w:name w:val="Revisão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customStyle="1" w:styleId="HiperlinkVisitado">
    <w:name w:val="HiperlinkVisitado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customStyle="1" w:styleId="Tabelacomgrade">
    <w:name w:val="Tabela com grade"/>
    <w:basedOn w:val="Tabelanormal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MenoPendente">
    <w:name w:val="Menção Pendente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+iUdge212Lr73PUzV5wCwOSzqw==">CgMxLjAyDmguOWZxdTBidnpldHd5Mg5oLnBydGR3cXdndTdwYzIOaC5xeHpxejhhY2dubGg4AHIhMXFWUGttbHVOREhkQmtQNHZxeDhTcXZ5cU5scl9ROFl2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272</Words>
  <Characters>1556</Characters>
  <Application>Microsoft Office Word</Application>
  <DocSecurity>0</DocSecurity>
  <Lines>12</Lines>
  <Paragraphs>3</Paragraphs>
  <ScaleCrop>false</ScaleCrop>
  <Company/>
  <LinksUpToDate>false</LinksUpToDate>
  <CharactersWithSpaces>1825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2011-08-01T17:51:00Z</dcterms:created>
  <dcterms:modified xsi:type="dcterms:W3CDTF">2025-06-16T06:19:00Z</dcterms:modified>
</cp:coreProperties>
</file>