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D93C" w14:textId="77777777" w:rsidR="00A726CB" w:rsidRDefault="00A726CB">
      <w:pPr>
        <w:spacing w:before="99"/>
        <w:rPr>
          <w:sz w:val="20"/>
        </w:rPr>
      </w:pPr>
    </w:p>
    <w:tbl>
      <w:tblPr>
        <w:tblW w:w="21153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"/>
        <w:gridCol w:w="5046"/>
        <w:gridCol w:w="184"/>
        <w:gridCol w:w="9356"/>
        <w:gridCol w:w="6367"/>
        <w:gridCol w:w="78"/>
      </w:tblGrid>
      <w:tr w:rsidR="00A726CB" w14:paraId="0BCE2C71" w14:textId="77777777" w:rsidTr="00D7008C">
        <w:trPr>
          <w:gridAfter w:val="1"/>
          <w:wAfter w:w="78" w:type="dxa"/>
          <w:trHeight w:val="290"/>
        </w:trPr>
        <w:tc>
          <w:tcPr>
            <w:tcW w:w="5168" w:type="dxa"/>
            <w:gridSpan w:val="2"/>
          </w:tcPr>
          <w:p w14:paraId="2898964F" w14:textId="77777777" w:rsidR="00A726CB" w:rsidRDefault="002E2D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907" w:type="dxa"/>
            <w:gridSpan w:val="3"/>
          </w:tcPr>
          <w:p w14:paraId="00CB216E" w14:textId="77777777" w:rsidR="00A726CB" w:rsidRDefault="002E2D28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</w:rPr>
                <w:t>Archives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Current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A726CB" w14:paraId="05F4D60D" w14:textId="77777777" w:rsidTr="00D7008C">
        <w:trPr>
          <w:gridAfter w:val="1"/>
          <w:wAfter w:w="78" w:type="dxa"/>
          <w:trHeight w:val="290"/>
        </w:trPr>
        <w:tc>
          <w:tcPr>
            <w:tcW w:w="5168" w:type="dxa"/>
            <w:gridSpan w:val="2"/>
          </w:tcPr>
          <w:p w14:paraId="7F8B965B" w14:textId="77777777" w:rsidR="00A726CB" w:rsidRDefault="002E2D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907" w:type="dxa"/>
            <w:gridSpan w:val="3"/>
          </w:tcPr>
          <w:p w14:paraId="29142C51" w14:textId="77777777" w:rsidR="00A726CB" w:rsidRDefault="002E2D28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Ms_ACRI_137817</w:t>
            </w:r>
          </w:p>
        </w:tc>
      </w:tr>
      <w:tr w:rsidR="00A726CB" w14:paraId="6BA3FAA0" w14:textId="77777777" w:rsidTr="00D7008C">
        <w:trPr>
          <w:gridAfter w:val="1"/>
          <w:wAfter w:w="78" w:type="dxa"/>
          <w:trHeight w:val="650"/>
        </w:trPr>
        <w:tc>
          <w:tcPr>
            <w:tcW w:w="5168" w:type="dxa"/>
            <w:gridSpan w:val="2"/>
          </w:tcPr>
          <w:p w14:paraId="1CC47429" w14:textId="77777777" w:rsidR="00A726CB" w:rsidRDefault="002E2D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907" w:type="dxa"/>
            <w:gridSpan w:val="3"/>
          </w:tcPr>
          <w:p w14:paraId="37A90EA7" w14:textId="77777777" w:rsidR="00A726CB" w:rsidRDefault="002E2D28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Sub-Lethal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Concentration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Cypermethrin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Biochemical,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Behavioural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Haematological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Parameters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rohu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(Labeo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rohita)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fingerlings</w:t>
            </w:r>
          </w:p>
        </w:tc>
      </w:tr>
      <w:tr w:rsidR="00A726CB" w14:paraId="0384B72B" w14:textId="77777777" w:rsidTr="00D7008C">
        <w:trPr>
          <w:gridAfter w:val="1"/>
          <w:wAfter w:w="78" w:type="dxa"/>
          <w:trHeight w:val="333"/>
        </w:trPr>
        <w:tc>
          <w:tcPr>
            <w:tcW w:w="5168" w:type="dxa"/>
            <w:gridSpan w:val="2"/>
          </w:tcPr>
          <w:p w14:paraId="0CD2C3CA" w14:textId="77777777" w:rsidR="00A726CB" w:rsidRDefault="002E2D2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907" w:type="dxa"/>
            <w:gridSpan w:val="3"/>
          </w:tcPr>
          <w:p w14:paraId="0CADD302" w14:textId="77777777" w:rsidR="00A726CB" w:rsidRDefault="002E2D28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6A1002" w14:paraId="0CCF536B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453"/>
          <w:jc w:val="center"/>
        </w:trPr>
        <w:tc>
          <w:tcPr>
            <w:tcW w:w="21031" w:type="dxa"/>
            <w:gridSpan w:val="5"/>
            <w:tcBorders>
              <w:top w:val="nil"/>
              <w:left w:val="nil"/>
              <w:right w:val="nil"/>
            </w:tcBorders>
          </w:tcPr>
          <w:p w14:paraId="0A74DD1D" w14:textId="77777777" w:rsidR="00803FD8" w:rsidRDefault="00803FD8" w:rsidP="00581955">
            <w:pPr>
              <w:pStyle w:val="TableParagraph"/>
              <w:spacing w:line="221" w:lineRule="exact"/>
              <w:ind w:left="112"/>
              <w:rPr>
                <w:b/>
                <w:color w:val="000000"/>
                <w:sz w:val="20"/>
                <w:highlight w:val="yellow"/>
              </w:rPr>
            </w:pPr>
          </w:p>
          <w:p w14:paraId="2A1124EB" w14:textId="77777777" w:rsidR="006A1002" w:rsidRDefault="006A1002" w:rsidP="00581955">
            <w:pPr>
              <w:pStyle w:val="TableParagraph"/>
              <w:spacing w:line="221" w:lineRule="exact"/>
              <w:ind w:left="112"/>
              <w:rPr>
                <w:b/>
                <w:color w:val="000000"/>
                <w:spacing w:val="-2"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  <w:p w14:paraId="15738C05" w14:textId="4D9C9109" w:rsidR="00596E33" w:rsidRDefault="00596E33" w:rsidP="00581955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</w:p>
        </w:tc>
      </w:tr>
      <w:tr w:rsidR="006A1002" w14:paraId="43EAFF11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1240"/>
          <w:jc w:val="center"/>
        </w:trPr>
        <w:tc>
          <w:tcPr>
            <w:tcW w:w="5230" w:type="dxa"/>
            <w:gridSpan w:val="2"/>
          </w:tcPr>
          <w:p w14:paraId="08BFDACF" w14:textId="77777777" w:rsidR="006A1002" w:rsidRDefault="006A1002" w:rsidP="005819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4339EDBF" w14:textId="77777777" w:rsidR="006A1002" w:rsidRDefault="006A1002" w:rsidP="0058195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0629B38" w14:textId="77777777" w:rsidR="006A1002" w:rsidRDefault="006A1002" w:rsidP="00581955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14:paraId="01E97D3A" w14:textId="77777777" w:rsidR="006A1002" w:rsidRDefault="006A1002" w:rsidP="00581955">
            <w:pPr>
              <w:pStyle w:val="TableParagraph"/>
              <w:ind w:left="108" w:right="17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7575D14A" w14:textId="77777777" w:rsidR="006A1002" w:rsidRDefault="006A1002" w:rsidP="00581955">
            <w:pPr>
              <w:pStyle w:val="TableParagraph"/>
              <w:ind w:left="108" w:right="678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6A1002" w14:paraId="4D20834E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2753"/>
          <w:jc w:val="center"/>
        </w:trPr>
        <w:tc>
          <w:tcPr>
            <w:tcW w:w="5230" w:type="dxa"/>
            <w:gridSpan w:val="2"/>
          </w:tcPr>
          <w:p w14:paraId="29481169" w14:textId="77777777" w:rsidR="006A1002" w:rsidRDefault="006A1002" w:rsidP="005819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CD0A1A4" w14:textId="77777777" w:rsidR="006A1002" w:rsidRDefault="006A1002" w:rsidP="00581955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0"/>
              </w:rPr>
              <w:t xml:space="preserve">The manuscript reveals the health risks associated with </w:t>
            </w:r>
            <w:r>
              <w:rPr>
                <w:sz w:val="24"/>
              </w:rPr>
              <w:t>Cypermethrin chemical through eating rohu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fish.</w:t>
            </w:r>
          </w:p>
          <w:p w14:paraId="7AD5E8C4" w14:textId="77777777" w:rsidR="006A1002" w:rsidRDefault="006A1002" w:rsidP="00581955">
            <w:pPr>
              <w:pStyle w:val="TableParagraph"/>
              <w:spacing w:line="276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It will also reveal how communities become vulnerable to diseases caused 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chemicals in the name of food security.</w:t>
            </w:r>
          </w:p>
          <w:p w14:paraId="7B4F9F63" w14:textId="77777777" w:rsidR="006A1002" w:rsidRDefault="006A1002" w:rsidP="00581955">
            <w:pPr>
              <w:pStyle w:val="TableParagraph"/>
              <w:spacing w:line="278" w:lineRule="auto"/>
              <w:ind w:left="108" w:right="95"/>
              <w:jc w:val="both"/>
              <w:rPr>
                <w:rFonts w:ascii="Arial MT"/>
                <w:sz w:val="20"/>
              </w:rPr>
            </w:pPr>
            <w:r>
              <w:rPr>
                <w:sz w:val="24"/>
              </w:rPr>
              <w:t>The scientific will embark on more research for other chemicals that are less toxic to both fish and human beings 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rFonts w:ascii="Arial MT"/>
                <w:sz w:val="20"/>
              </w:rPr>
              <w:t>eradication of unwanted or invasive organisms in and around fish culture systems to enhance productivity.</w:t>
            </w:r>
          </w:p>
        </w:tc>
        <w:tc>
          <w:tcPr>
            <w:tcW w:w="6445" w:type="dxa"/>
            <w:gridSpan w:val="2"/>
          </w:tcPr>
          <w:p w14:paraId="38A2804B" w14:textId="77777777" w:rsidR="006A1002" w:rsidRDefault="001055DB" w:rsidP="005819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NA</w:t>
            </w:r>
          </w:p>
        </w:tc>
      </w:tr>
      <w:tr w:rsidR="006A1002" w14:paraId="3F4166F6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96"/>
          <w:jc w:val="center"/>
        </w:trPr>
        <w:tc>
          <w:tcPr>
            <w:tcW w:w="5230" w:type="dxa"/>
            <w:gridSpan w:val="2"/>
          </w:tcPr>
          <w:p w14:paraId="735A1ACE" w14:textId="77777777" w:rsidR="006A1002" w:rsidRDefault="006A1002" w:rsidP="00581955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2C33803" w14:textId="77777777" w:rsidR="006A1002" w:rsidRDefault="006A1002" w:rsidP="00581955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648A992" w14:textId="77777777" w:rsidR="006A1002" w:rsidRDefault="006A1002" w:rsidP="00581955">
            <w:pPr>
              <w:pStyle w:val="TableParagraph"/>
              <w:spacing w:line="271" w:lineRule="exact"/>
              <w:ind w:left="10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The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title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of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the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article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is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suitable</w:t>
            </w:r>
          </w:p>
        </w:tc>
        <w:tc>
          <w:tcPr>
            <w:tcW w:w="6445" w:type="dxa"/>
            <w:gridSpan w:val="2"/>
          </w:tcPr>
          <w:p w14:paraId="5C9E481D" w14:textId="77777777" w:rsidR="006A1002" w:rsidRDefault="001055DB" w:rsidP="005819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NA</w:t>
            </w:r>
          </w:p>
        </w:tc>
      </w:tr>
      <w:tr w:rsidR="006A1002" w14:paraId="65990D10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1262"/>
          <w:jc w:val="center"/>
        </w:trPr>
        <w:tc>
          <w:tcPr>
            <w:tcW w:w="5230" w:type="dxa"/>
            <w:gridSpan w:val="2"/>
          </w:tcPr>
          <w:p w14:paraId="4B17D0D2" w14:textId="77777777" w:rsidR="006A1002" w:rsidRDefault="006A1002" w:rsidP="005819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BB2DFE1" w14:textId="77777777" w:rsidR="006A1002" w:rsidRDefault="006A1002" w:rsidP="00581955">
            <w:pPr>
              <w:pStyle w:val="TableParagraph"/>
              <w:spacing w:line="22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abstract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comprehensive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but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should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remove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titles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let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information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flow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freely.</w:t>
            </w:r>
          </w:p>
        </w:tc>
        <w:tc>
          <w:tcPr>
            <w:tcW w:w="6445" w:type="dxa"/>
            <w:gridSpan w:val="2"/>
          </w:tcPr>
          <w:p w14:paraId="4843A18A" w14:textId="77777777" w:rsidR="006A1002" w:rsidRDefault="001055DB" w:rsidP="005819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Done </w:t>
            </w:r>
          </w:p>
        </w:tc>
      </w:tr>
      <w:tr w:rsidR="006A1002" w14:paraId="62BC68D5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702"/>
          <w:jc w:val="center"/>
        </w:trPr>
        <w:tc>
          <w:tcPr>
            <w:tcW w:w="5230" w:type="dxa"/>
            <w:gridSpan w:val="2"/>
          </w:tcPr>
          <w:p w14:paraId="3B97082A" w14:textId="77777777" w:rsidR="006A1002" w:rsidRDefault="006A1002" w:rsidP="005819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C20F592" w14:textId="77777777" w:rsidR="006A1002" w:rsidRDefault="006A1002" w:rsidP="005819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scientifically,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correct.</w:t>
            </w:r>
          </w:p>
        </w:tc>
        <w:tc>
          <w:tcPr>
            <w:tcW w:w="6445" w:type="dxa"/>
            <w:gridSpan w:val="2"/>
          </w:tcPr>
          <w:p w14:paraId="0779B25E" w14:textId="77777777" w:rsidR="006A1002" w:rsidRDefault="001055DB" w:rsidP="005819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6A1002" w14:paraId="183DCF10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702"/>
          <w:jc w:val="center"/>
        </w:trPr>
        <w:tc>
          <w:tcPr>
            <w:tcW w:w="5230" w:type="dxa"/>
            <w:gridSpan w:val="2"/>
          </w:tcPr>
          <w:p w14:paraId="710EA56B" w14:textId="77777777" w:rsidR="006A1002" w:rsidRDefault="006A1002" w:rsidP="00581955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9ECE53E" w14:textId="77777777" w:rsidR="006A1002" w:rsidRDefault="006A1002" w:rsidP="00581955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chapter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methods,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range from 1920 to 2009.</w:t>
            </w:r>
          </w:p>
        </w:tc>
        <w:tc>
          <w:tcPr>
            <w:tcW w:w="6445" w:type="dxa"/>
            <w:gridSpan w:val="2"/>
          </w:tcPr>
          <w:p w14:paraId="70236099" w14:textId="77777777" w:rsidR="006A1002" w:rsidRDefault="001055DB" w:rsidP="005819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Added new one</w:t>
            </w:r>
          </w:p>
        </w:tc>
      </w:tr>
      <w:tr w:rsidR="006A1002" w14:paraId="2EE37C12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690"/>
          <w:jc w:val="center"/>
        </w:trPr>
        <w:tc>
          <w:tcPr>
            <w:tcW w:w="5230" w:type="dxa"/>
            <w:gridSpan w:val="2"/>
          </w:tcPr>
          <w:p w14:paraId="163D477F" w14:textId="77777777" w:rsidR="006A1002" w:rsidRDefault="006A1002" w:rsidP="005819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7EC8CD5" w14:textId="77777777" w:rsidR="006A1002" w:rsidRDefault="006A1002" w:rsidP="00581955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language/English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communications.</w:t>
            </w:r>
          </w:p>
        </w:tc>
        <w:tc>
          <w:tcPr>
            <w:tcW w:w="6445" w:type="dxa"/>
            <w:gridSpan w:val="2"/>
          </w:tcPr>
          <w:p w14:paraId="58E39BF9" w14:textId="77777777" w:rsidR="006A1002" w:rsidRDefault="001055DB" w:rsidP="005819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6A1002" w14:paraId="52970A66" w14:textId="77777777" w:rsidTr="00596E33">
        <w:tblPrEx>
          <w:jc w:val="center"/>
          <w:tblInd w:w="0" w:type="dxa"/>
        </w:tblPrEx>
        <w:trPr>
          <w:gridBefore w:val="1"/>
          <w:wBefore w:w="122" w:type="dxa"/>
          <w:trHeight w:val="96"/>
          <w:jc w:val="center"/>
        </w:trPr>
        <w:tc>
          <w:tcPr>
            <w:tcW w:w="5230" w:type="dxa"/>
            <w:gridSpan w:val="2"/>
          </w:tcPr>
          <w:p w14:paraId="681B857E" w14:textId="77777777" w:rsidR="006A1002" w:rsidRDefault="006A1002" w:rsidP="0058195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02DD3381" w14:textId="77777777" w:rsidR="006A1002" w:rsidRDefault="006A1002" w:rsidP="005819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5" w:type="dxa"/>
            <w:gridSpan w:val="2"/>
          </w:tcPr>
          <w:p w14:paraId="7B0D9195" w14:textId="77777777" w:rsidR="006A1002" w:rsidRDefault="006A1002" w:rsidP="0058195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8EBCAB1" w14:textId="77777777" w:rsidR="00A726CB" w:rsidRDefault="00A726CB">
      <w:pPr>
        <w:spacing w:before="10"/>
        <w:rPr>
          <w:sz w:val="20"/>
        </w:rPr>
      </w:pPr>
    </w:p>
    <w:tbl>
      <w:tblPr>
        <w:tblpPr w:leftFromText="180" w:rightFromText="180" w:vertAnchor="text" w:horzAnchor="margin" w:tblpX="306" w:tblpYSpec="inside"/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6"/>
        <w:gridCol w:w="7283"/>
        <w:gridCol w:w="7069"/>
      </w:tblGrid>
      <w:tr w:rsidR="00A66F81" w:rsidRPr="00E75033" w14:paraId="6787EEA7" w14:textId="77777777" w:rsidTr="00D7008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BA452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E750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750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6BA439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6F81" w:rsidRPr="00E75033" w14:paraId="67E78049" w14:textId="77777777" w:rsidTr="00D7008C"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B759A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B753A" w14:textId="77777777" w:rsidR="00A66F81" w:rsidRPr="00E75033" w:rsidRDefault="00A66F81" w:rsidP="00596E3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5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D1B92" w14:textId="77777777" w:rsidR="00A66F81" w:rsidRPr="00E75033" w:rsidRDefault="00A66F81" w:rsidP="00596E3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750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7503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7503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66F81" w:rsidRPr="00E75033" w14:paraId="648F02AF" w14:textId="77777777" w:rsidTr="00D7008C">
        <w:trPr>
          <w:trHeight w:val="890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15EF7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750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14F987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59B0A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50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109B729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C46248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3B72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2475B5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C46CCF" w14:textId="77777777" w:rsidR="00A66F81" w:rsidRPr="00E75033" w:rsidRDefault="00A66F81" w:rsidP="00596E3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038BB42" w14:textId="77777777" w:rsidR="002E2D28" w:rsidRDefault="002E2D28" w:rsidP="004E4A94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sectPr w:rsidR="002E2D28">
      <w:headerReference w:type="default" r:id="rId7"/>
      <w:footerReference w:type="default" r:id="rId8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7B8C8" w14:textId="77777777" w:rsidR="003E3199" w:rsidRDefault="003E3199">
      <w:r>
        <w:separator/>
      </w:r>
    </w:p>
  </w:endnote>
  <w:endnote w:type="continuationSeparator" w:id="0">
    <w:p w14:paraId="2CC8A0ED" w14:textId="77777777" w:rsidR="003E3199" w:rsidRDefault="003E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6196" w14:textId="77777777" w:rsidR="00A726CB" w:rsidRDefault="002E2D2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C828155" wp14:editId="75A8786F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231464" w14:textId="77777777" w:rsidR="00A726CB" w:rsidRDefault="002E2D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82815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7F231464" w14:textId="77777777" w:rsidR="00A726CB" w:rsidRDefault="002E2D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21435E" wp14:editId="26224F88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81447C" w14:textId="77777777" w:rsidR="00A726CB" w:rsidRDefault="002E2D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21435E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3E81447C" w14:textId="77777777" w:rsidR="00A726CB" w:rsidRDefault="002E2D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51DAD8" wp14:editId="18453A0F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220CD8" w14:textId="77777777" w:rsidR="00A726CB" w:rsidRDefault="002E2D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51DAD8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5C220CD8" w14:textId="77777777" w:rsidR="00A726CB" w:rsidRDefault="002E2D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2D0FDA8" wp14:editId="169FF65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3BC368" w14:textId="77777777" w:rsidR="00A726CB" w:rsidRDefault="002E2D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D0FDA8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233BC368" w14:textId="77777777" w:rsidR="00A726CB" w:rsidRDefault="002E2D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6B6E" w14:textId="77777777" w:rsidR="003E3199" w:rsidRDefault="003E3199">
      <w:r>
        <w:separator/>
      </w:r>
    </w:p>
  </w:footnote>
  <w:footnote w:type="continuationSeparator" w:id="0">
    <w:p w14:paraId="73304285" w14:textId="77777777" w:rsidR="003E3199" w:rsidRDefault="003E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DE23" w14:textId="77777777" w:rsidR="00A726CB" w:rsidRDefault="002E2D2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13CDDFC" wp14:editId="471CF226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B94491" w14:textId="77777777" w:rsidR="00A726CB" w:rsidRDefault="002E2D2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CDDF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11B94491" w14:textId="77777777" w:rsidR="00A726CB" w:rsidRDefault="002E2D2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26CB"/>
    <w:rsid w:val="000E4729"/>
    <w:rsid w:val="001055DB"/>
    <w:rsid w:val="001C218E"/>
    <w:rsid w:val="002D0E93"/>
    <w:rsid w:val="002E2D28"/>
    <w:rsid w:val="003E3199"/>
    <w:rsid w:val="003E411B"/>
    <w:rsid w:val="003F2EAD"/>
    <w:rsid w:val="004E4A94"/>
    <w:rsid w:val="00501854"/>
    <w:rsid w:val="00581955"/>
    <w:rsid w:val="00596E33"/>
    <w:rsid w:val="006A1002"/>
    <w:rsid w:val="00803FD8"/>
    <w:rsid w:val="008E7101"/>
    <w:rsid w:val="00A66F81"/>
    <w:rsid w:val="00A726CB"/>
    <w:rsid w:val="00D7008C"/>
    <w:rsid w:val="00E75033"/>
    <w:rsid w:val="00EE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1A904"/>
  <w15:docId w15:val="{D232F9F2-08EB-4DB6-972E-823660BBF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3E41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2E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2EA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F2E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2EA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15</cp:revision>
  <dcterms:created xsi:type="dcterms:W3CDTF">2025-06-06T07:18:00Z</dcterms:created>
  <dcterms:modified xsi:type="dcterms:W3CDTF">2025-06-09T10:27:00Z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2025-06-06T00:00:00Z</vt:filetime>
  </property>
  <property fmtid="{D5CDD505-2E9C-101B-9397-08002B2CF9AE}" pid="5" name="Producer">
    <vt:lpwstr>Microsoft® Word 2010</vt:lpwstr>
  </property>
</Properties>
</file>