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40B66" w14:paraId="50B082B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A7FD63" w14:textId="77777777" w:rsidR="00602F7D" w:rsidRPr="00E40B6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40B66" w14:paraId="6C4BB83D" w14:textId="77777777" w:rsidTr="002643B3">
        <w:trPr>
          <w:trHeight w:val="290"/>
        </w:trPr>
        <w:tc>
          <w:tcPr>
            <w:tcW w:w="1234" w:type="pct"/>
          </w:tcPr>
          <w:p w14:paraId="1E9305AA" w14:textId="77777777" w:rsidR="0000007A" w:rsidRPr="00E40B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0F2C" w14:textId="735ADAF2" w:rsidR="0000007A" w:rsidRPr="00E40B66" w:rsidRDefault="0064356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9270A">
                <w:rPr>
                  <w:rStyle w:val="Hyperlink"/>
                  <w:rFonts w:eastAsia="MS Mincho"/>
                </w:rPr>
                <w:t>Archives of Current Research International</w:t>
              </w:r>
            </w:hyperlink>
          </w:p>
        </w:tc>
      </w:tr>
      <w:tr w:rsidR="0000007A" w:rsidRPr="00E40B66" w14:paraId="11FB02F3" w14:textId="77777777" w:rsidTr="002643B3">
        <w:trPr>
          <w:trHeight w:val="290"/>
        </w:trPr>
        <w:tc>
          <w:tcPr>
            <w:tcW w:w="1234" w:type="pct"/>
          </w:tcPr>
          <w:p w14:paraId="2FE7F146" w14:textId="77777777" w:rsidR="0000007A" w:rsidRPr="00E40B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FE0AB" w14:textId="6D8DD60B" w:rsidR="0000007A" w:rsidRPr="00E40B66" w:rsidRDefault="00544D6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643561">
              <w:rPr>
                <w:rFonts w:ascii="Arial" w:hAnsi="Arial" w:cs="Arial"/>
                <w:sz w:val="20"/>
                <w:szCs w:val="20"/>
              </w:rPr>
              <w:t>ACRI</w:t>
            </w: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_136687</w:t>
            </w:r>
          </w:p>
        </w:tc>
      </w:tr>
      <w:tr w:rsidR="0000007A" w:rsidRPr="00E40B66" w14:paraId="40B9E01A" w14:textId="77777777" w:rsidTr="002643B3">
        <w:trPr>
          <w:trHeight w:val="650"/>
        </w:trPr>
        <w:tc>
          <w:tcPr>
            <w:tcW w:w="1234" w:type="pct"/>
          </w:tcPr>
          <w:p w14:paraId="65ACDD72" w14:textId="77777777" w:rsidR="0000007A" w:rsidRPr="00E40B6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84EF5" w14:textId="77777777" w:rsidR="0000007A" w:rsidRPr="00E40B66" w:rsidRDefault="00544D6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sz w:val="20"/>
                <w:szCs w:val="20"/>
                <w:lang w:val="en-GB"/>
              </w:rPr>
              <w:t>Studies on the development of Herbal tea premix</w:t>
            </w:r>
          </w:p>
        </w:tc>
      </w:tr>
      <w:tr w:rsidR="00CF0BBB" w:rsidRPr="00E40B66" w14:paraId="115B4B93" w14:textId="77777777" w:rsidTr="002643B3">
        <w:trPr>
          <w:trHeight w:val="332"/>
        </w:trPr>
        <w:tc>
          <w:tcPr>
            <w:tcW w:w="1234" w:type="pct"/>
          </w:tcPr>
          <w:p w14:paraId="35D709C8" w14:textId="77777777" w:rsidR="00CF0BBB" w:rsidRPr="00E40B6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F0A50" w14:textId="77777777" w:rsidR="00CF0BBB" w:rsidRPr="00E40B6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E9FA0C" w14:textId="77777777" w:rsidR="00D92402" w:rsidRPr="00E40B66" w:rsidRDefault="00D92402" w:rsidP="00D9240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D92402" w:rsidRPr="00E40B66" w14:paraId="0F34B6E1" w14:textId="77777777" w:rsidTr="008501B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62A6876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B6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40B6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3F6695C" w14:textId="77777777" w:rsidR="00D92402" w:rsidRPr="00E40B66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E40B66" w14:paraId="3FFD691C" w14:textId="77777777" w:rsidTr="008501BB">
        <w:tc>
          <w:tcPr>
            <w:tcW w:w="1246" w:type="pct"/>
            <w:noWrap/>
          </w:tcPr>
          <w:p w14:paraId="7458A203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074C49D9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0B66">
              <w:rPr>
                <w:rFonts w:ascii="Arial" w:hAnsi="Arial" w:cs="Arial"/>
                <w:lang w:val="en-GB"/>
              </w:rPr>
              <w:t>Reviewer’s comment</w:t>
            </w:r>
          </w:p>
          <w:p w14:paraId="14B9CDF2" w14:textId="77777777" w:rsidR="003466E4" w:rsidRPr="00E40B66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1E74A9" w14:textId="77777777" w:rsidR="003466E4" w:rsidRPr="00E40B66" w:rsidRDefault="003466E4" w:rsidP="003466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66E56A1" w14:textId="77777777" w:rsidR="003466E4" w:rsidRPr="00E40B66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71FE3328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0B66">
              <w:rPr>
                <w:rFonts w:ascii="Arial" w:hAnsi="Arial" w:cs="Arial"/>
                <w:lang w:val="en-GB"/>
              </w:rPr>
              <w:t>Author’s Feedback</w:t>
            </w:r>
            <w:r w:rsidRPr="00E40B66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E40B66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D92402" w:rsidRPr="00E40B66" w14:paraId="6917D528" w14:textId="77777777" w:rsidTr="008501BB">
        <w:trPr>
          <w:trHeight w:val="1264"/>
        </w:trPr>
        <w:tc>
          <w:tcPr>
            <w:tcW w:w="1246" w:type="pct"/>
            <w:noWrap/>
          </w:tcPr>
          <w:p w14:paraId="77B64071" w14:textId="77777777" w:rsidR="00D92402" w:rsidRPr="00E40B66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5D3371F" w14:textId="77777777" w:rsidR="00D92402" w:rsidRPr="00E40B66" w:rsidRDefault="00D9240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32F674B5" w14:textId="77777777" w:rsidR="00D92402" w:rsidRPr="00E40B66" w:rsidRDefault="00A30A5F" w:rsidP="00A30A5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</w:t>
            </w:r>
            <w:proofErr w:type="gramStart"/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>scientifically  good</w:t>
            </w:r>
            <w:proofErr w:type="gramEnd"/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 xml:space="preserve"> giving the information on the herbal tea premix.it is </w:t>
            </w:r>
            <w:proofErr w:type="spellStart"/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>helfull</w:t>
            </w:r>
            <w:proofErr w:type="spellEnd"/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 xml:space="preserve"> for human.</w:t>
            </w:r>
          </w:p>
        </w:tc>
        <w:tc>
          <w:tcPr>
            <w:tcW w:w="1531" w:type="pct"/>
          </w:tcPr>
          <w:p w14:paraId="33E8126E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E40B66" w14:paraId="644BE857" w14:textId="77777777" w:rsidTr="008501BB">
        <w:trPr>
          <w:trHeight w:val="1262"/>
        </w:trPr>
        <w:tc>
          <w:tcPr>
            <w:tcW w:w="1246" w:type="pct"/>
            <w:noWrap/>
          </w:tcPr>
          <w:p w14:paraId="52595F82" w14:textId="77777777" w:rsidR="00D92402" w:rsidRPr="00E40B66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B1E15B" w14:textId="77777777" w:rsidR="00D92402" w:rsidRPr="00E40B66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81F45D0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72C609A9" w14:textId="77777777" w:rsidR="00A30A5F" w:rsidRPr="00E40B66" w:rsidRDefault="00A30A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6D9514" w14:textId="77777777" w:rsidR="00A30A5F" w:rsidRPr="00E40B66" w:rsidRDefault="00A30A5F" w:rsidP="00A30A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FCDD55" w14:textId="77777777" w:rsidR="00A30A5F" w:rsidRPr="00E40B66" w:rsidRDefault="00A30A5F" w:rsidP="00A30A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C3E124" w14:textId="77777777" w:rsidR="00D92402" w:rsidRPr="00E40B66" w:rsidRDefault="00A30A5F" w:rsidP="00A30A5F">
            <w:pPr>
              <w:tabs>
                <w:tab w:val="left" w:pos="2697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ab/>
              <w:t>yes</w:t>
            </w:r>
          </w:p>
        </w:tc>
        <w:tc>
          <w:tcPr>
            <w:tcW w:w="1531" w:type="pct"/>
          </w:tcPr>
          <w:p w14:paraId="48A1050F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E40B66" w14:paraId="259B67F2" w14:textId="77777777" w:rsidTr="008501BB">
        <w:trPr>
          <w:trHeight w:val="1262"/>
        </w:trPr>
        <w:tc>
          <w:tcPr>
            <w:tcW w:w="1246" w:type="pct"/>
            <w:noWrap/>
          </w:tcPr>
          <w:p w14:paraId="4F1D2DEB" w14:textId="77777777" w:rsidR="00D92402" w:rsidRPr="00E40B66" w:rsidRDefault="00D9240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40B6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D7761D2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57F079C6" w14:textId="77777777" w:rsidR="00D92402" w:rsidRPr="00E40B66" w:rsidRDefault="00A30A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Write few </w:t>
            </w:r>
            <w:proofErr w:type="gramStart"/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sentence</w:t>
            </w:r>
            <w:proofErr w:type="gramEnd"/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about Bioactive compounds.</w:t>
            </w:r>
          </w:p>
        </w:tc>
        <w:tc>
          <w:tcPr>
            <w:tcW w:w="1531" w:type="pct"/>
          </w:tcPr>
          <w:p w14:paraId="3F7C7B85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E40B66" w14:paraId="58A6E672" w14:textId="77777777" w:rsidTr="008501BB">
        <w:trPr>
          <w:trHeight w:val="704"/>
        </w:trPr>
        <w:tc>
          <w:tcPr>
            <w:tcW w:w="1246" w:type="pct"/>
            <w:noWrap/>
          </w:tcPr>
          <w:p w14:paraId="55EF8575" w14:textId="77777777" w:rsidR="00D92402" w:rsidRPr="00E40B66" w:rsidRDefault="00D9240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40B6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60DFAB79" w14:textId="77777777" w:rsidR="00D92402" w:rsidRPr="00E40B66" w:rsidRDefault="00A30A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7FC23637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E40B66" w14:paraId="34983B9F" w14:textId="77777777" w:rsidTr="008501BB">
        <w:trPr>
          <w:trHeight w:val="703"/>
        </w:trPr>
        <w:tc>
          <w:tcPr>
            <w:tcW w:w="1246" w:type="pct"/>
            <w:noWrap/>
          </w:tcPr>
          <w:p w14:paraId="15E39708" w14:textId="77777777" w:rsidR="00D92402" w:rsidRPr="00E40B66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5725CBCC" w14:textId="77777777" w:rsidR="00D92402" w:rsidRPr="00E40B66" w:rsidRDefault="00A30A5F" w:rsidP="00A30A5F">
            <w:pPr>
              <w:pStyle w:val="ListParagraph"/>
              <w:tabs>
                <w:tab w:val="left" w:pos="982"/>
              </w:tabs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 xml:space="preserve">Yes, </w:t>
            </w:r>
            <w:proofErr w:type="spellStart"/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refrence</w:t>
            </w:r>
            <w:proofErr w:type="spellEnd"/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sufficient and </w:t>
            </w:r>
            <w:proofErr w:type="gramStart"/>
            <w:r w:rsidRPr="00E40B66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.</w:t>
            </w:r>
            <w:proofErr w:type="gramEnd"/>
          </w:p>
        </w:tc>
        <w:tc>
          <w:tcPr>
            <w:tcW w:w="1531" w:type="pct"/>
          </w:tcPr>
          <w:p w14:paraId="60082C4C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E40B66" w14:paraId="6B76D8F4" w14:textId="77777777" w:rsidTr="008501BB">
        <w:trPr>
          <w:trHeight w:val="386"/>
        </w:trPr>
        <w:tc>
          <w:tcPr>
            <w:tcW w:w="1246" w:type="pct"/>
            <w:noWrap/>
          </w:tcPr>
          <w:p w14:paraId="4F341EB3" w14:textId="77777777" w:rsidR="00D92402" w:rsidRPr="00E40B66" w:rsidRDefault="00D9240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40B6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D8A8E00" w14:textId="77777777" w:rsidR="00D92402" w:rsidRPr="00E40B66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677648B9" w14:textId="77777777" w:rsidR="00A30A5F" w:rsidRPr="00E40B66" w:rsidRDefault="00A30A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D0E049" w14:textId="77777777" w:rsidR="00D92402" w:rsidRPr="00E40B66" w:rsidRDefault="00A30A5F" w:rsidP="00A30A5F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B6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4B392CC2" w14:textId="77777777" w:rsidR="00D92402" w:rsidRPr="00E40B66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E40B66" w14:paraId="2E834074" w14:textId="77777777" w:rsidTr="008501BB">
        <w:trPr>
          <w:trHeight w:val="1178"/>
        </w:trPr>
        <w:tc>
          <w:tcPr>
            <w:tcW w:w="1246" w:type="pct"/>
            <w:noWrap/>
          </w:tcPr>
          <w:p w14:paraId="496DF79C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40B6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40B6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40B6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AC0F5F7" w14:textId="77777777" w:rsidR="00D92402" w:rsidRPr="00E40B66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77A8B37C" w14:textId="77777777" w:rsidR="00D92402" w:rsidRPr="00E40B66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1DFA8313" w14:textId="77777777" w:rsidR="00D92402" w:rsidRPr="00E40B66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C4C5FBA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016E9D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FD433E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0982EF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F0C366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84D8D9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7FF0E6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4968F8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A62CCB" w14:textId="77777777" w:rsidR="008501BB" w:rsidRPr="00E40B66" w:rsidRDefault="008501BB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0E93E6" w14:textId="77777777" w:rsidR="008501BB" w:rsidRPr="00E40B66" w:rsidRDefault="008501BB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EA3222" w14:textId="77777777" w:rsidR="008501BB" w:rsidRPr="00E40B66" w:rsidRDefault="008501BB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F89F07" w14:textId="77777777" w:rsidR="008501BB" w:rsidRPr="00E40B66" w:rsidRDefault="008501BB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027A1F" w:rsidRPr="00E40B66" w14:paraId="5CC48878" w14:textId="77777777" w:rsidTr="00027A1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CBB86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40B6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40B6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C2DDD1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7A1F" w:rsidRPr="00E40B66" w14:paraId="07459ACD" w14:textId="77777777" w:rsidTr="00027A1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452DC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B802" w14:textId="77777777" w:rsidR="00027A1F" w:rsidRPr="00E40B66" w:rsidRDefault="00027A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B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08C1" w14:textId="77777777" w:rsidR="00027A1F" w:rsidRPr="00E40B66" w:rsidRDefault="00027A1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0B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0B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FC0D6" w14:textId="77777777" w:rsidR="00027A1F" w:rsidRPr="00E40B66" w:rsidRDefault="00027A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7A1F" w:rsidRPr="00E40B66" w14:paraId="638DCA94" w14:textId="77777777" w:rsidTr="00027A1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061C6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0B6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C39E5A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ED017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0B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0B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0B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A1E3B1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A8AEFA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9712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A96235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296ED6" w14:textId="77777777" w:rsidR="00027A1F" w:rsidRPr="00E40B66" w:rsidRDefault="00027A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1A16A81" w14:textId="77777777" w:rsidR="00027A1F" w:rsidRPr="00E40B66" w:rsidRDefault="00027A1F" w:rsidP="00027A1F">
      <w:pPr>
        <w:rPr>
          <w:rFonts w:ascii="Arial" w:hAnsi="Arial" w:cs="Arial"/>
          <w:sz w:val="20"/>
          <w:szCs w:val="20"/>
        </w:rPr>
      </w:pPr>
    </w:p>
    <w:p w14:paraId="387FAF6E" w14:textId="77777777" w:rsidR="00027A1F" w:rsidRPr="00E40B66" w:rsidRDefault="00027A1F" w:rsidP="00027A1F">
      <w:pPr>
        <w:rPr>
          <w:rFonts w:ascii="Arial" w:hAnsi="Arial" w:cs="Arial"/>
          <w:sz w:val="20"/>
          <w:szCs w:val="20"/>
        </w:rPr>
      </w:pPr>
    </w:p>
    <w:p w14:paraId="1579DD44" w14:textId="77777777" w:rsidR="00027A1F" w:rsidRPr="00E40B66" w:rsidRDefault="00027A1F" w:rsidP="00027A1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7F2A260F" w14:textId="77777777" w:rsidR="00027A1F" w:rsidRPr="00E40B66" w:rsidRDefault="00027A1F" w:rsidP="00027A1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F02FBAC" w14:textId="77777777" w:rsidR="00D92402" w:rsidRPr="00E40B66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2402" w:rsidRPr="00E40B66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C694" w14:textId="77777777" w:rsidR="00B720BC" w:rsidRPr="0000007A" w:rsidRDefault="00B720BC" w:rsidP="0099583E">
      <w:r>
        <w:separator/>
      </w:r>
    </w:p>
  </w:endnote>
  <w:endnote w:type="continuationSeparator" w:id="0">
    <w:p w14:paraId="0B9CAD84" w14:textId="77777777" w:rsidR="00B720BC" w:rsidRPr="0000007A" w:rsidRDefault="00B720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E51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12956" w14:textId="77777777" w:rsidR="00B720BC" w:rsidRPr="0000007A" w:rsidRDefault="00B720BC" w:rsidP="0099583E">
      <w:r>
        <w:separator/>
      </w:r>
    </w:p>
  </w:footnote>
  <w:footnote w:type="continuationSeparator" w:id="0">
    <w:p w14:paraId="30411F33" w14:textId="77777777" w:rsidR="00B720BC" w:rsidRPr="0000007A" w:rsidRDefault="00B720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C91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8CA1C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3605915">
    <w:abstractNumId w:val="4"/>
  </w:num>
  <w:num w:numId="2" w16cid:durableId="236670593">
    <w:abstractNumId w:val="8"/>
  </w:num>
  <w:num w:numId="3" w16cid:durableId="1147092055">
    <w:abstractNumId w:val="7"/>
  </w:num>
  <w:num w:numId="4" w16cid:durableId="1624310122">
    <w:abstractNumId w:val="9"/>
  </w:num>
  <w:num w:numId="5" w16cid:durableId="754781980">
    <w:abstractNumId w:val="6"/>
  </w:num>
  <w:num w:numId="6" w16cid:durableId="1088624548">
    <w:abstractNumId w:val="0"/>
  </w:num>
  <w:num w:numId="7" w16cid:durableId="1630547750">
    <w:abstractNumId w:val="3"/>
  </w:num>
  <w:num w:numId="8" w16cid:durableId="74212026">
    <w:abstractNumId w:val="11"/>
  </w:num>
  <w:num w:numId="9" w16cid:durableId="1845701609">
    <w:abstractNumId w:val="10"/>
  </w:num>
  <w:num w:numId="10" w16cid:durableId="1908035077">
    <w:abstractNumId w:val="2"/>
  </w:num>
  <w:num w:numId="11" w16cid:durableId="126701708">
    <w:abstractNumId w:val="1"/>
  </w:num>
  <w:num w:numId="12" w16cid:durableId="198979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27A1F"/>
    <w:rsid w:val="00037D52"/>
    <w:rsid w:val="000450FC"/>
    <w:rsid w:val="00046C92"/>
    <w:rsid w:val="00056CB0"/>
    <w:rsid w:val="000577C2"/>
    <w:rsid w:val="0006257C"/>
    <w:rsid w:val="0006745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2D7E"/>
    <w:rsid w:val="003204B8"/>
    <w:rsid w:val="0033692F"/>
    <w:rsid w:val="00346223"/>
    <w:rsid w:val="003466E4"/>
    <w:rsid w:val="00395051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4E36D2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4D6E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A5BE0"/>
    <w:rsid w:val="005B12E0"/>
    <w:rsid w:val="005C25A0"/>
    <w:rsid w:val="005C58AF"/>
    <w:rsid w:val="005D230D"/>
    <w:rsid w:val="00602F7D"/>
    <w:rsid w:val="00605952"/>
    <w:rsid w:val="00620677"/>
    <w:rsid w:val="00624032"/>
    <w:rsid w:val="00643561"/>
    <w:rsid w:val="00645A56"/>
    <w:rsid w:val="006532DF"/>
    <w:rsid w:val="0065579D"/>
    <w:rsid w:val="00663792"/>
    <w:rsid w:val="006662E2"/>
    <w:rsid w:val="0067046C"/>
    <w:rsid w:val="00676845"/>
    <w:rsid w:val="00680547"/>
    <w:rsid w:val="0068446F"/>
    <w:rsid w:val="0069428E"/>
    <w:rsid w:val="00696CAD"/>
    <w:rsid w:val="006A5E0B"/>
    <w:rsid w:val="006C26A8"/>
    <w:rsid w:val="006C3797"/>
    <w:rsid w:val="006E2CED"/>
    <w:rsid w:val="006E7D6E"/>
    <w:rsid w:val="006F6F2F"/>
    <w:rsid w:val="00700852"/>
    <w:rsid w:val="00701186"/>
    <w:rsid w:val="00702DC5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D77E3"/>
    <w:rsid w:val="007E2F10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501BB"/>
    <w:rsid w:val="008604BE"/>
    <w:rsid w:val="0087201B"/>
    <w:rsid w:val="00877F10"/>
    <w:rsid w:val="00882091"/>
    <w:rsid w:val="0088412A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0A5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20BC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091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0B66"/>
    <w:rsid w:val="00E451EA"/>
    <w:rsid w:val="00E53E52"/>
    <w:rsid w:val="00E57F4B"/>
    <w:rsid w:val="00E63889"/>
    <w:rsid w:val="00E65EB7"/>
    <w:rsid w:val="00E71C8D"/>
    <w:rsid w:val="00E72360"/>
    <w:rsid w:val="00E972A7"/>
    <w:rsid w:val="00EA20E5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3467"/>
    <w:rsid w:val="00F573EA"/>
    <w:rsid w:val="00F57E9D"/>
    <w:rsid w:val="00F63D2A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16C8C"/>
  <w15:docId w15:val="{02FAF1E4-AE6B-46A5-9F03-687FA637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36D2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C2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636B4-E062-4F38-BCEF-7D24E773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11</cp:revision>
  <dcterms:created xsi:type="dcterms:W3CDTF">2025-05-18T05:49:00Z</dcterms:created>
  <dcterms:modified xsi:type="dcterms:W3CDTF">2025-06-14T10:23:00Z</dcterms:modified>
</cp:coreProperties>
</file>