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460A2D" w:rsidRDefault="00460A2D" w:rsidP="00460A2D">
      <w:r>
        <w:t>I suggest “accept” this article after revised.</w:t>
      </w:r>
    </w:p>
    <w:p w:rsidR="00460A2D" w:rsidRDefault="00460A2D" w:rsidP="00460A2D"/>
    <w:p w:rsidR="00460A2D" w:rsidRDefault="00460A2D" w:rsidP="00460A2D">
      <w:r>
        <w:t>PS. 1. From the context, it seems that Obesity should appear in the title and keywords of this paper. Please modify it!</w:t>
      </w:r>
    </w:p>
    <w:p w:rsidR="00460A2D" w:rsidRDefault="00460A2D" w:rsidP="00460A2D"/>
    <w:p w:rsidR="009344FF" w:rsidRDefault="00460A2D" w:rsidP="00460A2D">
      <w:r>
        <w:t xml:space="preserve">      2. Please check the conclusion carefully to see if it fully expresses the research.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26F62" w:rsidRPr="00826F62" w:rsidRDefault="00826F62" w:rsidP="009344FF">
      <w:proofErr w:type="spellStart"/>
      <w:r w:rsidRPr="00826F62">
        <w:t>Prof.</w:t>
      </w:r>
      <w:proofErr w:type="spellEnd"/>
      <w:r w:rsidRPr="00826F62">
        <w:t xml:space="preserve"> Chen Chin Chang, T</w:t>
      </w:r>
      <w:bookmarkStart w:id="0" w:name="_GoBack"/>
      <w:bookmarkEnd w:id="0"/>
      <w:r w:rsidRPr="00826F62">
        <w:t xml:space="preserve">ainan University of </w:t>
      </w:r>
      <w:proofErr w:type="spellStart"/>
      <w:r w:rsidRPr="00826F62">
        <w:t>Technology</w:t>
      </w:r>
      <w:proofErr w:type="gramStart"/>
      <w:r w:rsidRPr="00826F62">
        <w:t>,Taiwan</w:t>
      </w:r>
      <w:proofErr w:type="spellEnd"/>
      <w:proofErr w:type="gramEnd"/>
    </w:p>
    <w:sectPr w:rsidR="00826F62" w:rsidRPr="00826F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2NDMwtLS0MDY2sTRQ0lEKTi0uzszPAykwrAUAYODyDiwAAAA="/>
  </w:docVars>
  <w:rsids>
    <w:rsidRoot w:val="00A72896"/>
    <w:rsid w:val="002C0B2C"/>
    <w:rsid w:val="00460A2D"/>
    <w:rsid w:val="00826F6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9873"/>
  <w15:docId w15:val="{B684382E-FCCD-4861-9C56-D0D4B4B2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2025-06-02T05:33:00Z</dcterms:modified>
</cp:coreProperties>
</file>