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8D04" w14:textId="77777777" w:rsidR="00B00222" w:rsidRPr="00E56EF9" w:rsidRDefault="00B00222" w:rsidP="00B00222">
      <w:pPr>
        <w:rPr>
          <w:rFonts w:ascii="Arial" w:hAnsi="Arial" w:cs="Arial"/>
          <w:b/>
          <w:sz w:val="20"/>
          <w:szCs w:val="20"/>
          <w:u w:val="single"/>
        </w:rPr>
      </w:pPr>
      <w:r w:rsidRPr="00E56E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075BA4D" w14:textId="77777777" w:rsidR="00B00222" w:rsidRPr="00E56EF9" w:rsidRDefault="00B00222" w:rsidP="00B00222">
      <w:pPr>
        <w:rPr>
          <w:rFonts w:ascii="Arial" w:hAnsi="Arial" w:cs="Arial"/>
          <w:b/>
          <w:sz w:val="20"/>
          <w:szCs w:val="20"/>
          <w:u w:val="single"/>
        </w:rPr>
      </w:pPr>
      <w:r w:rsidRPr="00E56EF9">
        <w:rPr>
          <w:rFonts w:ascii="Arial" w:hAnsi="Arial" w:cs="Arial"/>
          <w:b/>
          <w:sz w:val="20"/>
          <w:szCs w:val="20"/>
          <w:u w:val="single"/>
        </w:rPr>
        <w:t>ACCEPTED.</w:t>
      </w:r>
    </w:p>
    <w:p w14:paraId="6F7912BB" w14:textId="77777777" w:rsidR="00B00222" w:rsidRPr="00E56EF9" w:rsidRDefault="00B00222" w:rsidP="00B00222">
      <w:pPr>
        <w:rPr>
          <w:rFonts w:ascii="Arial" w:hAnsi="Arial" w:cs="Arial"/>
          <w:sz w:val="20"/>
          <w:szCs w:val="20"/>
        </w:rPr>
      </w:pPr>
    </w:p>
    <w:p w14:paraId="12D08C64" w14:textId="77777777" w:rsidR="00B00222" w:rsidRPr="00E56EF9" w:rsidRDefault="00B00222" w:rsidP="00B00222">
      <w:pPr>
        <w:rPr>
          <w:rFonts w:ascii="Arial" w:hAnsi="Arial" w:cs="Arial"/>
          <w:b/>
          <w:sz w:val="20"/>
          <w:szCs w:val="20"/>
          <w:u w:val="single"/>
        </w:rPr>
      </w:pPr>
      <w:r w:rsidRPr="00E56E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5A6A6ED" w14:textId="74BF7267" w:rsidR="00B00222" w:rsidRPr="00E56EF9" w:rsidRDefault="002F6504" w:rsidP="00B002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2F6504">
        <w:rPr>
          <w:rFonts w:ascii="Arial" w:eastAsia="Times New Roman" w:hAnsi="Arial" w:cs="Arial"/>
          <w:bCs/>
          <w:color w:val="333333"/>
          <w:sz w:val="20"/>
          <w:szCs w:val="20"/>
        </w:rPr>
        <w:t>Prof. Erich Cosmi, University of Padua School of Medicine, Italy</w:t>
      </w:r>
    </w:p>
    <w:p w14:paraId="6B822331" w14:textId="77777777" w:rsidR="008168E6" w:rsidRDefault="008168E6"/>
    <w:sectPr w:rsidR="008168E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A77"/>
    <w:rsid w:val="00025D92"/>
    <w:rsid w:val="000814C6"/>
    <w:rsid w:val="002F6504"/>
    <w:rsid w:val="00347BDA"/>
    <w:rsid w:val="00350C74"/>
    <w:rsid w:val="00356C00"/>
    <w:rsid w:val="004811D5"/>
    <w:rsid w:val="004878D6"/>
    <w:rsid w:val="008168E6"/>
    <w:rsid w:val="00A33518"/>
    <w:rsid w:val="00B00222"/>
    <w:rsid w:val="00B22596"/>
    <w:rsid w:val="00C0274E"/>
    <w:rsid w:val="00C24F2C"/>
    <w:rsid w:val="00D67065"/>
    <w:rsid w:val="00E71146"/>
    <w:rsid w:val="00E93917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A0894F"/>
  <w15:docId w15:val="{E5F0C10F-2895-4756-A725-CD422FFA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Editor-20</cp:lastModifiedBy>
  <cp:revision>4</cp:revision>
  <dcterms:created xsi:type="dcterms:W3CDTF">2024-12-11T08:55:00Z</dcterms:created>
  <dcterms:modified xsi:type="dcterms:W3CDTF">2025-06-28T13:25:00Z</dcterms:modified>
</cp:coreProperties>
</file>