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F32DA" w:rsidRDefault="001F32DA" w:rsidP="009344FF">
      <w:r w:rsidRPr="001F32DA">
        <w:t>OK WE CAN PUBLİSHED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F17CD" w:rsidRPr="005F17CD" w:rsidRDefault="001F32DA" w:rsidP="001F32DA">
      <w:proofErr w:type="spellStart"/>
      <w:r>
        <w:t>Prof.</w:t>
      </w:r>
      <w:proofErr w:type="spellEnd"/>
      <w:r>
        <w:t xml:space="preserve"> </w:t>
      </w:r>
      <w:proofErr w:type="spellStart"/>
      <w:r>
        <w:t>Suleyman</w:t>
      </w:r>
      <w:proofErr w:type="spellEnd"/>
      <w:r>
        <w:t xml:space="preserve"> </w:t>
      </w:r>
      <w:proofErr w:type="spellStart"/>
      <w:r>
        <w:t>Goksoy</w:t>
      </w:r>
      <w:proofErr w:type="spellEnd"/>
      <w:r>
        <w:t xml:space="preserve">, </w:t>
      </w:r>
      <w:r>
        <w:t xml:space="preserve">University of </w:t>
      </w:r>
      <w:proofErr w:type="spellStart"/>
      <w:r>
        <w:t>Duzce</w:t>
      </w:r>
      <w:proofErr w:type="spellEnd"/>
      <w:r>
        <w:t>, Turkey</w:t>
      </w:r>
      <w:bookmarkStart w:id="0" w:name="_GoBack"/>
      <w:bookmarkEnd w:id="0"/>
    </w:p>
    <w:sectPr w:rsidR="005F17CD" w:rsidRPr="005F1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wNLUwMbE0NbawNDFS0lEKTi0uzszPAykwqgUA+AH7aiwAAAA="/>
  </w:docVars>
  <w:rsids>
    <w:rsidRoot w:val="00A72896"/>
    <w:rsid w:val="001F32DA"/>
    <w:rsid w:val="002C0B2C"/>
    <w:rsid w:val="005F17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D9E2"/>
  <w15:docId w15:val="{FC61D755-57BF-4A9B-A8B7-A2A9AF86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2025-06-11T09:35:00Z</dcterms:modified>
</cp:coreProperties>
</file>