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68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8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6868" w:rsidRDefault="00AA4C11" w:rsidP="009344FF">
      <w:pPr>
        <w:rPr>
          <w:rFonts w:ascii="Arial" w:hAnsi="Arial" w:cs="Arial"/>
          <w:sz w:val="20"/>
          <w:szCs w:val="20"/>
        </w:rPr>
      </w:pPr>
      <w:r w:rsidRPr="00C6686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66868" w:rsidRPr="00C6686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404B83" w:rsidRPr="00C668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8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6868" w:rsidRPr="00C66868" w:rsidRDefault="00C66868" w:rsidP="009344FF">
      <w:pPr>
        <w:rPr>
          <w:rFonts w:ascii="Arial" w:hAnsi="Arial" w:cs="Arial"/>
          <w:bCs/>
          <w:sz w:val="20"/>
          <w:szCs w:val="20"/>
        </w:rPr>
      </w:pPr>
      <w:bookmarkStart w:id="0" w:name="_Hlk200966842"/>
      <w:r w:rsidRPr="00C6686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C66868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C6686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6686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C66868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C66868" w:rsidRPr="00C6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94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6868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F01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2025-06-16T06:17:00Z</dcterms:modified>
</cp:coreProperties>
</file>