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3F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F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3F43" w:rsidRDefault="00AA4C11" w:rsidP="009344FF">
      <w:pPr>
        <w:rPr>
          <w:rFonts w:ascii="Arial" w:hAnsi="Arial" w:cs="Arial"/>
          <w:sz w:val="20"/>
          <w:szCs w:val="20"/>
        </w:rPr>
      </w:pPr>
      <w:r w:rsidRPr="007F3F4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F3F43" w:rsidRPr="007F3F43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404B83" w:rsidRPr="007F3F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3F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F3F43" w:rsidRDefault="007F3F43" w:rsidP="009344FF">
      <w:pPr>
        <w:rPr>
          <w:rFonts w:ascii="Arial" w:hAnsi="Arial" w:cs="Arial"/>
          <w:bCs/>
          <w:sz w:val="20"/>
          <w:szCs w:val="20"/>
        </w:rPr>
      </w:pPr>
      <w:bookmarkStart w:id="0" w:name="_Hlk200457528"/>
      <w:r w:rsidRPr="007F3F43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7F3F43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7F3F4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F3F43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7F3F43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9F51BD" w:rsidRPr="007F3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F3F43"/>
    <w:rsid w:val="009344FF"/>
    <w:rsid w:val="0095349A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E4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2025-06-10T08:48:00Z</dcterms:modified>
</cp:coreProperties>
</file>