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14F00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14F00" w:rsidRDefault="00014F00" w:rsidP="00014F00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2013635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014F00" w:rsidRPr="009344FF" w:rsidRDefault="00014F0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014F0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4F0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F00D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2025-06-28T09:03:00Z</dcterms:modified>
</cp:coreProperties>
</file>