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80734" w:rsidP="009344FF">
      <w:r w:rsidRPr="00F80734">
        <w:t>PLEASE 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80734" w:rsidRPr="00E716FB" w:rsidRDefault="00F80734" w:rsidP="00F80734">
      <w:proofErr w:type="spellStart"/>
      <w:r w:rsidRPr="00E716FB">
        <w:t>Dr.</w:t>
      </w:r>
      <w:proofErr w:type="spellEnd"/>
      <w:r w:rsidRPr="00E716FB">
        <w:t xml:space="preserve"> Rahul Kumar </w:t>
      </w:r>
      <w:proofErr w:type="spellStart"/>
      <w:r w:rsidRPr="00E716FB">
        <w:t>Jaiswal</w:t>
      </w:r>
      <w:proofErr w:type="spellEnd"/>
      <w:r w:rsidRPr="00E716FB">
        <w:t>, National Institut</w:t>
      </w:r>
      <w:bookmarkStart w:id="0" w:name="_GoBack"/>
      <w:bookmarkEnd w:id="0"/>
      <w:r w:rsidRPr="00E716FB">
        <w:t>e of Hydrology, India</w:t>
      </w:r>
    </w:p>
    <w:sectPr w:rsidR="00F80734" w:rsidRPr="00E71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DksZmRoYmhpZmlko6SsGpxcWZ+XkgBYa1AEA6rNosAAAA"/>
  </w:docVars>
  <w:rsids>
    <w:rsidRoot w:val="00A72896"/>
    <w:rsid w:val="002C0B2C"/>
    <w:rsid w:val="009344FF"/>
    <w:rsid w:val="009F328F"/>
    <w:rsid w:val="00A72896"/>
    <w:rsid w:val="00E716FB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F945"/>
  <w15:docId w15:val="{455C32B2-0DC9-4BAF-A545-67AF3880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2025-06-17T05:57:00Z</dcterms:modified>
</cp:coreProperties>
</file>