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  <w:bookmarkStart w:id="0" w:name="_GoBack"/>
      <w:bookmarkEnd w:id="0"/>
    </w:p>
    <w:p w:rsidR="009344FF" w:rsidRDefault="008474DF" w:rsidP="009344FF">
      <w:r w:rsidRPr="008474DF">
        <w:t>I consider that the manuscript can be published.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8474DF" w:rsidRPr="008474DF" w:rsidRDefault="008474DF" w:rsidP="008474DF">
      <w:proofErr w:type="spellStart"/>
      <w:r w:rsidRPr="008474DF">
        <w:t>Prof.</w:t>
      </w:r>
      <w:proofErr w:type="spellEnd"/>
      <w:r w:rsidRPr="008474DF">
        <w:t xml:space="preserve"> </w:t>
      </w:r>
      <w:proofErr w:type="spellStart"/>
      <w:r w:rsidRPr="008474DF">
        <w:t>Doutora</w:t>
      </w:r>
      <w:proofErr w:type="spellEnd"/>
      <w:r w:rsidRPr="008474DF">
        <w:t xml:space="preserve"> Ana Pedro, </w:t>
      </w:r>
      <w:proofErr w:type="spellStart"/>
      <w:r w:rsidRPr="008474DF">
        <w:t>Aveiro</w:t>
      </w:r>
      <w:proofErr w:type="spellEnd"/>
      <w:r w:rsidRPr="008474DF">
        <w:t xml:space="preserve"> University, Portugal</w:t>
      </w:r>
    </w:p>
    <w:sectPr w:rsidR="008474DF" w:rsidRPr="008474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E1MjI3NjSyNDU0NjNR0lEKTi0uzszPAykwrAUAG/FIQSwAAAA="/>
  </w:docVars>
  <w:rsids>
    <w:rsidRoot w:val="00A72896"/>
    <w:rsid w:val="002C0B2C"/>
    <w:rsid w:val="008474D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79DD8"/>
  <w15:docId w15:val="{C21B4E1E-739B-447C-9EAC-BD7E22C00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2025-06-16T04:47:00Z</dcterms:modified>
</cp:coreProperties>
</file>