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54871" w:rsidP="009344FF">
      <w:r w:rsidRPr="00654871">
        <w:t>I suggest “accept” this article after revised.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54871" w:rsidRPr="00654871" w:rsidRDefault="00654871" w:rsidP="00654871">
      <w:bookmarkStart w:id="0" w:name="_GoBack"/>
      <w:proofErr w:type="spellStart"/>
      <w:r w:rsidRPr="00654871">
        <w:t>Prof.</w:t>
      </w:r>
      <w:proofErr w:type="spellEnd"/>
      <w:r w:rsidRPr="00654871">
        <w:t xml:space="preserve"> Ch</w:t>
      </w:r>
      <w:r w:rsidRPr="00654871">
        <w:t xml:space="preserve">en Chin Chang, University of </w:t>
      </w:r>
      <w:proofErr w:type="spellStart"/>
      <w:r w:rsidRPr="00654871">
        <w:t>Technology</w:t>
      </w:r>
      <w:proofErr w:type="gramStart"/>
      <w:r w:rsidRPr="00654871">
        <w:t>,</w:t>
      </w:r>
      <w:r w:rsidRPr="00654871">
        <w:t>Taiwan</w:t>
      </w:r>
      <w:bookmarkEnd w:id="0"/>
      <w:proofErr w:type="spellEnd"/>
      <w:proofErr w:type="gramEnd"/>
    </w:p>
    <w:sectPr w:rsidR="00654871" w:rsidRPr="00654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NDIyMzYyMTE0MLRQ0lEKTi0uzszPAykwrAUAuN0LhywAAAA="/>
  </w:docVars>
  <w:rsids>
    <w:rsidRoot w:val="00A72896"/>
    <w:rsid w:val="002C0B2C"/>
    <w:rsid w:val="006548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7C90"/>
  <w15:docId w15:val="{BD8F5C22-C721-4A1D-BE73-ADA7807E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2025-06-10T07:00:00Z</dcterms:modified>
</cp:coreProperties>
</file>