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8B4DF1" w:rsidP="009344FF">
      <w:r w:rsidRPr="008B4DF1">
        <w:t xml:space="preserve">Please accept the submission for publication. </w:t>
      </w:r>
    </w:p>
    <w:p w:rsidR="008B4DF1" w:rsidRDefault="009344FF" w:rsidP="008B4DF1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bookmarkStart w:id="0" w:name="_GoBack"/>
      <w:bookmarkEnd w:id="0"/>
    </w:p>
    <w:p w:rsidR="000F2F46" w:rsidRPr="008B4DF1" w:rsidRDefault="008B4DF1" w:rsidP="008B4DF1">
      <w:proofErr w:type="spellStart"/>
      <w:r w:rsidRPr="008B4DF1">
        <w:t>Prof.</w:t>
      </w:r>
      <w:proofErr w:type="spellEnd"/>
      <w:r w:rsidRPr="008B4DF1">
        <w:t xml:space="preserve"> </w:t>
      </w:r>
      <w:proofErr w:type="spellStart"/>
      <w:r w:rsidRPr="008B4DF1">
        <w:t>Shunpu</w:t>
      </w:r>
      <w:proofErr w:type="spellEnd"/>
      <w:r w:rsidRPr="008B4DF1">
        <w:t xml:space="preserve"> </w:t>
      </w:r>
      <w:proofErr w:type="gramStart"/>
      <w:r w:rsidRPr="008B4DF1">
        <w:t>Zhang ,</w:t>
      </w:r>
      <w:proofErr w:type="gramEnd"/>
      <w:r w:rsidRPr="008B4DF1">
        <w:t xml:space="preserve"> </w:t>
      </w:r>
      <w:r w:rsidRPr="008B4DF1">
        <w:t>University of Central Florida, USA</w:t>
      </w:r>
    </w:p>
    <w:p w:rsidR="008B4DF1" w:rsidRPr="008B4DF1" w:rsidRDefault="008B4DF1" w:rsidP="008B4DF1"/>
    <w:sectPr w:rsidR="008B4DF1" w:rsidRPr="008B4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xMDUxMTM0MzExNjBU0lEKTi0uzszPAykwrAUAaTkxrywAAAA="/>
  </w:docVars>
  <w:rsids>
    <w:rsidRoot w:val="00A72896"/>
    <w:rsid w:val="002C0B2C"/>
    <w:rsid w:val="008B4DF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1967"/>
  <w15:docId w15:val="{5BABD78E-2C2C-40F0-8332-3929996D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2025-06-03T06:25:00Z</dcterms:modified>
</cp:coreProperties>
</file>