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24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4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Upon review of the reviewers comments to Authors response the following areas to be improved before </w:t>
      </w:r>
      <w:proofErr w:type="gramStart"/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acceptance,</w:t>
      </w:r>
      <w:proofErr w:type="gramEnd"/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1. References to be additionally added.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2. Need to explain the Literature collection methodology.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3. Numbers of papers reviewed.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4. What are the Cities or publications reviewed?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5. Comments from Reviewer </w:t>
      </w:r>
      <w:proofErr w:type="spellStart"/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Dee_A</w:t>
      </w:r>
      <w:proofErr w:type="spellEnd"/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shared in RED Color Not addressed.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6. AI Disclaimer.</w:t>
      </w: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CB240F" w:rsidRPr="00CB240F" w:rsidRDefault="00CB240F" w:rsidP="00CB2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240F">
        <w:rPr>
          <w:rFonts w:ascii="Arial" w:eastAsia="Times New Roman" w:hAnsi="Arial" w:cs="Arial"/>
          <w:color w:val="222222"/>
          <w:sz w:val="20"/>
          <w:szCs w:val="20"/>
          <w:lang w:val="en-US"/>
        </w:rPr>
        <w:t>Request Author to respond to the above questions prior to publication acceptance for publication.</w:t>
      </w:r>
    </w:p>
    <w:p w:rsidR="009344FF" w:rsidRPr="00CB240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B24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40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CB240F" w:rsidRPr="00CB240F" w:rsidRDefault="00CB240F" w:rsidP="00CB240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B240F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CB240F">
        <w:rPr>
          <w:rFonts w:ascii="Arial" w:hAnsi="Arial" w:cs="Arial"/>
          <w:b/>
          <w:bCs/>
          <w:sz w:val="20"/>
          <w:szCs w:val="20"/>
        </w:rPr>
        <w:t>Anjaneyulu</w:t>
      </w:r>
      <w:proofErr w:type="spellEnd"/>
      <w:r w:rsidRPr="00CB24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B240F">
        <w:rPr>
          <w:rFonts w:ascii="Arial" w:hAnsi="Arial" w:cs="Arial"/>
          <w:b/>
          <w:bCs/>
          <w:sz w:val="20"/>
          <w:szCs w:val="20"/>
        </w:rPr>
        <w:t>Vinukonda</w:t>
      </w:r>
      <w:proofErr w:type="spellEnd"/>
      <w:r w:rsidRPr="00CB240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B240F">
        <w:rPr>
          <w:rFonts w:ascii="Arial" w:hAnsi="Arial" w:cs="Arial"/>
          <w:sz w:val="20"/>
          <w:szCs w:val="20"/>
        </w:rPr>
        <w:t>Strides Pharma Inc., USA</w:t>
      </w:r>
    </w:p>
    <w:p w:rsidR="00CB240F" w:rsidRPr="00CB240F" w:rsidRDefault="00CB240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B240F" w:rsidRPr="00CB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1015"/>
  <w15:docId w15:val="{F2EEB950-659C-4340-A989-731E292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40F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2025-06-23T05:16:00Z</dcterms:modified>
</cp:coreProperties>
</file>