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1427E" w:rsidRDefault="00E1427E" w:rsidP="00E1427E">
      <w:r>
        <w:t>I suggest “accept” this article.</w:t>
      </w:r>
    </w:p>
    <w:p w:rsidR="009344FF" w:rsidRDefault="00E1427E" w:rsidP="00E1427E">
      <w:r>
        <w:t>PS. Please refer to the keywords to modify the title of the paper to make it more accurate</w:t>
      </w:r>
    </w:p>
    <w:p w:rsidR="000F2F46" w:rsidRPr="00166D59" w:rsidRDefault="009344FF" w:rsidP="009344FF">
      <w:r w:rsidRPr="009344FF">
        <w:rPr>
          <w:b/>
          <w:u w:val="single"/>
        </w:rPr>
        <w:t>Editor’s Details:</w:t>
      </w:r>
      <w:r w:rsidR="00166D59">
        <w:rPr>
          <w:b/>
          <w:u w:val="single"/>
        </w:rPr>
        <w:br/>
      </w:r>
      <w:bookmarkStart w:id="0" w:name="_GoBack"/>
      <w:bookmarkEnd w:id="0"/>
    </w:p>
    <w:p w:rsidR="00166D59" w:rsidRPr="00166D59" w:rsidRDefault="00166D59" w:rsidP="00166D59">
      <w:proofErr w:type="spellStart"/>
      <w:r w:rsidRPr="00166D59">
        <w:t>Prof.</w:t>
      </w:r>
      <w:proofErr w:type="spellEnd"/>
      <w:r w:rsidRPr="00166D59">
        <w:t xml:space="preserve"> Chen Chin Chang, </w:t>
      </w:r>
      <w:r w:rsidRPr="00166D59">
        <w:t>T</w:t>
      </w:r>
      <w:r w:rsidRPr="00166D59">
        <w:t xml:space="preserve">ainan University of </w:t>
      </w:r>
      <w:proofErr w:type="spellStart"/>
      <w:r w:rsidRPr="00166D59">
        <w:t>Technology</w:t>
      </w:r>
      <w:proofErr w:type="gramStart"/>
      <w:r w:rsidRPr="00166D59">
        <w:t>,</w:t>
      </w:r>
      <w:r w:rsidRPr="00166D59">
        <w:t>Taiwan</w:t>
      </w:r>
      <w:proofErr w:type="spellEnd"/>
      <w:proofErr w:type="gramEnd"/>
    </w:p>
    <w:sectPr w:rsidR="00166D59" w:rsidRPr="0016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0NTQ2MzQxNTMzMrZU0lEKTi0uzszPAykwrAUA7gnv0ywAAAA="/>
  </w:docVars>
  <w:rsids>
    <w:rsidRoot w:val="00A72896"/>
    <w:rsid w:val="00166D59"/>
    <w:rsid w:val="002C0B2C"/>
    <w:rsid w:val="009344FF"/>
    <w:rsid w:val="009F328F"/>
    <w:rsid w:val="00A72896"/>
    <w:rsid w:val="00E1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1937"/>
  <w15:docId w15:val="{3B6B6E87-7C03-4C51-B93D-50416F88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2025-05-31T07:52:00Z</dcterms:modified>
</cp:coreProperties>
</file>