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082B10" w:rsidP="009344FF">
      <w:r w:rsidRPr="00082B10">
        <w:t>My editorial decision for the /JEMT/138487/paper is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082B10" w:rsidRPr="00082B10" w:rsidRDefault="00082B10" w:rsidP="00082B10">
      <w:bookmarkStart w:id="0" w:name="_GoBack"/>
      <w:proofErr w:type="spellStart"/>
      <w:r w:rsidRPr="00082B10">
        <w:t>Prof.</w:t>
      </w:r>
      <w:proofErr w:type="spellEnd"/>
      <w:r w:rsidRPr="00082B10">
        <w:t xml:space="preserve"> Chun-</w:t>
      </w:r>
      <w:proofErr w:type="spellStart"/>
      <w:r w:rsidRPr="00082B10">
        <w:t>Chien</w:t>
      </w:r>
      <w:proofErr w:type="spellEnd"/>
      <w:r w:rsidRPr="00082B10">
        <w:t xml:space="preserve"> </w:t>
      </w:r>
      <w:proofErr w:type="spellStart"/>
      <w:r w:rsidRPr="00082B10">
        <w:t>Kuo</w:t>
      </w:r>
      <w:proofErr w:type="spellEnd"/>
      <w:r w:rsidRPr="00082B10">
        <w:t xml:space="preserve">, National Taipei </w:t>
      </w:r>
      <w:r w:rsidRPr="00082B10">
        <w:t>University of Business, Taiwan</w:t>
      </w:r>
      <w:bookmarkEnd w:id="0"/>
    </w:p>
    <w:sectPr w:rsidR="00082B10" w:rsidRPr="00082B1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a2NDEzMjYyNzU3NDMyMTVS0lEKTi0uzszPAykwrAUAlCapJCwAAAA="/>
  </w:docVars>
  <w:rsids>
    <w:rsidRoot w:val="00A72896"/>
    <w:rsid w:val="00082B10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4F2A7"/>
  <w15:docId w15:val="{7BB441CD-7F75-4E71-96FB-9602D8E5E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999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334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350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143</Characters>
  <Application>Microsoft Office Word</Application>
  <DocSecurity>0</DocSecurity>
  <Lines>1</Lines>
  <Paragraphs>1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CPU SDI 1080</cp:lastModifiedBy>
  <cp:revision>3</cp:revision>
  <dcterms:created xsi:type="dcterms:W3CDTF">2025-02-19T08:37:00Z</dcterms:created>
  <dcterms:modified xsi:type="dcterms:W3CDTF">2025-06-17T08:48:00Z</dcterms:modified>
</cp:coreProperties>
</file>