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6A34FB" w:rsidP="009344FF">
      <w:r>
        <w:t>T</w:t>
      </w:r>
      <w:r w:rsidRPr="006A34FB">
        <w:t>his is acceptable for publication.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8661F1" w:rsidRPr="008661F1" w:rsidRDefault="008661F1" w:rsidP="008661F1">
      <w:proofErr w:type="spellStart"/>
      <w:r>
        <w:t>Dr.</w:t>
      </w:r>
      <w:proofErr w:type="spellEnd"/>
      <w:r>
        <w:t xml:space="preserve"> </w:t>
      </w:r>
      <w:proofErr w:type="spellStart"/>
      <w:r>
        <w:t>Rachana</w:t>
      </w:r>
      <w:proofErr w:type="spellEnd"/>
      <w:r>
        <w:t xml:space="preserve"> </w:t>
      </w:r>
      <w:proofErr w:type="gramStart"/>
      <w:r>
        <w:t xml:space="preserve">Pathak </w:t>
      </w:r>
      <w:r w:rsidRPr="008661F1">
        <w:t>,</w:t>
      </w:r>
      <w:proofErr w:type="gramEnd"/>
      <w:r w:rsidRPr="008661F1">
        <w:t xml:space="preserve"> U</w:t>
      </w:r>
      <w:bookmarkStart w:id="0" w:name="_GoBack"/>
      <w:bookmarkEnd w:id="0"/>
      <w:r w:rsidRPr="008661F1">
        <w:t>niversity of Lucknow, India</w:t>
      </w:r>
    </w:p>
    <w:sectPr w:rsidR="008661F1" w:rsidRPr="00866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K0MDC3sDA0tLA0NDNQ0lEKTi0uzszPAykwrAUAlyK6VSwAAAA="/>
  </w:docVars>
  <w:rsids>
    <w:rsidRoot w:val="00A72896"/>
    <w:rsid w:val="002C0B2C"/>
    <w:rsid w:val="006A34FB"/>
    <w:rsid w:val="008661F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90AF5"/>
  <w15:docId w15:val="{174E9B78-D879-4FCC-8370-F9D1723E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2025-05-29T08:28:00Z</dcterms:modified>
</cp:coreProperties>
</file>