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B6467" w:rsidP="009344FF">
      <w:r>
        <w:t>ACCEPTE</w:t>
      </w:r>
      <w:r w:rsidR="00E872B4">
        <w:t>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665F2" w:rsidRPr="007665F2" w:rsidRDefault="007665F2" w:rsidP="007665F2">
      <w:proofErr w:type="spellStart"/>
      <w:r w:rsidRPr="007665F2">
        <w:t>Prof.</w:t>
      </w:r>
      <w:proofErr w:type="spellEnd"/>
      <w:r w:rsidRPr="007665F2">
        <w:t xml:space="preserve"> M. P. Chaudhary, </w:t>
      </w:r>
      <w:r w:rsidRPr="007665F2">
        <w:t xml:space="preserve">NSUT, New </w:t>
      </w:r>
      <w:bookmarkStart w:id="0" w:name="_GoBack"/>
      <w:bookmarkEnd w:id="0"/>
      <w:r w:rsidRPr="007665F2">
        <w:t>Delhi, India</w:t>
      </w:r>
    </w:p>
    <w:sectPr w:rsidR="007665F2" w:rsidRPr="00766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yMDQ0MTU1MTI3NjFX0lEKTi0uzszPAykwrAUAFRoPqSwAAAA="/>
  </w:docVars>
  <w:rsids>
    <w:rsidRoot w:val="00A72896"/>
    <w:rsid w:val="002C0B2C"/>
    <w:rsid w:val="007665F2"/>
    <w:rsid w:val="009344FF"/>
    <w:rsid w:val="009F328F"/>
    <w:rsid w:val="00A72896"/>
    <w:rsid w:val="00AB6467"/>
    <w:rsid w:val="00E8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6C7D"/>
  <w15:docId w15:val="{84A35BB1-86A7-48ED-834C-3E17A9C2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2025-06-13T09:40:00Z</dcterms:modified>
</cp:coreProperties>
</file>