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FB3607" w14:textId="57DB9988" w:rsidR="00FB7385" w:rsidRPr="00FB7385" w:rsidRDefault="00FB7385" w:rsidP="00FB7385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bookmarkStart w:id="0" w:name="_GoBack"/>
      <w:r w:rsidRPr="00FB7385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Comment:</w:t>
      </w:r>
    </w:p>
    <w:p w14:paraId="06F4A15A" w14:textId="77777777" w:rsidR="00FB7385" w:rsidRPr="00FB7385" w:rsidRDefault="00FB7385" w:rsidP="00FB7385">
      <w:pPr>
        <w:rPr>
          <w:rFonts w:ascii="Arial" w:hAnsi="Arial" w:cs="Arial"/>
          <w:sz w:val="20"/>
          <w:szCs w:val="20"/>
        </w:rPr>
      </w:pPr>
      <w:r w:rsidRPr="00FB7385">
        <w:rPr>
          <w:rFonts w:ascii="Arial" w:hAnsi="Arial" w:cs="Arial"/>
          <w:sz w:val="20"/>
          <w:szCs w:val="20"/>
        </w:rPr>
        <w:t>I have no objection to publication. The manuscript was revised according to the reviewers' suggestions.</w:t>
      </w:r>
    </w:p>
    <w:p w14:paraId="1E9DD348" w14:textId="77777777" w:rsidR="00FB7385" w:rsidRPr="00FB7385" w:rsidRDefault="00FB7385" w:rsidP="00FB7385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14:paraId="01547746" w14:textId="77777777" w:rsidR="00FB7385" w:rsidRPr="00FB7385" w:rsidRDefault="00FB7385" w:rsidP="00FB7385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14:paraId="20706BE8" w14:textId="71DEBDF4" w:rsidR="00FB7385" w:rsidRPr="00FB7385" w:rsidRDefault="00FB7385" w:rsidP="00FB7385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FB7385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Details:</w:t>
      </w:r>
    </w:p>
    <w:p w14:paraId="69121D32" w14:textId="77777777" w:rsidR="00FB7385" w:rsidRPr="00FB7385" w:rsidRDefault="00FB7385" w:rsidP="00FB7385">
      <w:pPr>
        <w:pStyle w:val="NoSpacing"/>
        <w:rPr>
          <w:rFonts w:ascii="Arial" w:hAnsi="Arial" w:cs="Arial"/>
          <w:sz w:val="20"/>
          <w:szCs w:val="20"/>
          <w:lang w:eastAsia="zh-TW"/>
        </w:rPr>
      </w:pPr>
      <w:r w:rsidRPr="00FB7385">
        <w:rPr>
          <w:rFonts w:ascii="Arial" w:hAnsi="Arial" w:cs="Arial"/>
          <w:sz w:val="20"/>
          <w:szCs w:val="20"/>
          <w:lang w:eastAsia="zh-TW"/>
        </w:rPr>
        <w:t xml:space="preserve">Prof. </w:t>
      </w:r>
      <w:proofErr w:type="spellStart"/>
      <w:r w:rsidRPr="00FB7385">
        <w:rPr>
          <w:rFonts w:ascii="Arial" w:hAnsi="Arial" w:cs="Arial"/>
          <w:sz w:val="20"/>
          <w:szCs w:val="20"/>
          <w:lang w:eastAsia="zh-TW"/>
        </w:rPr>
        <w:t>Ioana</w:t>
      </w:r>
      <w:proofErr w:type="spellEnd"/>
      <w:r w:rsidRPr="00FB7385">
        <w:rPr>
          <w:rFonts w:ascii="Arial" w:hAnsi="Arial" w:cs="Arial"/>
          <w:sz w:val="20"/>
          <w:szCs w:val="20"/>
          <w:lang w:eastAsia="zh-TW"/>
        </w:rPr>
        <w:t xml:space="preserve"> </w:t>
      </w:r>
      <w:proofErr w:type="spellStart"/>
      <w:r w:rsidRPr="00FB7385">
        <w:rPr>
          <w:rFonts w:ascii="Arial" w:hAnsi="Arial" w:cs="Arial"/>
          <w:sz w:val="20"/>
          <w:szCs w:val="20"/>
          <w:lang w:eastAsia="zh-TW"/>
        </w:rPr>
        <w:t>Grozea</w:t>
      </w:r>
      <w:proofErr w:type="spellEnd"/>
    </w:p>
    <w:p w14:paraId="092A25B1" w14:textId="70E323A3" w:rsidR="00FB7385" w:rsidRPr="00FB7385" w:rsidRDefault="00FB7385" w:rsidP="00FB7385">
      <w:pPr>
        <w:pStyle w:val="NoSpacing"/>
        <w:rPr>
          <w:rFonts w:ascii="Arial" w:hAnsi="Arial" w:cs="Arial"/>
          <w:sz w:val="20"/>
          <w:szCs w:val="20"/>
          <w:lang w:eastAsia="zh-TW"/>
        </w:rPr>
      </w:pPr>
      <w:r w:rsidRPr="00FB7385">
        <w:rPr>
          <w:rFonts w:ascii="Arial" w:hAnsi="Arial" w:cs="Arial"/>
          <w:sz w:val="20"/>
          <w:szCs w:val="20"/>
          <w:lang w:eastAsia="zh-TW"/>
        </w:rPr>
        <w:t>King Michael I of Romania” in University of Life Sciences Timisoara, Romania</w:t>
      </w:r>
      <w:r w:rsidRPr="00FB7385">
        <w:rPr>
          <w:rFonts w:ascii="Arial" w:hAnsi="Arial" w:cs="Arial"/>
          <w:sz w:val="20"/>
          <w:szCs w:val="20"/>
          <w:lang w:eastAsia="zh-TW"/>
        </w:rPr>
        <w:t>.</w:t>
      </w:r>
      <w:bookmarkEnd w:id="0"/>
    </w:p>
    <w:sectPr w:rsidR="00FB7385" w:rsidRPr="00FB7385" w:rsidSect="00AF6E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921193"/>
    <w:rsid w:val="00195961"/>
    <w:rsid w:val="00373865"/>
    <w:rsid w:val="00597586"/>
    <w:rsid w:val="00921193"/>
    <w:rsid w:val="00AC5E7B"/>
    <w:rsid w:val="00AF6E9A"/>
    <w:rsid w:val="00BE28B4"/>
    <w:rsid w:val="00D75050"/>
    <w:rsid w:val="00FB7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DB4323"/>
  <w15:chartTrackingRefBased/>
  <w15:docId w15:val="{511839DD-F75F-4419-84AD-E6DF967ED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6E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B738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458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45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70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81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683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356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647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5754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2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745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1734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7113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2310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6099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119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00219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4974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25308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54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7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46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10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7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015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927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936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1969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019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868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3438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9975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8751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600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3933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0268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2014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08971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 Acc 101</dc:creator>
  <cp:keywords/>
  <dc:description/>
  <cp:lastModifiedBy>SDI 1084</cp:lastModifiedBy>
  <cp:revision>4</cp:revision>
  <dcterms:created xsi:type="dcterms:W3CDTF">2024-08-23T07:18:00Z</dcterms:created>
  <dcterms:modified xsi:type="dcterms:W3CDTF">2025-05-31T04:24:00Z</dcterms:modified>
</cp:coreProperties>
</file>