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0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00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514" w:rsidRDefault="00900514" w:rsidP="009344FF">
      <w:pPr>
        <w:rPr>
          <w:rFonts w:ascii="Arial" w:hAnsi="Arial" w:cs="Arial"/>
          <w:sz w:val="20"/>
          <w:szCs w:val="20"/>
        </w:rPr>
      </w:pPr>
      <w:r w:rsidRPr="00900514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publication,</w:t>
      </w:r>
    </w:p>
    <w:p w:rsidR="000F2F46" w:rsidRPr="00900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0514" w:rsidRPr="00900514" w:rsidRDefault="00900514" w:rsidP="009344FF">
      <w:pPr>
        <w:rPr>
          <w:rFonts w:ascii="Arial" w:hAnsi="Arial" w:cs="Arial"/>
          <w:sz w:val="20"/>
          <w:szCs w:val="20"/>
        </w:rPr>
      </w:pPr>
      <w:r w:rsidRPr="00900514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900514" w:rsidRPr="00900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5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F887"/>
  <w15:docId w15:val="{9FA60779-E0E7-4553-9A6A-92935B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2025-06-20T05:21:00Z</dcterms:modified>
</cp:coreProperties>
</file>