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10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710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1091" w:rsidRDefault="00671091" w:rsidP="009344FF">
      <w:pPr>
        <w:rPr>
          <w:rFonts w:ascii="Arial" w:hAnsi="Arial" w:cs="Arial"/>
          <w:sz w:val="20"/>
          <w:szCs w:val="20"/>
        </w:rPr>
      </w:pPr>
      <w:r w:rsidRPr="00671091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6710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10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1091" w:rsidRPr="00671091" w:rsidRDefault="00671091" w:rsidP="009344FF">
      <w:pPr>
        <w:rPr>
          <w:rFonts w:ascii="Arial" w:hAnsi="Arial" w:cs="Arial"/>
          <w:sz w:val="20"/>
          <w:szCs w:val="20"/>
        </w:rPr>
      </w:pPr>
      <w:r w:rsidRPr="00671091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671091" w:rsidRPr="00671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10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4AFB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2025-06-12T05:48:00Z</dcterms:modified>
</cp:coreProperties>
</file>